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48C2" w14:textId="24848024" w:rsidR="0048519B" w:rsidRDefault="00C90E43">
      <w:r>
        <w:t>Test resume</w:t>
      </w:r>
    </w:p>
    <w:sectPr w:rsidR="0048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43"/>
    <w:rsid w:val="0039786B"/>
    <w:rsid w:val="0048519B"/>
    <w:rsid w:val="007B257A"/>
    <w:rsid w:val="00C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03B"/>
  <w15:chartTrackingRefBased/>
  <w15:docId w15:val="{A6B19100-B988-4F59-A867-F23E3D08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jimenez</dc:creator>
  <cp:keywords/>
  <dc:description/>
  <cp:lastModifiedBy>s jimenez</cp:lastModifiedBy>
  <cp:revision>1</cp:revision>
  <dcterms:created xsi:type="dcterms:W3CDTF">2022-04-23T15:45:00Z</dcterms:created>
  <dcterms:modified xsi:type="dcterms:W3CDTF">2022-04-23T15:46:00Z</dcterms:modified>
</cp:coreProperties>
</file>