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F052" w14:textId="5CAD7C2C" w:rsidR="00614E7C" w:rsidRPr="00452D84" w:rsidRDefault="00614E7C" w:rsidP="00452D84">
      <w:pPr>
        <w:jc w:val="center"/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E77CC5"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  <w:t>How to check-in code in TIMMDB</w:t>
      </w:r>
    </w:p>
    <w:p w14:paraId="1F9FEEA5" w14:textId="29B505A4" w:rsidR="00614E7C" w:rsidRPr="00E77CC5" w:rsidRDefault="00614E7C" w:rsidP="00614E7C">
      <w:pPr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These are the below steps to follow,</w:t>
      </w:r>
    </w:p>
    <w:p w14:paraId="1CB6F648" w14:textId="5BD5B460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1: </w:t>
      </w:r>
      <w:r w:rsidRPr="00E77CC5">
        <w:rPr>
          <w:rFonts w:ascii="Bookman Old Style" w:hAnsi="Bookman Old Style"/>
        </w:rPr>
        <w:t xml:space="preserve">Create local </w:t>
      </w:r>
      <w:proofErr w:type="gramStart"/>
      <w:r w:rsidRPr="00E77CC5">
        <w:rPr>
          <w:rFonts w:ascii="Bookman Old Style" w:hAnsi="Bookman Old Style"/>
        </w:rPr>
        <w:t>Branch</w:t>
      </w:r>
      <w:proofErr w:type="gramEnd"/>
      <w:r w:rsidRPr="00E77CC5">
        <w:rPr>
          <w:rFonts w:ascii="Bookman Old Style" w:hAnsi="Bookman Old Style"/>
        </w:rPr>
        <w:t xml:space="preserve"> </w:t>
      </w:r>
    </w:p>
    <w:p w14:paraId="3212D81D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17F98D9B" w14:textId="01BEF911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49690088" wp14:editId="4B1B7766">
            <wp:extent cx="5942430" cy="2907102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6" cy="29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2835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0FA55C3D" w14:textId="510A11A2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2: </w:t>
      </w:r>
      <w:r w:rsidRPr="00E77CC5">
        <w:rPr>
          <w:rFonts w:ascii="Bookman Old Style" w:hAnsi="Bookman Old Style"/>
        </w:rPr>
        <w:t xml:space="preserve">Click Push button then your local branch will display under Remote/ origin </w:t>
      </w:r>
      <w:proofErr w:type="gramStart"/>
      <w:r w:rsidRPr="00E77CC5">
        <w:rPr>
          <w:rFonts w:ascii="Bookman Old Style" w:hAnsi="Bookman Old Style"/>
        </w:rPr>
        <w:t>section</w:t>
      </w:r>
      <w:proofErr w:type="gramEnd"/>
    </w:p>
    <w:p w14:paraId="55D0419D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3171F961" w14:textId="47996273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5C4635D9" wp14:editId="02C12AF3">
            <wp:extent cx="3260725" cy="31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D3CE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4262704F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557B64E2" w14:textId="4CDCBC93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3: </w:t>
      </w:r>
      <w:r w:rsidRPr="00E77CC5">
        <w:rPr>
          <w:rFonts w:ascii="Bookman Old Style" w:hAnsi="Bookman Old Style"/>
        </w:rPr>
        <w:t xml:space="preserve">Rename your local branch which is created under Master </w:t>
      </w:r>
      <w:proofErr w:type="gramStart"/>
      <w:r w:rsidRPr="00E77CC5">
        <w:rPr>
          <w:rFonts w:ascii="Bookman Old Style" w:hAnsi="Bookman Old Style"/>
        </w:rPr>
        <w:t>section</w:t>
      </w:r>
      <w:proofErr w:type="gramEnd"/>
    </w:p>
    <w:p w14:paraId="79DA184D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lastRenderedPageBreak/>
        <w:t> </w:t>
      </w:r>
    </w:p>
    <w:p w14:paraId="3EE338E2" w14:textId="4733059A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0C8CBAE0" wp14:editId="21409F7B">
            <wp:extent cx="3950970" cy="2691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1A22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549950A2" w14:textId="4DB7F89C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4: </w:t>
      </w:r>
      <w:r w:rsidRPr="00E77CC5">
        <w:rPr>
          <w:rFonts w:ascii="Bookman Old Style" w:hAnsi="Bookman Old Style"/>
        </w:rPr>
        <w:t>Open solution explorer and modify files as per your defect / feature requirement.</w:t>
      </w:r>
    </w:p>
    <w:p w14:paraId="18B73F3B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> </w:t>
      </w:r>
    </w:p>
    <w:p w14:paraId="49016EE2" w14:textId="20254983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5: </w:t>
      </w:r>
      <w:r w:rsidRPr="00E77CC5">
        <w:rPr>
          <w:rFonts w:ascii="Bookman Old Style" w:hAnsi="Bookman Old Style"/>
        </w:rPr>
        <w:t>Modified files will display in team explorer “Changes” section.</w:t>
      </w:r>
    </w:p>
    <w:p w14:paraId="5707B3A2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 xml:space="preserve">                Add your comments in comments section as below format with “# Defect </w:t>
      </w:r>
      <w:proofErr w:type="gramStart"/>
      <w:r w:rsidRPr="00E77CC5">
        <w:rPr>
          <w:rFonts w:ascii="Bookman Old Style" w:hAnsi="Bookman Old Style"/>
        </w:rPr>
        <w:t>id”</w:t>
      </w:r>
      <w:proofErr w:type="gramEnd"/>
    </w:p>
    <w:p w14:paraId="5D833E64" w14:textId="31FD5A60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               Then commit All button will be enabled.</w:t>
      </w:r>
    </w:p>
    <w:p w14:paraId="0EFD7BCA" w14:textId="0163D615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 xml:space="preserve">If Commit All not enabled, then please configure your username in Git as </w:t>
      </w:r>
      <w:r w:rsidR="009464F1" w:rsidRPr="00E77CC5">
        <w:rPr>
          <w:rFonts w:ascii="Bookman Old Style" w:hAnsi="Bookman Old Style"/>
        </w:rPr>
        <w:t>highlighted.</w:t>
      </w:r>
      <w:r w:rsidRPr="00E77CC5">
        <w:rPr>
          <w:rFonts w:ascii="Bookman Old Style" w:hAnsi="Bookman Old Style"/>
        </w:rPr>
        <w:t xml:space="preserve"> </w:t>
      </w:r>
    </w:p>
    <w:p w14:paraId="2D82B8B8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0AF53780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7C5ED601" w14:textId="1A586E18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0DE9CC37" wp14:editId="297D1E12">
            <wp:extent cx="2812405" cy="298474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65" cy="299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E085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36662768" w14:textId="3DDCCB63" w:rsidR="00614E7C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5A737492" w14:textId="1A4BFC8D" w:rsidR="000C110C" w:rsidRDefault="000C110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70247C32" w14:textId="77777777" w:rsidR="000C110C" w:rsidRPr="00E77CC5" w:rsidRDefault="000C110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08029980" w14:textId="5F9E6331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lastRenderedPageBreak/>
        <w:t xml:space="preserve">Step 6: </w:t>
      </w:r>
      <w:r w:rsidRPr="00E77CC5">
        <w:rPr>
          <w:rFonts w:ascii="Bookman Old Style" w:hAnsi="Bookman Old Style"/>
        </w:rPr>
        <w:t xml:space="preserve">Click push to </w:t>
      </w:r>
      <w:proofErr w:type="gramStart"/>
      <w:r w:rsidRPr="00E77CC5">
        <w:rPr>
          <w:rFonts w:ascii="Bookman Old Style" w:hAnsi="Bookman Old Style"/>
        </w:rPr>
        <w:t>origin</w:t>
      </w:r>
      <w:proofErr w:type="gramEnd"/>
      <w:r w:rsidRPr="00E77CC5">
        <w:rPr>
          <w:rFonts w:ascii="Bookman Old Style" w:hAnsi="Bookman Old Style"/>
        </w:rPr>
        <w:t xml:space="preserve"> </w:t>
      </w:r>
    </w:p>
    <w:p w14:paraId="66C7795F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0D88225B" w14:textId="1C86E5F5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5D4C0D3B" wp14:editId="534E04D9">
            <wp:extent cx="3484880" cy="35454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83" cy="35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C5AA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5E9DE4F8" w14:textId="35789E6D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7: </w:t>
      </w:r>
      <w:r w:rsidRPr="00E77CC5">
        <w:rPr>
          <w:rFonts w:ascii="Bookman Old Style" w:hAnsi="Bookman Old Style"/>
        </w:rPr>
        <w:t>Then below message will display.</w:t>
      </w:r>
    </w:p>
    <w:p w14:paraId="6A65F29B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64190F74" w14:textId="1ABC60BA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49A47390" wp14:editId="0193B611">
            <wp:extent cx="41148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CB9B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3EF9B374" w14:textId="3E3C005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>Step 8:</w:t>
      </w:r>
      <w:r w:rsidRPr="00E77CC5">
        <w:rPr>
          <w:rFonts w:ascii="Bookman Old Style" w:hAnsi="Bookman Old Style"/>
        </w:rPr>
        <w:t xml:space="preserve"> Click to Create pull Request link will open in Chrome / any browser.</w:t>
      </w:r>
    </w:p>
    <w:p w14:paraId="0C66412F" w14:textId="1608506A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               Note: Copy this link may be use full for code review / you can send code review by filling all information</w:t>
      </w:r>
    </w:p>
    <w:p w14:paraId="49DF6BF5" w14:textId="7E21A04E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6B0FBDA7" w14:textId="6E188E69" w:rsidR="00614E7C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F1C477C" w14:textId="77777777" w:rsidR="009464F1" w:rsidRPr="00E77CC5" w:rsidRDefault="009464F1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4DDDCEB9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B3D8593" w14:textId="236136CB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>Step 9:</w:t>
      </w:r>
      <w:r w:rsidRPr="00E77CC5">
        <w:rPr>
          <w:rFonts w:ascii="Bookman Old Style" w:hAnsi="Bookman Old Style"/>
        </w:rPr>
        <w:t xml:space="preserve"> Before step 8 maybe you can see your changes directly pushed to </w:t>
      </w:r>
      <w:r w:rsidR="009464F1" w:rsidRPr="00E77CC5">
        <w:rPr>
          <w:rFonts w:ascii="Bookman Old Style" w:hAnsi="Bookman Old Style"/>
        </w:rPr>
        <w:t>master.</w:t>
      </w:r>
    </w:p>
    <w:p w14:paraId="223A1DA3" w14:textId="38C70BA5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t>Note:</w:t>
      </w:r>
      <w:r w:rsidRPr="00E77CC5">
        <w:rPr>
          <w:rFonts w:ascii="Bookman Old Style" w:hAnsi="Bookman Old Style"/>
        </w:rPr>
        <w:t xml:space="preserve"> open defect and see below </w:t>
      </w:r>
      <w:r w:rsidR="009464F1" w:rsidRPr="00E77CC5">
        <w:rPr>
          <w:rFonts w:ascii="Bookman Old Style" w:hAnsi="Bookman Old Style"/>
        </w:rPr>
        <w:t>highlighted part</w:t>
      </w:r>
      <w:r w:rsidRPr="00E77CC5">
        <w:rPr>
          <w:rFonts w:ascii="Bookman Old Style" w:hAnsi="Bookman Old Style"/>
        </w:rPr>
        <w:t xml:space="preserve"> if you see same comment as you added in </w:t>
      </w:r>
      <w:r w:rsidR="009464F1" w:rsidRPr="00E77CC5">
        <w:rPr>
          <w:rFonts w:ascii="Bookman Old Style" w:hAnsi="Bookman Old Style"/>
        </w:rPr>
        <w:t>GIT “</w:t>
      </w:r>
      <w:r w:rsidRPr="00E77CC5">
        <w:rPr>
          <w:rFonts w:ascii="Bookman Old Style" w:hAnsi="Bookman Old Style"/>
        </w:rPr>
        <w:t>means code checked in for your defect / feature.”</w:t>
      </w:r>
    </w:p>
    <w:p w14:paraId="2A8FC9C3" w14:textId="77777777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</w:rPr>
        <w:t> </w:t>
      </w:r>
    </w:p>
    <w:p w14:paraId="693C059E" w14:textId="70638FCF" w:rsidR="00614E7C" w:rsidRPr="00E77CC5" w:rsidRDefault="00614E7C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44F24111" wp14:editId="173FE5D4">
            <wp:extent cx="3088005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D9D5" w14:textId="6E018DED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4CAEBD39" w14:textId="669E24EC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5BFB5D2E" w14:textId="553299AE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13E9E9A" w14:textId="2A572D1F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6D6ADA6C" w14:textId="374A4B1C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8303DF9" w14:textId="2DC65A44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2D81B041" w14:textId="63538760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67D5EF2" w14:textId="62B0210F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9F130AA" w14:textId="54E4B908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659B487D" w14:textId="1138C26C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49876900" w14:textId="6AD3EE94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5F748BD7" w14:textId="15259C7D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5EF111AB" w14:textId="613FB80B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64845F8D" w14:textId="45529118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0B951CA4" w14:textId="727867A9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02DC56B" w14:textId="46FB59A3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3AA8BCC" w14:textId="30C1D2D3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16C1A798" w14:textId="1E473BE0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2DD0C90F" w14:textId="3DBDFF45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CF6C419" w14:textId="61CDB83D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2C21EF1A" w14:textId="2CDE8459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6F88243E" w14:textId="54E35D87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187D963" w14:textId="43AB8088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256ECBE2" w14:textId="3FF7553B" w:rsid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0E8D9739" w14:textId="68EF1090" w:rsid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65B609F" w14:textId="6A967459" w:rsid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28FA6A34" w14:textId="06818EFC" w:rsid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33571BB6" w14:textId="77777777" w:rsidR="00873D0B" w:rsidRPr="00E77CC5" w:rsidRDefault="00873D0B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0A13E812" w14:textId="38BAA8D8" w:rsidR="00E77CC5" w:rsidRPr="00E77CC5" w:rsidRDefault="00E77CC5" w:rsidP="00614E7C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sectPr w:rsidR="00E77CC5" w:rsidRPr="00E77CC5" w:rsidSect="00614E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2710"/>
    <w:multiLevelType w:val="hybridMultilevel"/>
    <w:tmpl w:val="66EA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42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7C"/>
    <w:rsid w:val="00055DCB"/>
    <w:rsid w:val="000C110C"/>
    <w:rsid w:val="00352E56"/>
    <w:rsid w:val="00452D84"/>
    <w:rsid w:val="00614E7C"/>
    <w:rsid w:val="006B6EC7"/>
    <w:rsid w:val="00873D0B"/>
    <w:rsid w:val="009464F1"/>
    <w:rsid w:val="00B238B6"/>
    <w:rsid w:val="00E0266A"/>
    <w:rsid w:val="00E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A7CD"/>
  <w15:chartTrackingRefBased/>
  <w15:docId w15:val="{D78D80EE-B9DD-4165-948C-AF9971B8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7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E77CC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11</cp:revision>
  <dcterms:created xsi:type="dcterms:W3CDTF">2023-10-05T07:41:00Z</dcterms:created>
  <dcterms:modified xsi:type="dcterms:W3CDTF">2023-10-16T08:53:00Z</dcterms:modified>
</cp:coreProperties>
</file>