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B03D" w14:textId="77777777" w:rsidR="007F11BD" w:rsidRPr="007F11BD" w:rsidRDefault="007F11BD" w:rsidP="007F11BD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MX"/>
        </w:rPr>
        <w:t>Documento de Requerimientos</w:t>
      </w:r>
    </w:p>
    <w:p w14:paraId="5C3DF3D8" w14:textId="77777777" w:rsidR="007F11BD" w:rsidRPr="007F11BD" w:rsidRDefault="007F11BD" w:rsidP="007F11B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36"/>
          <w:szCs w:val="36"/>
          <w:lang w:eastAsia="es-MX"/>
        </w:rPr>
        <w:t>1. Introducción</w:t>
      </w:r>
    </w:p>
    <w:p w14:paraId="4FC09496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permitirá a un único usuario registrarse, iniciar sesión y gestionar (registrar, visualizar, editar y eliminar) productos que tiene en venta.</w:t>
      </w:r>
    </w:p>
    <w:p w14:paraId="2A1126A5" w14:textId="77777777" w:rsidR="007F11BD" w:rsidRPr="007F11BD" w:rsidRDefault="006D02B1" w:rsidP="007F11B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pict w14:anchorId="62AC3391">
          <v:rect id="_x0000_i1025" style="width:0;height:1.5pt" o:hralign="center" o:hrstd="t" o:hr="t" fillcolor="#a0a0a0" stroked="f"/>
        </w:pict>
      </w:r>
    </w:p>
    <w:p w14:paraId="6F044DD9" w14:textId="77777777" w:rsidR="007F11BD" w:rsidRPr="007F11BD" w:rsidRDefault="007F11BD" w:rsidP="007F11B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36"/>
          <w:szCs w:val="36"/>
          <w:lang w:eastAsia="es-MX"/>
        </w:rPr>
        <w:t>2. Requerimientos funcionales (lo que el sistema debe hacer)</w:t>
      </w:r>
    </w:p>
    <w:p w14:paraId="132B69BB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RF-01. Registro de usuario</w:t>
      </w:r>
    </w:p>
    <w:p w14:paraId="0383F3FE" w14:textId="77777777" w:rsidR="007F11BD" w:rsidRPr="007F11BD" w:rsidRDefault="007F11BD" w:rsidP="007F1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permitir al usuario registrarse con nombre, correo electrónico y contraseña.</w:t>
      </w:r>
    </w:p>
    <w:p w14:paraId="78340E91" w14:textId="77777777" w:rsidR="007F11BD" w:rsidRPr="007F11BD" w:rsidRDefault="007F11BD" w:rsidP="007F1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validar que el correo no esté repetido.</w:t>
      </w:r>
    </w:p>
    <w:p w14:paraId="001FD2D5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RF-02. Inicio de sesión</w:t>
      </w:r>
    </w:p>
    <w:p w14:paraId="5FE7D61F" w14:textId="77777777" w:rsidR="007F11BD" w:rsidRPr="007F11BD" w:rsidRDefault="007F11BD" w:rsidP="007F1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permitir iniciar sesión con correo y contraseña.</w:t>
      </w:r>
    </w:p>
    <w:p w14:paraId="5C0E4B90" w14:textId="77777777" w:rsidR="007F11BD" w:rsidRPr="007F11BD" w:rsidRDefault="007F11BD" w:rsidP="007F1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Si los datos son incorrectos, debe mostrar un mensaje de error.</w:t>
      </w:r>
    </w:p>
    <w:p w14:paraId="2B75B58C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RF-03. Cierre de sesión</w:t>
      </w:r>
    </w:p>
    <w:p w14:paraId="5DC2745B" w14:textId="77777777" w:rsidR="007F11BD" w:rsidRPr="007F11BD" w:rsidRDefault="007F11BD" w:rsidP="007F1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permitir al usuario cerrar sesión en cualquier momento.</w:t>
      </w:r>
    </w:p>
    <w:p w14:paraId="07F69F41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RF-04. Registro de productos</w:t>
      </w:r>
    </w:p>
    <w:p w14:paraId="1B482C13" w14:textId="77777777" w:rsidR="007F11BD" w:rsidRPr="007F11BD" w:rsidRDefault="007F11BD" w:rsidP="007F1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permitir al usuario registrar productos indicando: nombre, descripción y precio.</w:t>
      </w:r>
    </w:p>
    <w:p w14:paraId="3ACF95DE" w14:textId="77777777" w:rsidR="007F11BD" w:rsidRPr="007F11BD" w:rsidRDefault="007F11BD" w:rsidP="007F1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validar que los campos obligatorios estén completos.</w:t>
      </w:r>
    </w:p>
    <w:p w14:paraId="48B52BA2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RF-05. Visualización de productos</w:t>
      </w:r>
    </w:p>
    <w:p w14:paraId="6957B25A" w14:textId="77777777" w:rsidR="007F11BD" w:rsidRPr="007F11BD" w:rsidRDefault="007F11BD" w:rsidP="007F1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mostrar una lista con todos los productos registrados.</w:t>
      </w:r>
    </w:p>
    <w:p w14:paraId="646211FE" w14:textId="77777777" w:rsidR="007F11BD" w:rsidRPr="007F11BD" w:rsidRDefault="007F11BD" w:rsidP="007F1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Cada producto debe mostrar al menos: nombre, descripción y precio.</w:t>
      </w:r>
    </w:p>
    <w:p w14:paraId="21591B50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RF-06. Edición de productos (opcional)</w:t>
      </w:r>
    </w:p>
    <w:p w14:paraId="72797DF6" w14:textId="77777777" w:rsidR="007F11BD" w:rsidRPr="007F11BD" w:rsidRDefault="007F11BD" w:rsidP="007F1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permitir modificar la información de un producto.</w:t>
      </w:r>
    </w:p>
    <w:p w14:paraId="39E24585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RF-07. Eliminación de productos (opcional)</w:t>
      </w:r>
    </w:p>
    <w:p w14:paraId="3891E299" w14:textId="77777777" w:rsidR="007F11BD" w:rsidRPr="007F11BD" w:rsidRDefault="007F11BD" w:rsidP="007F11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lastRenderedPageBreak/>
        <w:t>El sistema debe permitir eliminar productos de la lista.</w:t>
      </w:r>
    </w:p>
    <w:p w14:paraId="4FAED4E8" w14:textId="4BFE38CF" w:rsidR="007F11BD" w:rsidRDefault="007F11BD" w:rsidP="007F11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Antes de eliminar, debe solicitar confirmación.</w:t>
      </w:r>
    </w:p>
    <w:p w14:paraId="012AB382" w14:textId="77777777" w:rsidR="007F11BD" w:rsidRPr="007F11BD" w:rsidRDefault="006D02B1" w:rsidP="007F11B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pict w14:anchorId="03433C30">
          <v:rect id="_x0000_i1026" style="width:0;height:1.5pt" o:hralign="center" o:hrstd="t" o:hr="t" fillcolor="#a0a0a0" stroked="f"/>
        </w:pict>
      </w:r>
    </w:p>
    <w:p w14:paraId="5E3532EE" w14:textId="77777777" w:rsidR="007F11BD" w:rsidRPr="007F11BD" w:rsidRDefault="007F11BD" w:rsidP="007F11B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36"/>
          <w:szCs w:val="36"/>
          <w:lang w:eastAsia="es-MX"/>
        </w:rPr>
        <w:t>3. Requerimientos no funcionales (cómo debe ser el sistema)</w:t>
      </w:r>
    </w:p>
    <w:p w14:paraId="39EFB0D9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RNF-01. Usabilidad</w:t>
      </w:r>
    </w:p>
    <w:p w14:paraId="3B6058B6" w14:textId="77777777" w:rsidR="007F11BD" w:rsidRPr="007F11BD" w:rsidRDefault="007F11BD" w:rsidP="007F11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La interfaz debe ser sencilla e intuitiva, accesible para un usuario sin conocimientos técnicos avanzados.</w:t>
      </w:r>
    </w:p>
    <w:p w14:paraId="7A381CD3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RNF-02. Seguridad</w:t>
      </w:r>
    </w:p>
    <w:p w14:paraId="55B6BB45" w14:textId="77777777" w:rsidR="007F11BD" w:rsidRPr="007F11BD" w:rsidRDefault="007F11BD" w:rsidP="007F11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Las contraseñas deben almacenarse encriptadas.</w:t>
      </w:r>
    </w:p>
    <w:p w14:paraId="5E3B2034" w14:textId="77777777" w:rsidR="007F11BD" w:rsidRPr="007F11BD" w:rsidRDefault="007F11BD" w:rsidP="007F11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validar correctamente las credenciales antes de otorgar acceso.</w:t>
      </w:r>
    </w:p>
    <w:p w14:paraId="1D4F5870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RNF-03. Rendimiento</w:t>
      </w:r>
    </w:p>
    <w:p w14:paraId="08008999" w14:textId="77777777" w:rsidR="007F11BD" w:rsidRPr="007F11BD" w:rsidRDefault="007F11BD" w:rsidP="007F11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permitir registrar y visualizar productos en menos de 2 segundos de respuesta.</w:t>
      </w:r>
    </w:p>
    <w:p w14:paraId="17AB5BF2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RNF-04. Portabilidad</w:t>
      </w:r>
    </w:p>
    <w:p w14:paraId="23F31095" w14:textId="77777777" w:rsidR="007F11BD" w:rsidRPr="007F11BD" w:rsidRDefault="007F11BD" w:rsidP="007F11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ser accesible desde navegadores web modernos (ej. Chrome, Firefox).</w:t>
      </w:r>
    </w:p>
    <w:p w14:paraId="3ECFEA69" w14:textId="77777777" w:rsidR="007F11BD" w:rsidRPr="007F11BD" w:rsidRDefault="007F11BD" w:rsidP="007F11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(Si se desarrolla móvil) Debe funcionar en Android versión mínima 8.0 o superior.</w:t>
      </w:r>
    </w:p>
    <w:p w14:paraId="4960A685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RNF-05. Confiabilidad</w:t>
      </w:r>
    </w:p>
    <w:p w14:paraId="1BE11722" w14:textId="77777777" w:rsidR="007F11BD" w:rsidRPr="007F11BD" w:rsidRDefault="007F11BD" w:rsidP="007F11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guardar la información en una base de datos persistente para que no se pierda al cerrar sesión o apagar el dispositivo.</w:t>
      </w:r>
    </w:p>
    <w:p w14:paraId="25412C86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RNF-06. Escalabilidad (opcional a futuro)</w:t>
      </w:r>
    </w:p>
    <w:p w14:paraId="5055DADC" w14:textId="77777777" w:rsidR="007F11BD" w:rsidRPr="007F11BD" w:rsidRDefault="007F11BD" w:rsidP="007F11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diseñarse de forma que pueda adaptarse a más usuarios en caso de que se requiera en el futuro.</w:t>
      </w:r>
    </w:p>
    <w:p w14:paraId="5FF7C635" w14:textId="77777777" w:rsidR="007F11BD" w:rsidRDefault="007F11BD"/>
    <w:sectPr w:rsidR="007F1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ECB"/>
    <w:multiLevelType w:val="multilevel"/>
    <w:tmpl w:val="BEB2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36B7"/>
    <w:multiLevelType w:val="multilevel"/>
    <w:tmpl w:val="8DB4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B61E3"/>
    <w:multiLevelType w:val="multilevel"/>
    <w:tmpl w:val="225C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C2389"/>
    <w:multiLevelType w:val="multilevel"/>
    <w:tmpl w:val="CDEA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C408F"/>
    <w:multiLevelType w:val="multilevel"/>
    <w:tmpl w:val="F148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9206A"/>
    <w:multiLevelType w:val="multilevel"/>
    <w:tmpl w:val="8412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101D6"/>
    <w:multiLevelType w:val="multilevel"/>
    <w:tmpl w:val="32C0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16F8A"/>
    <w:multiLevelType w:val="multilevel"/>
    <w:tmpl w:val="B74A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4139E"/>
    <w:multiLevelType w:val="multilevel"/>
    <w:tmpl w:val="A428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12B4C"/>
    <w:multiLevelType w:val="multilevel"/>
    <w:tmpl w:val="9DFA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B7FC4"/>
    <w:multiLevelType w:val="hybridMultilevel"/>
    <w:tmpl w:val="BF6894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2651F"/>
    <w:multiLevelType w:val="multilevel"/>
    <w:tmpl w:val="2F34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50B35"/>
    <w:multiLevelType w:val="multilevel"/>
    <w:tmpl w:val="31EC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06FAA"/>
    <w:multiLevelType w:val="multilevel"/>
    <w:tmpl w:val="4D6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5"/>
  </w:num>
  <w:num w:numId="5">
    <w:abstractNumId w:val="12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 w:numId="12">
    <w:abstractNumId w:val="13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BD"/>
    <w:rsid w:val="003A668B"/>
    <w:rsid w:val="006D02B1"/>
    <w:rsid w:val="007F11BD"/>
    <w:rsid w:val="00C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971E"/>
  <w15:chartTrackingRefBased/>
  <w15:docId w15:val="{D46FA67C-6DF6-4867-BE62-19D4A075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F11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7F1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1B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F11B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F1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F11BD"/>
    <w:rPr>
      <w:b/>
      <w:bCs/>
    </w:rPr>
  </w:style>
  <w:style w:type="paragraph" w:styleId="Prrafodelista">
    <w:name w:val="List Paragraph"/>
    <w:basedOn w:val="Normal"/>
    <w:uiPriority w:val="34"/>
    <w:qFormat/>
    <w:rsid w:val="003A6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Olguin</dc:creator>
  <cp:keywords/>
  <dc:description/>
  <cp:lastModifiedBy>sandra132martinez@hotmail.com</cp:lastModifiedBy>
  <cp:revision>3</cp:revision>
  <dcterms:created xsi:type="dcterms:W3CDTF">2025-09-26T14:41:00Z</dcterms:created>
  <dcterms:modified xsi:type="dcterms:W3CDTF">2025-09-26T14:43:00Z</dcterms:modified>
</cp:coreProperties>
</file>