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4B007">
      <w:pPr>
        <w:rPr>
          <w:rFonts w:hint="eastAsia"/>
        </w:rPr>
      </w:pPr>
      <w:r>
        <w:rPr>
          <w:rFonts w:hint="eastAsia"/>
        </w:rPr>
        <w:t>**患者健康问卷-9（PHQ-9）** 是目前国际上最主流的抑郁症状筛查和评估工具之一。和之前介绍的 GAD-7（焦虑量表）一样，它也是由 Robert Spitzer 教授团队基于 DSM-IV 诊断标准开发的。</w:t>
      </w:r>
    </w:p>
    <w:p w14:paraId="2C8E8C89">
      <w:pPr>
        <w:rPr>
          <w:rFonts w:hint="eastAsia"/>
        </w:rPr>
      </w:pPr>
    </w:p>
    <w:p w14:paraId="76568D34">
      <w:pPr>
        <w:rPr>
          <w:rFonts w:hint="eastAsia"/>
        </w:rPr>
      </w:pPr>
      <w:r>
        <w:rPr>
          <w:rFonts w:hint="eastAsia"/>
        </w:rPr>
        <w:t>在心脏康复领域，PHQ-9 被广泛用于识别患者是否存在抑郁情绪，以及评估抑郁的严重程度。它最大的特点是**简洁、易懂**，且与临床诊断标准高度契合。</w:t>
      </w:r>
    </w:p>
    <w:p w14:paraId="7F050DB5">
      <w:pPr>
        <w:rPr>
          <w:rFonts w:hint="eastAsia"/>
        </w:rPr>
      </w:pPr>
    </w:p>
    <w:p w14:paraId="340C5B3B">
      <w:pPr>
        <w:rPr>
          <w:rFonts w:hint="eastAsia"/>
        </w:rPr>
      </w:pPr>
      <w:r>
        <w:rPr>
          <w:rFonts w:hint="eastAsia"/>
        </w:rPr>
        <w:t>以下是关于 PHQ-9 的详细解读：</w:t>
      </w:r>
    </w:p>
    <w:p w14:paraId="7C8E0ACB">
      <w:pPr>
        <w:rPr>
          <w:rFonts w:hint="eastAsia"/>
        </w:rPr>
      </w:pPr>
    </w:p>
    <w:p w14:paraId="356CB16C">
      <w:pPr>
        <w:rPr>
          <w:rFonts w:hint="eastAsia"/>
        </w:rPr>
      </w:pPr>
      <w:r>
        <w:rPr>
          <w:rFonts w:hint="eastAsia"/>
        </w:rPr>
        <w:t>### 1. 量表结构与评估内容</w:t>
      </w:r>
    </w:p>
    <w:p w14:paraId="07611B60">
      <w:pPr>
        <w:rPr>
          <w:rFonts w:hint="eastAsia"/>
        </w:rPr>
      </w:pPr>
      <w:r>
        <w:rPr>
          <w:rFonts w:hint="eastAsia"/>
        </w:rPr>
        <w:t>PHQ-9 共有 **9 个条目**，完全对应抑郁症的 9 项核心症状。你需要评估在过去 **两周** 里，以下每种症状困扰你的频率。</w:t>
      </w:r>
    </w:p>
    <w:p w14:paraId="1487C5BE">
      <w:pPr>
        <w:rPr>
          <w:rFonts w:hint="eastAsia"/>
        </w:rPr>
      </w:pPr>
    </w:p>
    <w:p w14:paraId="38A8B51E">
      <w:pPr>
        <w:rPr>
          <w:rFonts w:hint="eastAsia"/>
        </w:rPr>
      </w:pPr>
      <w:r>
        <w:rPr>
          <w:rFonts w:hint="eastAsia"/>
        </w:rPr>
        <w:t>这 9 项症状分为两大类：</w:t>
      </w:r>
    </w:p>
    <w:p w14:paraId="205099C6">
      <w:pPr>
        <w:rPr>
          <w:rFonts w:hint="eastAsia"/>
        </w:rPr>
      </w:pPr>
      <w:r>
        <w:rPr>
          <w:rFonts w:hint="eastAsia"/>
        </w:rPr>
        <w:t>*   **核心情绪症状（2项）：**</w:t>
      </w:r>
    </w:p>
    <w:p w14:paraId="45ADC623">
      <w:pPr>
        <w:rPr>
          <w:rFonts w:hint="eastAsia"/>
        </w:rPr>
      </w:pPr>
      <w:r>
        <w:rPr>
          <w:rFonts w:hint="eastAsia"/>
        </w:rPr>
        <w:t xml:space="preserve">    1.  兴趣减退/愉快感丧失。</w:t>
      </w:r>
    </w:p>
    <w:p w14:paraId="0F6E5F11">
      <w:pPr>
        <w:rPr>
          <w:rFonts w:hint="eastAsia"/>
        </w:rPr>
      </w:pPr>
      <w:r>
        <w:rPr>
          <w:rFonts w:hint="eastAsia"/>
        </w:rPr>
        <w:t xml:space="preserve">    2.  情绪低落、沮丧或绝望。</w:t>
      </w:r>
    </w:p>
    <w:p w14:paraId="2F2E4506">
      <w:pPr>
        <w:rPr>
          <w:rFonts w:hint="eastAsia"/>
        </w:rPr>
      </w:pPr>
      <w:r>
        <w:rPr>
          <w:rFonts w:hint="eastAsia"/>
        </w:rPr>
        <w:t>*   **躯体及认知症状（7项）：**</w:t>
      </w:r>
    </w:p>
    <w:p w14:paraId="3B3EC6E2">
      <w:pPr>
        <w:rPr>
          <w:rFonts w:hint="eastAsia"/>
        </w:rPr>
      </w:pPr>
      <w:r>
        <w:rPr>
          <w:rFonts w:hint="eastAsia"/>
        </w:rPr>
        <w:t xml:space="preserve">    1.  睡眠障碍（失眠或嗜睡）。</w:t>
      </w:r>
    </w:p>
    <w:p w14:paraId="4F900C93">
      <w:pPr>
        <w:rPr>
          <w:rFonts w:hint="eastAsia"/>
        </w:rPr>
      </w:pPr>
      <w:r>
        <w:rPr>
          <w:rFonts w:hint="eastAsia"/>
        </w:rPr>
        <w:t xml:space="preserve">    2.  疲劳感或精力不足。</w:t>
      </w:r>
    </w:p>
    <w:p w14:paraId="2D2DBE92">
      <w:pPr>
        <w:rPr>
          <w:rFonts w:hint="eastAsia"/>
        </w:rPr>
      </w:pPr>
      <w:r>
        <w:rPr>
          <w:rFonts w:hint="eastAsia"/>
        </w:rPr>
        <w:t xml:space="preserve">    3.  食欲/体重改变。</w:t>
      </w:r>
    </w:p>
    <w:p w14:paraId="072A6537">
      <w:pPr>
        <w:rPr>
          <w:rFonts w:hint="eastAsia"/>
        </w:rPr>
      </w:pPr>
      <w:r>
        <w:rPr>
          <w:rFonts w:hint="eastAsia"/>
        </w:rPr>
        <w:t xml:space="preserve">    4.  自我评价低或过度内疚。</w:t>
      </w:r>
    </w:p>
    <w:p w14:paraId="3CFD073D">
      <w:pPr>
        <w:rPr>
          <w:rFonts w:hint="eastAsia"/>
        </w:rPr>
      </w:pPr>
      <w:r>
        <w:rPr>
          <w:rFonts w:hint="eastAsia"/>
        </w:rPr>
        <w:t xml:space="preserve">    5.  注意力集中困难。</w:t>
      </w:r>
    </w:p>
    <w:p w14:paraId="2CB744D3">
      <w:pPr>
        <w:rPr>
          <w:rFonts w:hint="eastAsia"/>
        </w:rPr>
      </w:pPr>
      <w:r>
        <w:rPr>
          <w:rFonts w:hint="eastAsia"/>
        </w:rPr>
        <w:t xml:space="preserve">    6.  精神运动性迟滞或激越（动作/说话变慢或变快）。</w:t>
      </w:r>
    </w:p>
    <w:p w14:paraId="5B913701">
      <w:pPr>
        <w:rPr>
          <w:rFonts w:hint="eastAsia"/>
        </w:rPr>
      </w:pPr>
      <w:r>
        <w:rPr>
          <w:rFonts w:hint="eastAsia"/>
        </w:rPr>
        <w:t xml:space="preserve">    7.  **自杀或自伤意念**（这是最需要警惕的一项）。</w:t>
      </w:r>
    </w:p>
    <w:p w14:paraId="6EF1E9E2">
      <w:pPr>
        <w:rPr>
          <w:rFonts w:hint="eastAsia"/>
        </w:rPr>
      </w:pPr>
    </w:p>
    <w:p w14:paraId="0F1AB287">
      <w:pPr>
        <w:rPr>
          <w:rFonts w:hint="eastAsia"/>
        </w:rPr>
      </w:pPr>
      <w:r>
        <w:rPr>
          <w:rFonts w:hint="eastAsia"/>
        </w:rPr>
        <w:t>### 2. 评分标准（4级评分法）</w:t>
      </w:r>
    </w:p>
    <w:p w14:paraId="1F4F698A">
      <w:pPr>
        <w:rPr>
          <w:rFonts w:hint="eastAsia"/>
        </w:rPr>
      </w:pPr>
      <w:r>
        <w:rPr>
          <w:rFonts w:hint="eastAsia"/>
        </w:rPr>
        <w:t>对于每个问题，选择最符合你情况的选项，并对应打分：</w:t>
      </w:r>
    </w:p>
    <w:p w14:paraId="6B55D42B">
      <w:pPr>
        <w:rPr>
          <w:rFonts w:hint="eastAsia"/>
        </w:rPr>
      </w:pPr>
    </w:p>
    <w:p w14:paraId="6D126703">
      <w:pPr>
        <w:rPr>
          <w:rFonts w:hint="eastAsia"/>
        </w:rPr>
      </w:pPr>
      <w:r>
        <w:rPr>
          <w:rFonts w:hint="eastAsia"/>
        </w:rPr>
        <w:t>*   **0 分：** 完全不会</w:t>
      </w:r>
    </w:p>
    <w:p w14:paraId="12D9C141">
      <w:pPr>
        <w:rPr>
          <w:rFonts w:hint="eastAsia"/>
        </w:rPr>
      </w:pPr>
      <w:r>
        <w:rPr>
          <w:rFonts w:hint="eastAsia"/>
        </w:rPr>
        <w:t>*   **1 分：** 有几天</w:t>
      </w:r>
    </w:p>
    <w:p w14:paraId="1B83CAE9">
      <w:pPr>
        <w:rPr>
          <w:rFonts w:hint="eastAsia"/>
        </w:rPr>
      </w:pPr>
      <w:r>
        <w:rPr>
          <w:rFonts w:hint="eastAsia"/>
        </w:rPr>
        <w:t>*   **2 分：** 一半以上的日子</w:t>
      </w:r>
    </w:p>
    <w:p w14:paraId="67CCD8B0">
      <w:pPr>
        <w:rPr>
          <w:rFonts w:hint="eastAsia"/>
        </w:rPr>
      </w:pPr>
      <w:r>
        <w:rPr>
          <w:rFonts w:hint="eastAsia"/>
        </w:rPr>
        <w:t>*   **3 分：** 几乎每天</w:t>
      </w:r>
    </w:p>
    <w:p w14:paraId="40B4B7D3">
      <w:pPr>
        <w:rPr>
          <w:rFonts w:hint="eastAsia"/>
        </w:rPr>
      </w:pPr>
    </w:p>
    <w:p w14:paraId="10585B34">
      <w:pPr>
        <w:rPr>
          <w:rFonts w:hint="eastAsia"/>
        </w:rPr>
      </w:pPr>
      <w:r>
        <w:rPr>
          <w:rFonts w:hint="eastAsia"/>
        </w:rPr>
        <w:t>### 3. 结果分析与严重程度分级</w:t>
      </w:r>
    </w:p>
    <w:p w14:paraId="0DA362F8">
      <w:pPr>
        <w:rPr>
          <w:rFonts w:hint="eastAsia"/>
        </w:rPr>
      </w:pPr>
      <w:r>
        <w:rPr>
          <w:rFonts w:hint="eastAsia"/>
        </w:rPr>
        <w:t>将 9 道题的得分相加，得到总分（范围 **0-27 分**）。</w:t>
      </w:r>
    </w:p>
    <w:p w14:paraId="20F88884">
      <w:pPr>
        <w:rPr>
          <w:rFonts w:hint="eastAsia"/>
        </w:rPr>
      </w:pPr>
    </w:p>
    <w:p w14:paraId="4B7B821E">
      <w:pPr>
        <w:rPr>
          <w:rFonts w:hint="eastAsia"/>
        </w:rPr>
      </w:pPr>
      <w:r>
        <w:rPr>
          <w:rFonts w:hint="eastAsia"/>
        </w:rPr>
        <w:t>根据总分，我们可以将抑郁的严重程度分为以下几个等级：</w:t>
      </w:r>
    </w:p>
    <w:p w14:paraId="1CD4ACB8">
      <w:pPr>
        <w:rPr>
          <w:rFonts w:hint="eastAsia"/>
        </w:rPr>
      </w:pPr>
    </w:p>
    <w:p w14:paraId="7D5D7EE8">
      <w:pPr>
        <w:rPr>
          <w:rFonts w:hint="eastAsia"/>
        </w:rPr>
      </w:pPr>
      <w:r>
        <w:rPr>
          <w:rFonts w:hint="eastAsia"/>
        </w:rPr>
        <w:t>| 总分 | 严重程度 | 临床含义与建议 |</w:t>
      </w:r>
    </w:p>
    <w:p w14:paraId="54FD5807">
      <w:pPr>
        <w:rPr>
          <w:rFonts w:hint="eastAsia"/>
        </w:rPr>
      </w:pPr>
      <w:r>
        <w:rPr>
          <w:rFonts w:hint="eastAsia"/>
        </w:rPr>
        <w:t>| :--- | :--- | :--- |</w:t>
      </w:r>
    </w:p>
    <w:p w14:paraId="2A5D3125">
      <w:pPr>
        <w:rPr>
          <w:rFonts w:hint="eastAsia"/>
        </w:rPr>
      </w:pPr>
      <w:r>
        <w:rPr>
          <w:rFonts w:hint="eastAsia"/>
        </w:rPr>
        <w:t>| **0 - 4 分** | **无抑郁** | 属于正常范围，保持良好心态。 |</w:t>
      </w:r>
    </w:p>
    <w:p w14:paraId="538BCD3C">
      <w:pPr>
        <w:rPr>
          <w:rFonts w:hint="eastAsia"/>
        </w:rPr>
      </w:pPr>
      <w:r>
        <w:rPr>
          <w:rFonts w:hint="eastAsia"/>
        </w:rPr>
        <w:t>| **5 - 9 分** | **轻度抑郁** | 可能是近期压力或情绪波动，建议观察、随访，或通过运动、倾诉调节。 |</w:t>
      </w:r>
    </w:p>
    <w:p w14:paraId="48E8B597">
      <w:pPr>
        <w:rPr>
          <w:rFonts w:hint="eastAsia"/>
        </w:rPr>
      </w:pPr>
      <w:r>
        <w:rPr>
          <w:rFonts w:hint="eastAsia"/>
        </w:rPr>
        <w:t>| **10 - 14 分** | **中度抑郁** | **具有临床意义**。&lt;br&gt;建议咨询心理医生，考虑心理咨询或药物治疗。 |</w:t>
      </w:r>
    </w:p>
    <w:p w14:paraId="41C6A1D1">
      <w:pPr>
        <w:rPr>
          <w:rFonts w:hint="eastAsia"/>
        </w:rPr>
      </w:pPr>
      <w:r>
        <w:rPr>
          <w:rFonts w:hint="eastAsia"/>
        </w:rPr>
        <w:t>| **15 - 19 分** | **中重度抑郁** | 症状较明显，需要积极的药物治疗和心理治疗。 |</w:t>
      </w:r>
    </w:p>
    <w:p w14:paraId="44E57EF6">
      <w:pPr>
        <w:rPr>
          <w:rFonts w:hint="eastAsia"/>
        </w:rPr>
      </w:pPr>
      <w:r>
        <w:rPr>
          <w:rFonts w:hint="eastAsia"/>
        </w:rPr>
        <w:t>| **20 - 27 分** | **重度抑郁** | 症状严重，严重影响生活，需立即就医，进行综合治疗。 |</w:t>
      </w:r>
    </w:p>
    <w:p w14:paraId="0E52B2AB">
      <w:pPr>
        <w:rPr>
          <w:rFonts w:hint="eastAsia"/>
        </w:rPr>
      </w:pPr>
    </w:p>
    <w:p w14:paraId="1F0549E3">
      <w:pPr>
        <w:rPr>
          <w:rFonts w:hint="eastAsia"/>
        </w:rPr>
      </w:pPr>
      <w:r>
        <w:rPr>
          <w:rFonts w:hint="eastAsia"/>
        </w:rPr>
        <w:t>&gt; **特别提示：** 在临床筛查中，通常以 **10 分** 作为“分界值”。如果你的得分 **≥ 10 分**，通常被视为筛查阳性，意味着你很可能患有抑郁症，需要尽快寻求专业医生的确诊。</w:t>
      </w:r>
    </w:p>
    <w:p w14:paraId="7EEE4BED">
      <w:pPr>
        <w:rPr>
          <w:rFonts w:hint="eastAsia"/>
        </w:rPr>
      </w:pPr>
    </w:p>
    <w:p w14:paraId="5EBE4E8D">
      <w:pPr>
        <w:rPr>
          <w:rFonts w:hint="eastAsia"/>
        </w:rPr>
      </w:pPr>
      <w:r>
        <w:rPr>
          <w:rFonts w:hint="eastAsia"/>
        </w:rPr>
        <w:t>### 4. 关键注意事项（非常重要）</w:t>
      </w:r>
    </w:p>
    <w:p w14:paraId="1BE533D1">
      <w:pPr>
        <w:rPr>
          <w:rFonts w:hint="eastAsia"/>
        </w:rPr>
      </w:pPr>
      <w:r>
        <w:rPr>
          <w:rFonts w:hint="eastAsia"/>
        </w:rPr>
        <w:t>在解读 PHQ-9 结果时，有两个特殊的“硬指标”需要单独关注：</w:t>
      </w:r>
    </w:p>
    <w:p w14:paraId="18A84385">
      <w:pPr>
        <w:rPr>
          <w:rFonts w:hint="eastAsia"/>
        </w:rPr>
      </w:pPr>
    </w:p>
    <w:p w14:paraId="08675789">
      <w:pPr>
        <w:rPr>
          <w:rFonts w:hint="eastAsia"/>
        </w:rPr>
      </w:pPr>
      <w:r>
        <w:rPr>
          <w:rFonts w:hint="eastAsia"/>
        </w:rPr>
        <w:t>1.  **第 9 项（自杀/自伤意念）：**</w:t>
      </w:r>
    </w:p>
    <w:p w14:paraId="20C16D22">
      <w:pPr>
        <w:rPr>
          <w:rFonts w:hint="eastAsia"/>
        </w:rPr>
      </w:pPr>
      <w:r>
        <w:rPr>
          <w:rFonts w:hint="eastAsia"/>
        </w:rPr>
        <w:t xml:space="preserve">    *   无论总分是多少，**只要第 9 项有打分（即出现过“不如死掉”或“伤害自己”的念头）**，都需要引起极度重视。</w:t>
      </w:r>
    </w:p>
    <w:p w14:paraId="176E9603">
      <w:pPr>
        <w:rPr>
          <w:rFonts w:hint="eastAsia"/>
        </w:rPr>
      </w:pPr>
      <w:r>
        <w:rPr>
          <w:rFonts w:hint="eastAsia"/>
        </w:rPr>
        <w:t xml:space="preserve">    *   这不代表一定会有危险，但它是一个求救信号，需要立即与医生沟通，评估风险。</w:t>
      </w:r>
    </w:p>
    <w:p w14:paraId="5EA3243A">
      <w:pPr>
        <w:rPr>
          <w:rFonts w:hint="eastAsia"/>
        </w:rPr>
      </w:pPr>
    </w:p>
    <w:p w14:paraId="188FC163">
      <w:pPr>
        <w:rPr>
          <w:rFonts w:hint="eastAsia"/>
        </w:rPr>
      </w:pPr>
      <w:r>
        <w:rPr>
          <w:rFonts w:hint="eastAsia"/>
        </w:rPr>
        <w:t>2.  **PHQ-2 简版筛查：**</w:t>
      </w:r>
    </w:p>
    <w:p w14:paraId="4D1C420B">
      <w:pPr>
        <w:rPr>
          <w:rFonts w:hint="eastAsia"/>
        </w:rPr>
      </w:pPr>
      <w:r>
        <w:rPr>
          <w:rFonts w:hint="eastAsia"/>
        </w:rPr>
        <w:t xml:space="preserve">    *   如果你觉得 9 道题太多，医生有时会先用前 2 道题（PHQ-2）进行极速筛查。</w:t>
      </w:r>
    </w:p>
    <w:p w14:paraId="0A4EAF65">
      <w:pPr>
        <w:rPr>
          <w:rFonts w:hint="eastAsia"/>
        </w:rPr>
      </w:pPr>
      <w:r>
        <w:rPr>
          <w:rFonts w:hint="eastAsia"/>
        </w:rPr>
        <w:t xml:space="preserve">    *   **判断标准：** 如果 PHQ-2 得分 **≥ 3 分**，则建议必须做完整的 PHQ-9 测评。</w:t>
      </w:r>
    </w:p>
    <w:p w14:paraId="611C89DF">
      <w:pPr>
        <w:rPr>
          <w:rFonts w:hint="eastAsia"/>
        </w:rPr>
      </w:pPr>
    </w:p>
    <w:p w14:paraId="2A49BA4A">
      <w:pPr>
        <w:rPr>
          <w:rFonts w:hint="eastAsia"/>
        </w:rPr>
      </w:pPr>
      <w:r>
        <w:rPr>
          <w:rFonts w:hint="eastAsia"/>
        </w:rPr>
        <w:t>### 5. PHQ-9 在心脏康复中的应用</w:t>
      </w:r>
    </w:p>
    <w:p w14:paraId="0011C9C1">
      <w:pPr>
        <w:rPr>
          <w:rFonts w:hint="eastAsia"/>
        </w:rPr>
      </w:pPr>
      <w:r>
        <w:rPr>
          <w:rFonts w:hint="eastAsia"/>
        </w:rPr>
        <w:t>结合你之前询问的心脏康复背景，PHQ-9 非常适合用于：</w:t>
      </w:r>
    </w:p>
    <w:p w14:paraId="76C5DEB7">
      <w:pPr>
        <w:rPr>
          <w:rFonts w:hint="eastAsia"/>
        </w:rPr>
      </w:pPr>
      <w:r>
        <w:rPr>
          <w:rFonts w:hint="eastAsia"/>
        </w:rPr>
        <w:t>*   **基线评估：** 入院时了解患者的心理底色。</w:t>
      </w:r>
    </w:p>
    <w:p w14:paraId="5BBF7ED3">
      <w:pPr>
        <w:rPr>
          <w:rFonts w:hint="eastAsia"/>
        </w:rPr>
      </w:pPr>
      <w:r>
        <w:rPr>
          <w:rFonts w:hint="eastAsia"/>
        </w:rPr>
        <w:t>*   **疗效监测：** 在康复过程中重复测量。如果治疗有效，分数应该会随着疗程推进而下降（通常认为总分减少 **5 分** 以上代表治疗有效）。</w:t>
      </w:r>
    </w:p>
    <w:p w14:paraId="7EE75A75">
      <w:pPr>
        <w:rPr>
          <w:rFonts w:hint="eastAsia"/>
        </w:rPr>
      </w:pPr>
      <w:r>
        <w:rPr>
          <w:rFonts w:hint="eastAsia"/>
        </w:rPr>
        <w:t>*   **风险预警：** 及时发现患者的消极念头，防止意外发生。</w:t>
      </w:r>
    </w:p>
    <w:p w14:paraId="1A9EED07">
      <w:pPr>
        <w:rPr>
          <w:rFonts w:hint="eastAsia"/>
        </w:rPr>
      </w:pPr>
    </w:p>
    <w:p w14:paraId="4B4C1E95">
      <w:pPr>
        <w:rPr>
          <w:rFonts w:hint="eastAsia"/>
        </w:rPr>
      </w:pPr>
      <w:r>
        <w:rPr>
          <w:rFonts w:hint="eastAsia"/>
        </w:rPr>
        <w:t>### 💡 总结</w:t>
      </w:r>
    </w:p>
    <w:p w14:paraId="5F353734">
      <w:pPr>
        <w:rPr>
          <w:rFonts w:hint="eastAsia"/>
        </w:rPr>
      </w:pPr>
      <w:r>
        <w:rPr>
          <w:rFonts w:hint="eastAsia"/>
        </w:rPr>
        <w:t>PHQ-9 不仅是一个简单的打分表，它是连接患者与医生的沟通桥梁。如果你在自测中发现分数偏高（特别是超过 10 分），请不要恐慌，但这确实是一个信号，提醒你需要关注自己的心理健康，并寻求专业人员的帮助。</w:t>
      </w:r>
    </w:p>
    <w:p w14:paraId="41A1C5E1">
      <w:pPr>
        <w:rPr>
          <w:rFonts w:hint="eastAsia"/>
        </w:rPr>
      </w:pPr>
    </w:p>
    <w:p w14:paraId="01752CA8">
      <w:r>
        <w:rPr>
          <w:rFonts w:hint="eastAsia"/>
        </w:rPr>
        <w:t>*(注：出于版权和专业性考虑，建议在正规医疗APP、医院心理测评系统或专业医生指导下进行完整版 PHQ-9 测评。)*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C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2026-01-09T01:47:41Z</dcterms:created>
  <dc:creator>DELL</dc:creator>
  <cp:lastModifiedBy>彭莎</cp:lastModifiedBy>
  <dcterms:modified xsi:type="dcterms:W3CDTF">2026-01-09T01:48:04Z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eyJoZGlkIjoiNDliMDZjNWM5OGIwMjhhZTgwNmYxOTZhMWE0Mzg1MzciLCJ1c2VySWQiOiIzODU2OTUwNTUifQ==</vt:lpwstr>
  </property>
  <property fmtid="{D5CDD505-2E9C-101B-9397-08002B2CF9AE}" pid="4" name="ICV">
    <vt:lpwstr>12872E1E51964D2D855B097A37208A16_12</vt:lpwstr>
  </property>
</Properties>
</file>