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8A900">
      <w:pPr>
        <w:spacing w:line="360" w:lineRule="auto"/>
        <w:ind w:firstLine="630" w:firstLineChars="196"/>
        <w:jc w:val="center"/>
        <w:rPr>
          <w:rFonts w:ascii="宋体" w:hAnsi="宋体"/>
          <w:b/>
          <w:sz w:val="32"/>
          <w:szCs w:val="21"/>
        </w:rPr>
      </w:pPr>
      <w:r>
        <w:rPr>
          <w:rFonts w:hint="eastAsia" w:ascii="宋体" w:hAnsi="宋体"/>
          <w:b/>
          <w:sz w:val="32"/>
          <w:szCs w:val="21"/>
        </w:rPr>
        <w:t>广州市</w:t>
      </w:r>
      <w:r>
        <w:rPr>
          <w:rFonts w:ascii="宋体" w:hAnsi="宋体"/>
          <w:b/>
          <w:sz w:val="32"/>
          <w:szCs w:val="21"/>
        </w:rPr>
        <w:t>妇女儿童医疗中心</w:t>
      </w:r>
    </w:p>
    <w:p w14:paraId="50D1ECCA">
      <w:pPr>
        <w:spacing w:line="360" w:lineRule="auto"/>
        <w:ind w:firstLine="630" w:firstLineChars="196"/>
        <w:jc w:val="center"/>
        <w:rPr>
          <w:rFonts w:ascii="宋体" w:hAnsi="宋体"/>
          <w:b/>
          <w:sz w:val="32"/>
          <w:szCs w:val="21"/>
        </w:rPr>
      </w:pPr>
      <w:r>
        <w:rPr>
          <w:rFonts w:hint="eastAsia" w:ascii="宋体" w:hAnsi="宋体"/>
          <w:b/>
          <w:sz w:val="32"/>
          <w:szCs w:val="21"/>
        </w:rPr>
        <w:t>新技术</w:t>
      </w:r>
      <w:r>
        <w:rPr>
          <w:rFonts w:ascii="宋体" w:hAnsi="宋体"/>
          <w:b/>
          <w:sz w:val="32"/>
          <w:szCs w:val="21"/>
        </w:rPr>
        <w:t>新项目伦理审查申请表</w:t>
      </w:r>
    </w:p>
    <w:p w14:paraId="61FD8BFC">
      <w:pPr>
        <w:spacing w:line="360" w:lineRule="exact"/>
        <w:ind w:firstLine="630" w:firstLineChars="196"/>
        <w:jc w:val="center"/>
        <w:rPr>
          <w:rFonts w:ascii="宋体" w:hAnsi="宋体"/>
          <w:b/>
          <w:sz w:val="32"/>
          <w:szCs w:val="21"/>
        </w:rPr>
      </w:pPr>
    </w:p>
    <w:tbl>
      <w:tblPr>
        <w:tblStyle w:val="3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2182"/>
        <w:gridCol w:w="2182"/>
        <w:gridCol w:w="2185"/>
      </w:tblGrid>
      <w:tr w14:paraId="0254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8731" w:type="dxa"/>
            <w:gridSpan w:val="4"/>
          </w:tcPr>
          <w:p w14:paraId="67E67BBF">
            <w:pPr>
              <w:spacing w:line="360" w:lineRule="exact"/>
              <w:jc w:val="left"/>
              <w:rPr>
                <w:rFonts w:hint="default" w:ascii="宋体" w:hAnsi="宋体" w:eastAsia="宋体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项目</w:t>
            </w:r>
            <w:r>
              <w:rPr>
                <w:rFonts w:ascii="宋体" w:hAnsi="宋体"/>
                <w:b/>
                <w:sz w:val="28"/>
                <w:szCs w:val="21"/>
              </w:rPr>
              <w:t>名称：</w:t>
            </w:r>
            <w:r>
              <w:rPr>
                <w:rFonts w:hint="eastAsia" w:ascii="宋体" w:hAnsi="宋体"/>
                <w:b/>
                <w:sz w:val="28"/>
                <w:szCs w:val="21"/>
                <w:lang w:val="en-US" w:eastAsia="zh-CN"/>
              </w:rPr>
              <w:t>互联网+盆底居家康复项目</w:t>
            </w:r>
          </w:p>
        </w:tc>
      </w:tr>
      <w:tr w14:paraId="0A189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182" w:type="dxa"/>
          </w:tcPr>
          <w:p w14:paraId="2F8ED3FB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项目</w:t>
            </w:r>
            <w:r>
              <w:rPr>
                <w:rFonts w:ascii="宋体" w:hAnsi="宋体"/>
                <w:b/>
                <w:sz w:val="28"/>
                <w:szCs w:val="21"/>
              </w:rPr>
              <w:t>负责人：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 xml:space="preserve">     </w:t>
            </w:r>
          </w:p>
        </w:tc>
        <w:tc>
          <w:tcPr>
            <w:tcW w:w="2182" w:type="dxa"/>
          </w:tcPr>
          <w:p w14:paraId="579BB14A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</w:tc>
        <w:tc>
          <w:tcPr>
            <w:tcW w:w="2182" w:type="dxa"/>
          </w:tcPr>
          <w:p w14:paraId="62AAB334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职称</w:t>
            </w:r>
            <w:r>
              <w:rPr>
                <w:rFonts w:ascii="宋体" w:hAnsi="宋体"/>
                <w:b/>
                <w:sz w:val="28"/>
                <w:szCs w:val="21"/>
              </w:rPr>
              <w:t>：</w:t>
            </w:r>
          </w:p>
        </w:tc>
        <w:tc>
          <w:tcPr>
            <w:tcW w:w="2182" w:type="dxa"/>
          </w:tcPr>
          <w:p w14:paraId="5198BCFB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</w:tc>
      </w:tr>
      <w:tr w14:paraId="1AD4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2182" w:type="dxa"/>
          </w:tcPr>
          <w:p w14:paraId="768409A2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项目</w:t>
            </w:r>
            <w:r>
              <w:rPr>
                <w:rFonts w:ascii="宋体" w:hAnsi="宋体"/>
                <w:b/>
                <w:sz w:val="28"/>
                <w:szCs w:val="21"/>
              </w:rPr>
              <w:t>联系人：</w:t>
            </w:r>
          </w:p>
        </w:tc>
        <w:tc>
          <w:tcPr>
            <w:tcW w:w="2182" w:type="dxa"/>
          </w:tcPr>
          <w:p w14:paraId="0B0A796B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</w:tc>
        <w:tc>
          <w:tcPr>
            <w:tcW w:w="2182" w:type="dxa"/>
          </w:tcPr>
          <w:p w14:paraId="4675AABB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联系</w:t>
            </w:r>
            <w:r>
              <w:rPr>
                <w:rFonts w:ascii="宋体" w:hAnsi="宋体"/>
                <w:b/>
                <w:sz w:val="28"/>
                <w:szCs w:val="21"/>
              </w:rPr>
              <w:t>电话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：</w:t>
            </w:r>
          </w:p>
        </w:tc>
        <w:tc>
          <w:tcPr>
            <w:tcW w:w="2182" w:type="dxa"/>
          </w:tcPr>
          <w:p w14:paraId="2ECC963D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</w:tc>
      </w:tr>
      <w:tr w14:paraId="3235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5" w:hRule="atLeast"/>
          <w:jc w:val="center"/>
        </w:trPr>
        <w:tc>
          <w:tcPr>
            <w:tcW w:w="8731" w:type="dxa"/>
            <w:gridSpan w:val="4"/>
          </w:tcPr>
          <w:p w14:paraId="01863E6D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请求</w:t>
            </w:r>
            <w:r>
              <w:rPr>
                <w:rFonts w:ascii="宋体" w:hAnsi="宋体"/>
                <w:b/>
                <w:sz w:val="28"/>
                <w:szCs w:val="21"/>
              </w:rPr>
              <w:t>审查类型：</w:t>
            </w:r>
          </w:p>
          <w:p w14:paraId="3E78458C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□新技术</w:t>
            </w:r>
          </w:p>
          <w:p w14:paraId="6C8DA028">
            <w:pPr>
              <w:spacing w:line="360" w:lineRule="exact"/>
              <w:jc w:val="left"/>
              <w:rPr>
                <w:rFonts w:ascii="宋体" w:hAnsi="宋体"/>
                <w:b/>
                <w:color w:val="FF0000"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color w:val="FF0000"/>
                <w:sz w:val="28"/>
                <w:szCs w:val="21"/>
              </w:rPr>
              <w:t>（技术</w:t>
            </w:r>
            <w:r>
              <w:rPr>
                <w:rFonts w:ascii="宋体" w:hAnsi="宋体"/>
                <w:b/>
                <w:color w:val="FF0000"/>
                <w:sz w:val="28"/>
                <w:szCs w:val="21"/>
              </w:rPr>
              <w:t>类型：</w:t>
            </w:r>
            <w:r>
              <w:rPr>
                <w:rFonts w:hint="eastAsia" w:ascii="宋体" w:hAnsi="宋体"/>
                <w:b/>
                <w:color w:val="FF0000"/>
                <w:sz w:val="28"/>
                <w:szCs w:val="21"/>
              </w:rPr>
              <w:t>□限制类</w:t>
            </w:r>
            <w:r>
              <w:rPr>
                <w:rFonts w:ascii="宋体" w:hAnsi="宋体"/>
                <w:b/>
                <w:color w:val="FF0000"/>
                <w:sz w:val="28"/>
                <w:szCs w:val="21"/>
              </w:rPr>
              <w:t>医疗技术</w:t>
            </w:r>
            <w:r>
              <w:rPr>
                <w:rFonts w:hint="eastAsia" w:ascii="宋体" w:hAnsi="宋体"/>
                <w:b/>
                <w:color w:val="FF0000"/>
                <w:sz w:val="28"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color w:val="FF0000"/>
                <w:sz w:val="28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color w:val="FF0000"/>
                <w:sz w:val="28"/>
                <w:szCs w:val="21"/>
              </w:rPr>
              <w:t>非限制类</w:t>
            </w:r>
            <w:r>
              <w:rPr>
                <w:rFonts w:ascii="宋体" w:hAnsi="宋体"/>
                <w:b/>
                <w:color w:val="FF0000"/>
                <w:sz w:val="28"/>
                <w:szCs w:val="21"/>
              </w:rPr>
              <w:t>医疗技术</w:t>
            </w:r>
            <w:r>
              <w:rPr>
                <w:rFonts w:hint="eastAsia" w:ascii="宋体" w:hAnsi="宋体"/>
                <w:b/>
                <w:color w:val="FF0000"/>
                <w:sz w:val="28"/>
                <w:szCs w:val="21"/>
              </w:rPr>
              <w:t>）</w:t>
            </w:r>
          </w:p>
          <w:p w14:paraId="3F3FD2DC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新项目</w:t>
            </w:r>
          </w:p>
        </w:tc>
      </w:tr>
      <w:tr w14:paraId="7EE9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  <w:jc w:val="center"/>
        </w:trPr>
        <w:tc>
          <w:tcPr>
            <w:tcW w:w="8731" w:type="dxa"/>
            <w:gridSpan w:val="4"/>
          </w:tcPr>
          <w:p w14:paraId="37AC2046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递交</w:t>
            </w:r>
            <w:r>
              <w:rPr>
                <w:rFonts w:ascii="宋体" w:hAnsi="宋体"/>
                <w:b/>
                <w:sz w:val="28"/>
                <w:szCs w:val="21"/>
              </w:rPr>
              <w:t>审查资料：</w:t>
            </w:r>
          </w:p>
          <w:p w14:paraId="6A355F37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新技术</w:t>
            </w:r>
            <w:r>
              <w:rPr>
                <w:rFonts w:ascii="宋体" w:hAnsi="宋体"/>
                <w:b/>
                <w:sz w:val="28"/>
                <w:szCs w:val="21"/>
              </w:rPr>
              <w:t>新项目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申请</w:t>
            </w:r>
            <w:r>
              <w:rPr>
                <w:rFonts w:ascii="宋体" w:hAnsi="宋体"/>
                <w:b/>
                <w:sz w:val="28"/>
                <w:szCs w:val="21"/>
              </w:rPr>
              <w:t>（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备案</w:t>
            </w:r>
            <w:r>
              <w:rPr>
                <w:rFonts w:ascii="宋体" w:hAnsi="宋体"/>
                <w:b/>
                <w:sz w:val="28"/>
                <w:szCs w:val="21"/>
              </w:rPr>
              <w:t>表）</w:t>
            </w:r>
          </w:p>
          <w:p w14:paraId="36A410E7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患者</w:t>
            </w:r>
            <w:r>
              <w:rPr>
                <w:rFonts w:ascii="宋体" w:hAnsi="宋体"/>
                <w:b/>
                <w:sz w:val="28"/>
                <w:szCs w:val="21"/>
              </w:rPr>
              <w:t>知情同意书</w:t>
            </w:r>
          </w:p>
          <w:p w14:paraId="747AB325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其他</w:t>
            </w:r>
            <w:r>
              <w:rPr>
                <w:rFonts w:ascii="宋体" w:hAnsi="宋体"/>
                <w:b/>
                <w:sz w:val="28"/>
                <w:szCs w:val="21"/>
              </w:rPr>
              <w:t>资料：</w:t>
            </w:r>
          </w:p>
        </w:tc>
      </w:tr>
      <w:tr w14:paraId="5144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4" w:hRule="atLeast"/>
          <w:jc w:val="center"/>
        </w:trPr>
        <w:tc>
          <w:tcPr>
            <w:tcW w:w="8731" w:type="dxa"/>
            <w:gridSpan w:val="4"/>
          </w:tcPr>
          <w:p w14:paraId="72EDBDD1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研究</w:t>
            </w:r>
            <w:r>
              <w:rPr>
                <w:rFonts w:ascii="宋体" w:hAnsi="宋体"/>
                <w:b/>
                <w:sz w:val="28"/>
                <w:szCs w:val="21"/>
              </w:rPr>
              <w:t>内容摘要（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限300字</w:t>
            </w:r>
            <w:r>
              <w:rPr>
                <w:rFonts w:ascii="宋体" w:hAnsi="宋体"/>
                <w:b/>
                <w:sz w:val="28"/>
                <w:szCs w:val="21"/>
              </w:rPr>
              <w:t>）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：</w:t>
            </w:r>
          </w:p>
          <w:p w14:paraId="6686EF67">
            <w:pPr>
              <w:spacing w:line="360" w:lineRule="exact"/>
              <w:ind w:firstLine="562" w:firstLineChars="200"/>
              <w:jc w:val="left"/>
              <w:rPr>
                <w:rFonts w:hint="eastAsia" w:ascii="宋体" w:hAnsi="宋体"/>
                <w:b/>
                <w:sz w:val="28"/>
                <w:szCs w:val="21"/>
              </w:rPr>
            </w:pPr>
          </w:p>
          <w:p w14:paraId="162899FD">
            <w:pPr>
              <w:spacing w:line="360" w:lineRule="exact"/>
              <w:ind w:firstLine="562" w:firstLineChars="200"/>
              <w:jc w:val="left"/>
              <w:rPr>
                <w:rFonts w:hint="eastAsia" w:ascii="宋体" w:hAnsi="宋体"/>
                <w:b/>
                <w:sz w:val="28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/>
                <w:sz w:val="28"/>
                <w:szCs w:val="21"/>
              </w:rPr>
              <w:t>本项目拟开展互联网 + 盆底居家康复新技术，面向产后、围绝经期及盆底功能障碍人群，依托医用级便携式生物反馈电刺激治疗仪与互联网协同管理平台，开展远程评估、个体化方案制定、居家康复训练、在线指导与随访管理。项目所用设备具备医疗器械注册证，技术成熟、风险可控，禁忌症明确，无严重不良反应报告。康复原理与院内盆底康复一致，采用电刺激、生物反馈、Kegel 训练等安全模式，全程由医护人员线上监管。本项目旨在解决患者就诊不便、院内康复依从性低、隐私保护不足等问题，拓展医疗服务可及性，改善盆底功能障碍患者生活质量，研究设计合规，风险可控，无伦理争议。</w:t>
            </w:r>
          </w:p>
          <w:p w14:paraId="395063FA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1DBE8EC5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2A76A3CD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58C0CD05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4FC1C5F4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734835E8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584DCF20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4966CA6A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1C527FEE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</w:tc>
      </w:tr>
      <w:tr w14:paraId="4570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731" w:type="dxa"/>
            <w:gridSpan w:val="4"/>
          </w:tcPr>
          <w:p w14:paraId="53014844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保密</w:t>
            </w:r>
            <w:r>
              <w:rPr>
                <w:rFonts w:ascii="宋体" w:hAnsi="宋体"/>
                <w:b/>
                <w:sz w:val="28"/>
                <w:szCs w:val="21"/>
              </w:rPr>
              <w:t>承诺：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承诺</w:t>
            </w:r>
            <w:r>
              <w:rPr>
                <w:rFonts w:ascii="宋体" w:hAnsi="宋体"/>
                <w:b/>
                <w:sz w:val="28"/>
                <w:szCs w:val="21"/>
              </w:rPr>
              <w:t>对有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关</w:t>
            </w:r>
            <w:r>
              <w:rPr>
                <w:rFonts w:ascii="宋体" w:hAnsi="宋体"/>
                <w:b/>
                <w:sz w:val="28"/>
                <w:szCs w:val="21"/>
              </w:rPr>
              <w:t>患者的医学记录和研究资料保密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。</w:t>
            </w:r>
            <w:r>
              <w:rPr>
                <w:rFonts w:ascii="宋体" w:hAnsi="宋体"/>
                <w:b/>
                <w:sz w:val="28"/>
                <w:szCs w:val="21"/>
              </w:rPr>
              <w:t>新技术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新项目</w:t>
            </w:r>
            <w:r>
              <w:rPr>
                <w:rFonts w:ascii="宋体" w:hAnsi="宋体"/>
                <w:b/>
                <w:sz w:val="28"/>
                <w:szCs w:val="21"/>
              </w:rPr>
              <w:t>开展结果发表是，与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患者</w:t>
            </w:r>
            <w:r>
              <w:rPr>
                <w:rFonts w:ascii="宋体" w:hAnsi="宋体"/>
                <w:b/>
                <w:sz w:val="28"/>
                <w:szCs w:val="21"/>
              </w:rPr>
              <w:t>有关的信息资料不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会</w:t>
            </w:r>
            <w:r>
              <w:rPr>
                <w:rFonts w:ascii="宋体" w:hAnsi="宋体"/>
                <w:b/>
                <w:sz w:val="28"/>
                <w:szCs w:val="21"/>
              </w:rPr>
              <w:t>被公开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.</w:t>
            </w:r>
          </w:p>
        </w:tc>
      </w:tr>
      <w:tr w14:paraId="40C1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  <w:jc w:val="center"/>
        </w:trPr>
        <w:tc>
          <w:tcPr>
            <w:tcW w:w="8731" w:type="dxa"/>
            <w:gridSpan w:val="4"/>
          </w:tcPr>
          <w:p w14:paraId="258545A7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项目</w:t>
            </w:r>
            <w:r>
              <w:rPr>
                <w:rFonts w:ascii="宋体" w:hAnsi="宋体"/>
                <w:b/>
                <w:sz w:val="28"/>
                <w:szCs w:val="21"/>
              </w:rPr>
              <w:t>负责人签字：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 xml:space="preserve">   </w:t>
            </w:r>
          </w:p>
          <w:p w14:paraId="02E2B14C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4100E799">
            <w:pPr>
              <w:spacing w:line="360" w:lineRule="exact"/>
              <w:jc w:val="left"/>
              <w:rPr>
                <w:rFonts w:ascii="宋体" w:hAnsi="宋体"/>
                <w:b/>
                <w:sz w:val="28"/>
                <w:szCs w:val="21"/>
              </w:rPr>
            </w:pPr>
          </w:p>
          <w:p w14:paraId="6E9ED76E">
            <w:pPr>
              <w:wordWrap w:val="0"/>
              <w:spacing w:line="360" w:lineRule="exact"/>
              <w:jc w:val="right"/>
              <w:rPr>
                <w:rFonts w:ascii="宋体" w:hAnsi="宋体"/>
                <w:b/>
                <w:sz w:val="28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1"/>
              </w:rPr>
              <w:t>申请日期</w:t>
            </w:r>
            <w:r>
              <w:rPr>
                <w:rFonts w:ascii="宋体" w:hAnsi="宋体"/>
                <w:b/>
                <w:sz w:val="28"/>
                <w:szCs w:val="21"/>
              </w:rPr>
              <w:t>：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1"/>
              </w:rPr>
              <w:t>年   月   日</w:t>
            </w:r>
          </w:p>
        </w:tc>
      </w:tr>
    </w:tbl>
    <w:p w14:paraId="716447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349"/>
    <w:rsid w:val="00002E08"/>
    <w:rsid w:val="0002121A"/>
    <w:rsid w:val="00026812"/>
    <w:rsid w:val="000A1D75"/>
    <w:rsid w:val="000A488B"/>
    <w:rsid w:val="000B291F"/>
    <w:rsid w:val="000B7963"/>
    <w:rsid w:val="00112FAB"/>
    <w:rsid w:val="0012236B"/>
    <w:rsid w:val="001442F4"/>
    <w:rsid w:val="00162D50"/>
    <w:rsid w:val="00187EB0"/>
    <w:rsid w:val="0019442C"/>
    <w:rsid w:val="00195E6D"/>
    <w:rsid w:val="001C65AE"/>
    <w:rsid w:val="00215B43"/>
    <w:rsid w:val="00216399"/>
    <w:rsid w:val="00243899"/>
    <w:rsid w:val="00260349"/>
    <w:rsid w:val="002B40F0"/>
    <w:rsid w:val="002D108A"/>
    <w:rsid w:val="00303CAD"/>
    <w:rsid w:val="00305FC5"/>
    <w:rsid w:val="00307AFE"/>
    <w:rsid w:val="003225BF"/>
    <w:rsid w:val="00323782"/>
    <w:rsid w:val="00327C4B"/>
    <w:rsid w:val="00376422"/>
    <w:rsid w:val="003875E5"/>
    <w:rsid w:val="003946DC"/>
    <w:rsid w:val="003F35EC"/>
    <w:rsid w:val="00434216"/>
    <w:rsid w:val="00447402"/>
    <w:rsid w:val="004D7E3B"/>
    <w:rsid w:val="005204BC"/>
    <w:rsid w:val="00523EA7"/>
    <w:rsid w:val="00526262"/>
    <w:rsid w:val="00531429"/>
    <w:rsid w:val="00574489"/>
    <w:rsid w:val="005F70A4"/>
    <w:rsid w:val="00624D20"/>
    <w:rsid w:val="006347BB"/>
    <w:rsid w:val="00636558"/>
    <w:rsid w:val="00666F12"/>
    <w:rsid w:val="00671DAE"/>
    <w:rsid w:val="0067748B"/>
    <w:rsid w:val="006827AE"/>
    <w:rsid w:val="006D4FA1"/>
    <w:rsid w:val="006F1F8D"/>
    <w:rsid w:val="007024D2"/>
    <w:rsid w:val="00710C46"/>
    <w:rsid w:val="007131C7"/>
    <w:rsid w:val="00730F2F"/>
    <w:rsid w:val="007328A9"/>
    <w:rsid w:val="00734E62"/>
    <w:rsid w:val="00734EF3"/>
    <w:rsid w:val="00745DB7"/>
    <w:rsid w:val="00776DF0"/>
    <w:rsid w:val="00795ECB"/>
    <w:rsid w:val="007A668A"/>
    <w:rsid w:val="007C2F69"/>
    <w:rsid w:val="0081295F"/>
    <w:rsid w:val="00815000"/>
    <w:rsid w:val="00822F94"/>
    <w:rsid w:val="008616F9"/>
    <w:rsid w:val="008B0AAA"/>
    <w:rsid w:val="008B6D03"/>
    <w:rsid w:val="008B71C9"/>
    <w:rsid w:val="008C08DE"/>
    <w:rsid w:val="008E3257"/>
    <w:rsid w:val="0090700F"/>
    <w:rsid w:val="00941BC7"/>
    <w:rsid w:val="009423F4"/>
    <w:rsid w:val="009842D0"/>
    <w:rsid w:val="00996350"/>
    <w:rsid w:val="009A71D4"/>
    <w:rsid w:val="009B0609"/>
    <w:rsid w:val="009C5857"/>
    <w:rsid w:val="009D41EE"/>
    <w:rsid w:val="00A06D71"/>
    <w:rsid w:val="00A87519"/>
    <w:rsid w:val="00AE4EE0"/>
    <w:rsid w:val="00AE61B6"/>
    <w:rsid w:val="00AF2024"/>
    <w:rsid w:val="00B04084"/>
    <w:rsid w:val="00B1505B"/>
    <w:rsid w:val="00B15AF9"/>
    <w:rsid w:val="00B36AF3"/>
    <w:rsid w:val="00B470DF"/>
    <w:rsid w:val="00B63B46"/>
    <w:rsid w:val="00B80239"/>
    <w:rsid w:val="00BC794C"/>
    <w:rsid w:val="00C14906"/>
    <w:rsid w:val="00C31EB8"/>
    <w:rsid w:val="00C63EE9"/>
    <w:rsid w:val="00CA317B"/>
    <w:rsid w:val="00CB6EAC"/>
    <w:rsid w:val="00CC0B17"/>
    <w:rsid w:val="00CC7DEE"/>
    <w:rsid w:val="00D12ADE"/>
    <w:rsid w:val="00D17267"/>
    <w:rsid w:val="00DA20AB"/>
    <w:rsid w:val="00DB43D5"/>
    <w:rsid w:val="00DB52D7"/>
    <w:rsid w:val="00DD6715"/>
    <w:rsid w:val="00E243A5"/>
    <w:rsid w:val="00E56903"/>
    <w:rsid w:val="00E56E60"/>
    <w:rsid w:val="00E67B40"/>
    <w:rsid w:val="00E713BE"/>
    <w:rsid w:val="00EA513B"/>
    <w:rsid w:val="00EC2B3D"/>
    <w:rsid w:val="00ED3B6D"/>
    <w:rsid w:val="00EE0E5B"/>
    <w:rsid w:val="00F37B0D"/>
    <w:rsid w:val="00F43AD4"/>
    <w:rsid w:val="00F57D6E"/>
    <w:rsid w:val="00F83352"/>
    <w:rsid w:val="00FA1E26"/>
    <w:rsid w:val="00FC64CB"/>
    <w:rsid w:val="00FD10D5"/>
    <w:rsid w:val="00FF2201"/>
    <w:rsid w:val="00FF4A4F"/>
    <w:rsid w:val="19AA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206</Words>
  <Characters>208</Characters>
  <Lines>1</Lines>
  <Paragraphs>1</Paragraphs>
  <TotalTime>5</TotalTime>
  <ScaleCrop>false</ScaleCrop>
  <LinksUpToDate>false</LinksUpToDate>
  <CharactersWithSpaces>227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2021-03-01T05:03:00Z</dcterms:created>
  <dc:creator>goboy_913</dc:creator>
  <cp:lastModifiedBy>宋楚涵</cp:lastModifiedBy>
  <dcterms:modified xsi:type="dcterms:W3CDTF">2026-05-14T07:05:05Z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eyJoZGlkIjoiYjk5ODM0YmMxOWJiYWQyNDU4MGIzYWRmYTA0ZmI5NDciLCJ1c2VySWQiOiIxMjA0MTUwODU0In0=</vt:lpwstr>
  </property>
  <property fmtid="{D5CDD505-2E9C-101B-9397-08002B2CF9AE}" pid="3" name="KSOProductBuildVer">
    <vt:lpwstr>2052-12.1.0.25865</vt:lpwstr>
  </property>
  <property fmtid="{D5CDD505-2E9C-101B-9397-08002B2CF9AE}" pid="4" name="ICV">
    <vt:lpwstr>BFFBF28A23FA4BFD935435F68CB3B378_12</vt:lpwstr>
  </property>
</Properties>
</file>