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2F1F1">
      <w:pPr>
        <w:rPr>
          <w:rFonts w:hint="eastAsia"/>
        </w:rPr>
      </w:pPr>
      <w:r>
        <w:rPr>
          <w:rFonts w:hint="eastAsia"/>
        </w:rPr>
        <w:t>**广泛性焦虑障碍量表-7（GAD-7）**</w:t>
      </w:r>
    </w:p>
    <w:p w14:paraId="28F464B3">
      <w:pPr>
        <w:rPr>
          <w:rFonts w:hint="eastAsia"/>
        </w:rPr>
      </w:pPr>
    </w:p>
    <w:p w14:paraId="1E0079FB">
      <w:pPr>
        <w:rPr>
          <w:rFonts w:hint="eastAsia"/>
        </w:rPr>
      </w:pPr>
      <w:r>
        <w:rPr>
          <w:rFonts w:hint="eastAsia"/>
        </w:rPr>
        <w:t xml:space="preserve"> 是目前全球范围内使用最广泛的焦虑筛查工具之一。和之前介绍的 HADS 类似，它也是一个自评量表，但它的侧重点在于**“过度担忧”**和**“无法控制的紧张”**。</w:t>
      </w:r>
    </w:p>
    <w:p w14:paraId="2603138F">
      <w:pPr>
        <w:rPr>
          <w:rFonts w:hint="eastAsia"/>
        </w:rPr>
      </w:pPr>
    </w:p>
    <w:p w14:paraId="60A838E7">
      <w:pPr>
        <w:rPr>
          <w:rFonts w:hint="eastAsia"/>
        </w:rPr>
      </w:pPr>
      <w:r>
        <w:rPr>
          <w:rFonts w:hint="eastAsia"/>
        </w:rPr>
        <w:t>在心脏康复或综合医院的门诊中，GAD-7 因其**简短（仅7题）、耗时少（约2-3分钟）**且**信效度高**而备受青睐。</w:t>
      </w:r>
    </w:p>
    <w:p w14:paraId="4914A42D">
      <w:pPr>
        <w:rPr>
          <w:rFonts w:hint="eastAsia"/>
        </w:rPr>
      </w:pPr>
    </w:p>
    <w:p w14:paraId="3A83E63C">
      <w:pPr>
        <w:rPr>
          <w:rFonts w:hint="eastAsia"/>
        </w:rPr>
      </w:pPr>
      <w:r>
        <w:rPr>
          <w:rFonts w:hint="eastAsia"/>
        </w:rPr>
        <w:t>以下是关于 GAD-7 的详细解读和应用指南：</w:t>
      </w:r>
    </w:p>
    <w:p w14:paraId="4EBF1423">
      <w:pPr>
        <w:rPr>
          <w:rFonts w:hint="eastAsia"/>
        </w:rPr>
      </w:pPr>
    </w:p>
    <w:p w14:paraId="0FCC5517">
      <w:pPr>
        <w:rPr>
          <w:rFonts w:hint="eastAsia"/>
        </w:rPr>
      </w:pPr>
      <w:r>
        <w:rPr>
          <w:rFonts w:hint="eastAsia"/>
        </w:rPr>
        <w:t>### 1. 量表内容与评估维度</w:t>
      </w:r>
    </w:p>
    <w:p w14:paraId="3C2C076B">
      <w:pPr>
        <w:rPr>
          <w:rFonts w:hint="eastAsia"/>
        </w:rPr>
      </w:pPr>
      <w:r>
        <w:rPr>
          <w:rFonts w:hint="eastAsia"/>
        </w:rPr>
        <w:t>GAD-7 的 7 道题目主要围绕过去 **两周** 内，你出现以下症状的频率。</w:t>
      </w:r>
    </w:p>
    <w:p w14:paraId="26BE90AD">
      <w:pPr>
        <w:rPr>
          <w:rFonts w:hint="eastAsia"/>
        </w:rPr>
      </w:pPr>
    </w:p>
    <w:p w14:paraId="6C2B2835">
      <w:pPr>
        <w:rPr>
          <w:rFonts w:hint="eastAsia"/>
        </w:rPr>
      </w:pPr>
      <w:r>
        <w:rPr>
          <w:rFonts w:hint="eastAsia"/>
        </w:rPr>
        <w:t>这些问题通常涵盖以下几个核心维度：</w:t>
      </w:r>
    </w:p>
    <w:p w14:paraId="7FC8001D">
      <w:pPr>
        <w:rPr>
          <w:rFonts w:hint="eastAsia"/>
        </w:rPr>
      </w:pPr>
      <w:r>
        <w:rPr>
          <w:rFonts w:hint="eastAsia"/>
        </w:rPr>
        <w:t>1.  **核心情绪：** 感到紧张、焦虑或急切。</w:t>
      </w:r>
    </w:p>
    <w:p w14:paraId="3A4A4E5E">
      <w:pPr>
        <w:rPr>
          <w:rFonts w:hint="eastAsia"/>
        </w:rPr>
      </w:pPr>
      <w:r>
        <w:rPr>
          <w:rFonts w:hint="eastAsia"/>
        </w:rPr>
        <w:t>2.  **认知症状：** 无法停止或控制担忧，对各种事情过度担忧。</w:t>
      </w:r>
    </w:p>
    <w:p w14:paraId="562C0254">
      <w:pPr>
        <w:rPr>
          <w:rFonts w:hint="eastAsia"/>
        </w:rPr>
      </w:pPr>
      <w:r>
        <w:rPr>
          <w:rFonts w:hint="eastAsia"/>
        </w:rPr>
        <w:t>3.  **躯体症状：** 难以放松、静坐困难（坐立不安）、容易烦躁或被激怒。</w:t>
      </w:r>
    </w:p>
    <w:p w14:paraId="545E30B7">
      <w:pPr>
        <w:rPr>
          <w:rFonts w:hint="eastAsia"/>
        </w:rPr>
      </w:pPr>
      <w:r>
        <w:rPr>
          <w:rFonts w:hint="eastAsia"/>
        </w:rPr>
        <w:t>4.  **警觉性增高：** 感到害怕，似乎将有可怕的事情发生。</w:t>
      </w:r>
    </w:p>
    <w:p w14:paraId="66FE92A6">
      <w:pPr>
        <w:rPr>
          <w:rFonts w:hint="eastAsia"/>
        </w:rPr>
      </w:pPr>
    </w:p>
    <w:p w14:paraId="00473F38">
      <w:pPr>
        <w:rPr>
          <w:rFonts w:hint="eastAsia"/>
        </w:rPr>
      </w:pPr>
      <w:r>
        <w:rPr>
          <w:rFonts w:hint="eastAsia"/>
        </w:rPr>
        <w:t>### 2. 评分标准（4级评分法）</w:t>
      </w:r>
    </w:p>
    <w:p w14:paraId="12E9CB25">
      <w:pPr>
        <w:rPr>
          <w:rFonts w:hint="eastAsia"/>
        </w:rPr>
      </w:pPr>
      <w:r>
        <w:rPr>
          <w:rFonts w:hint="eastAsia"/>
        </w:rPr>
        <w:t>对于每一个问题，你需要根据发生的频率选择一个分数：</w:t>
      </w:r>
    </w:p>
    <w:p w14:paraId="64EBE57C">
      <w:pPr>
        <w:rPr>
          <w:rFonts w:hint="eastAsia"/>
        </w:rPr>
      </w:pPr>
    </w:p>
    <w:p w14:paraId="58600867">
      <w:pPr>
        <w:rPr>
          <w:rFonts w:hint="eastAsia"/>
        </w:rPr>
      </w:pPr>
      <w:r>
        <w:rPr>
          <w:rFonts w:hint="eastAsia"/>
        </w:rPr>
        <w:t>*   **0 分：** 完全不会</w:t>
      </w:r>
    </w:p>
    <w:p w14:paraId="1AA306E1">
      <w:pPr>
        <w:rPr>
          <w:rFonts w:hint="eastAsia"/>
        </w:rPr>
      </w:pPr>
      <w:r>
        <w:rPr>
          <w:rFonts w:hint="eastAsia"/>
        </w:rPr>
        <w:t>*   **1 分：** 几天</w:t>
      </w:r>
    </w:p>
    <w:p w14:paraId="5346C442">
      <w:pPr>
        <w:rPr>
          <w:rFonts w:hint="eastAsia"/>
        </w:rPr>
      </w:pPr>
      <w:r>
        <w:rPr>
          <w:rFonts w:hint="eastAsia"/>
        </w:rPr>
        <w:t>*   **2 分：** 一半以上的日子</w:t>
      </w:r>
    </w:p>
    <w:p w14:paraId="51EE11AD">
      <w:pPr>
        <w:rPr>
          <w:rFonts w:hint="eastAsia"/>
        </w:rPr>
      </w:pPr>
      <w:r>
        <w:rPr>
          <w:rFonts w:hint="eastAsia"/>
        </w:rPr>
        <w:t>*   **3 分：** 几乎每天</w:t>
      </w:r>
    </w:p>
    <w:p w14:paraId="4650E907">
      <w:pPr>
        <w:rPr>
          <w:rFonts w:hint="eastAsia"/>
        </w:rPr>
      </w:pPr>
    </w:p>
    <w:p w14:paraId="419E55B7">
      <w:pPr>
        <w:rPr>
          <w:rFonts w:hint="eastAsia"/>
        </w:rPr>
      </w:pPr>
      <w:r>
        <w:rPr>
          <w:rFonts w:hint="eastAsia"/>
        </w:rPr>
        <w:t>### 3. 结果解读（总分 0-21 分）</w:t>
      </w:r>
    </w:p>
    <w:p w14:paraId="0E9A17ED">
      <w:pPr>
        <w:rPr>
          <w:rFonts w:hint="eastAsia"/>
        </w:rPr>
      </w:pPr>
      <w:r>
        <w:rPr>
          <w:rFonts w:hint="eastAsia"/>
        </w:rPr>
        <w:t>将 7 道题的得分相加，得到总分。根据总分的不同区间，可以判断焦虑的严重程度：</w:t>
      </w:r>
    </w:p>
    <w:p w14:paraId="045C0811">
      <w:pPr>
        <w:rPr>
          <w:rFonts w:hint="eastAsia"/>
        </w:rPr>
      </w:pPr>
    </w:p>
    <w:p w14:paraId="6CFB5BF1">
      <w:pPr>
        <w:rPr>
          <w:rFonts w:hint="eastAsia"/>
        </w:rPr>
      </w:pPr>
      <w:r>
        <w:rPr>
          <w:rFonts w:hint="eastAsia"/>
        </w:rPr>
        <w:t>| 总分 | 严重程度 | 临床含义与建议 |</w:t>
      </w:r>
    </w:p>
    <w:p w14:paraId="2FD8E7C0">
      <w:pPr>
        <w:rPr>
          <w:rFonts w:hint="eastAsia"/>
        </w:rPr>
      </w:pPr>
      <w:r>
        <w:rPr>
          <w:rFonts w:hint="eastAsia"/>
        </w:rPr>
        <w:t>| :--- | :--- | :--- |</w:t>
      </w:r>
    </w:p>
    <w:p w14:paraId="04EE0D8C">
      <w:pPr>
        <w:rPr>
          <w:rFonts w:hint="eastAsia"/>
        </w:rPr>
      </w:pPr>
      <w:r>
        <w:rPr>
          <w:rFonts w:hint="eastAsia"/>
        </w:rPr>
        <w:t>| **0 - 4 分** | **极轻/无症状** | 属于正常波动范围，通常无需特殊干预。 |</w:t>
      </w:r>
    </w:p>
    <w:p w14:paraId="2EC5DA5A">
      <w:pPr>
        <w:rPr>
          <w:rFonts w:hint="eastAsia"/>
        </w:rPr>
      </w:pPr>
      <w:r>
        <w:rPr>
          <w:rFonts w:hint="eastAsia"/>
        </w:rPr>
        <w:t>| **5 - 9 分** | **轻度焦虑** | **(亚临床水平)**&lt;br&gt;可能存在一些情绪困扰，建议加强监测，尝试放松训练。 |</w:t>
      </w:r>
    </w:p>
    <w:p w14:paraId="0785CC2B">
      <w:pPr>
        <w:rPr>
          <w:rFonts w:hint="eastAsia"/>
        </w:rPr>
      </w:pPr>
      <w:r>
        <w:rPr>
          <w:rFonts w:hint="eastAsia"/>
        </w:rPr>
        <w:t>| **10 - 14 分** | **中度焦虑** | **(具有临床意义)**&lt;br&gt;很可能符合广泛性焦虑障碍的诊断标准，建议寻求专业评估和治疗。 |</w:t>
      </w:r>
    </w:p>
    <w:p w14:paraId="088F8793">
      <w:pPr>
        <w:rPr>
          <w:rFonts w:hint="eastAsia"/>
        </w:rPr>
      </w:pPr>
      <w:r>
        <w:rPr>
          <w:rFonts w:hint="eastAsia"/>
        </w:rPr>
        <w:t>| **15 - 21 分** | **重度焦虑** | **(严重影响生活)**&lt;br&gt;症状显著，常伴有明显的躯体不适，强烈建议尽快就医。 |</w:t>
      </w:r>
    </w:p>
    <w:p w14:paraId="7966A6C7">
      <w:pPr>
        <w:rPr>
          <w:rFonts w:hint="eastAsia"/>
        </w:rPr>
      </w:pPr>
    </w:p>
    <w:p w14:paraId="0E575E27">
      <w:pPr>
        <w:rPr>
          <w:rFonts w:hint="eastAsia"/>
        </w:rPr>
      </w:pPr>
      <w:r>
        <w:rPr>
          <w:rFonts w:hint="eastAsia"/>
        </w:rPr>
        <w:t>&gt; **关键提示：** **10 分** 是一个非常重要的“警戒线”。当分数达到或超过 10 分时，其灵敏度和特异度最佳，提示存在焦虑障碍的可能性很大，需要引起高度重视。</w:t>
      </w:r>
    </w:p>
    <w:p w14:paraId="30D94107">
      <w:pPr>
        <w:rPr>
          <w:rFonts w:hint="eastAsia"/>
        </w:rPr>
      </w:pPr>
    </w:p>
    <w:p w14:paraId="1B76B217">
      <w:pPr>
        <w:rPr>
          <w:rFonts w:hint="eastAsia"/>
        </w:rPr>
      </w:pPr>
      <w:r>
        <w:rPr>
          <w:rFonts w:hint="eastAsia"/>
        </w:rPr>
        <w:t>### 4. GAD-7 在临床中的特殊用法：GAD-2</w:t>
      </w:r>
    </w:p>
    <w:p w14:paraId="2B1087C4">
      <w:pPr>
        <w:rPr>
          <w:rFonts w:hint="eastAsia"/>
        </w:rPr>
      </w:pPr>
      <w:r>
        <w:rPr>
          <w:rFonts w:hint="eastAsia"/>
        </w:rPr>
        <w:t>如果你觉得 7 道题还是有点多，医生在进行快速初筛时，有时会只问前 2 道题（GAD-2）：</w:t>
      </w:r>
    </w:p>
    <w:p w14:paraId="1E8A9082">
      <w:pPr>
        <w:rPr>
          <w:rFonts w:hint="eastAsia"/>
        </w:rPr>
      </w:pPr>
      <w:r>
        <w:rPr>
          <w:rFonts w:hint="eastAsia"/>
        </w:rPr>
        <w:t>1.  感到紧张、焦虑或急切。</w:t>
      </w:r>
    </w:p>
    <w:p w14:paraId="002FF7E2">
      <w:pPr>
        <w:rPr>
          <w:rFonts w:hint="eastAsia"/>
        </w:rPr>
      </w:pPr>
      <w:r>
        <w:rPr>
          <w:rFonts w:hint="eastAsia"/>
        </w:rPr>
        <w:t>2.  不能够停止或控制担忧。</w:t>
      </w:r>
    </w:p>
    <w:p w14:paraId="4F10FE57">
      <w:pPr>
        <w:rPr>
          <w:rFonts w:hint="eastAsia"/>
        </w:rPr>
      </w:pPr>
    </w:p>
    <w:p w14:paraId="48E62512">
      <w:pPr>
        <w:rPr>
          <w:rFonts w:hint="eastAsia"/>
        </w:rPr>
      </w:pPr>
      <w:r>
        <w:rPr>
          <w:rFonts w:hint="eastAsia"/>
        </w:rPr>
        <w:t>*   **GAD-2 评分：** 0-6 分。</w:t>
      </w:r>
    </w:p>
    <w:p w14:paraId="5AD0065D">
      <w:pPr>
        <w:rPr>
          <w:rFonts w:hint="eastAsia"/>
        </w:rPr>
      </w:pPr>
      <w:r>
        <w:rPr>
          <w:rFonts w:hint="eastAsia"/>
        </w:rPr>
        <w:t>*   **判断标准：** 如果 GAD-2 得分 **≥ 3 分**，就建议直接进入完整的 GAD-7 评估，或者视为筛查阳性。</w:t>
      </w:r>
    </w:p>
    <w:p w14:paraId="154E8B6C">
      <w:pPr>
        <w:rPr>
          <w:rFonts w:hint="eastAsia"/>
        </w:rPr>
      </w:pPr>
    </w:p>
    <w:p w14:paraId="7938BC8E">
      <w:pPr>
        <w:rPr>
          <w:rFonts w:hint="eastAsia"/>
        </w:rPr>
      </w:pPr>
      <w:r>
        <w:rPr>
          <w:rFonts w:hint="eastAsia"/>
        </w:rPr>
        <w:t>### 5. GAD-7 vs HADS（医院焦虑抑郁量表）</w:t>
      </w:r>
    </w:p>
    <w:p w14:paraId="66DDCB71">
      <w:pPr>
        <w:rPr>
          <w:rFonts w:hint="eastAsia"/>
        </w:rPr>
      </w:pPr>
      <w:r>
        <w:rPr>
          <w:rFonts w:hint="eastAsia"/>
        </w:rPr>
        <w:t>既然你之前问到了 HADS，这里做一个简单的对比，帮助你理解两者的区别：</w:t>
      </w:r>
    </w:p>
    <w:p w14:paraId="77010EF2">
      <w:pPr>
        <w:rPr>
          <w:rFonts w:hint="eastAsia"/>
        </w:rPr>
      </w:pPr>
    </w:p>
    <w:p w14:paraId="4A72708F">
      <w:pPr>
        <w:rPr>
          <w:rFonts w:hint="eastAsia"/>
        </w:rPr>
      </w:pPr>
      <w:r>
        <w:rPr>
          <w:rFonts w:hint="eastAsia"/>
        </w:rPr>
        <w:t>*   **HADS：** 侧重于**综合医院患者**，特意去除了生理症状（如心慌、失眠），专门评估纯粹的情绪状态（焦虑情绪和抑郁情绪）。</w:t>
      </w:r>
    </w:p>
    <w:p w14:paraId="6C4B601C">
      <w:pPr>
        <w:rPr>
          <w:rFonts w:hint="eastAsia"/>
        </w:rPr>
      </w:pPr>
      <w:r>
        <w:rPr>
          <w:rFonts w:hint="eastAsia"/>
        </w:rPr>
        <w:t>*   **GAD-7：** 侧重于**广泛性焦虑障碍**的诊断，它包含了一些轻度的生理症状（如坐立不安、肌肉紧张）。它不仅用于筛查，还常用于**治疗前后的效果对比**。</w:t>
      </w:r>
    </w:p>
    <w:p w14:paraId="21CE3BD7">
      <w:pPr>
        <w:rPr>
          <w:rFonts w:hint="eastAsia"/>
        </w:rPr>
      </w:pPr>
    </w:p>
    <w:p w14:paraId="59A6755B">
      <w:pPr>
        <w:rPr>
          <w:rFonts w:hint="eastAsia"/>
        </w:rPr>
      </w:pPr>
      <w:r>
        <w:rPr>
          <w:rFonts w:hint="eastAsia"/>
        </w:rPr>
        <w:t>### 💡 总结建议</w:t>
      </w:r>
    </w:p>
    <w:p w14:paraId="739FAD21">
      <w:pPr>
        <w:rPr>
          <w:rFonts w:hint="eastAsia"/>
        </w:rPr>
      </w:pPr>
      <w:r>
        <w:rPr>
          <w:rFonts w:hint="eastAsia"/>
        </w:rPr>
        <w:t>GAD-7 是一个非常棒的**“镜子”**，它能帮你量化那些模糊的“烦躁”和“担心”。</w:t>
      </w:r>
    </w:p>
    <w:p w14:paraId="3EE63918">
      <w:pPr>
        <w:rPr>
          <w:rFonts w:hint="eastAsia"/>
        </w:rPr>
      </w:pPr>
    </w:p>
    <w:p w14:paraId="164C6D70">
      <w:pPr>
        <w:rPr>
          <w:rFonts w:hint="eastAsia"/>
        </w:rPr>
      </w:pPr>
      <w:r>
        <w:rPr>
          <w:rFonts w:hint="eastAsia"/>
        </w:rPr>
        <w:t>*   **如果你正在做自我评估：** 请诚实地面对自己的感受，不要因为“不想承认自己焦虑”而压低分数，也不要因为“过度关注身体”而拔高分数。</w:t>
      </w:r>
    </w:p>
    <w:p w14:paraId="276F13AD">
      <w:pPr>
        <w:rPr>
          <w:rFonts w:hint="eastAsia"/>
        </w:rPr>
      </w:pPr>
      <w:r>
        <w:rPr>
          <w:rFonts w:hint="eastAsia"/>
        </w:rPr>
        <w:t>*   **关于分数：** 如果你的得分在 **5-9 分**，这可能是在提醒你最近压力有点大，需要调整休息；如果超过 **10 分**，建议你拿着这个结果去咨询心理科或心身医学科的医生。</w:t>
      </w:r>
    </w:p>
    <w:p w14:paraId="73D39275">
      <w:pPr>
        <w:rPr>
          <w:rFonts w:hint="eastAsia"/>
        </w:rPr>
      </w:pPr>
    </w:p>
    <w:p w14:paraId="198DB431">
      <w:pPr>
        <w:rPr>
          <w:rFonts w:hint="eastAsia"/>
        </w:rPr>
      </w:pPr>
      <w:r>
        <w:rPr>
          <w:rFonts w:hint="eastAsia"/>
        </w:rPr>
        <w:t>*(注：虽然我无法直接提供版权受保护的完整题目列表，但你可以在正规的心理健康测评平台、医院心理科或通过权威医学APP找到标准的 GAD-7 测评。)*</w:t>
      </w:r>
    </w:p>
    <w:p w14:paraId="7E9C2AEC">
      <w:pPr>
        <w:rPr>
          <w:rFonts w:hint="eastAsia"/>
        </w:rPr>
      </w:pPr>
      <w:r>
        <w:rPr>
          <w:rFonts w:hint="eastAsia"/>
        </w:rPr>
        <w:t>**广泛性焦虑障碍量表-7（GAD-7）** 的 7 个条目非常简洁，主要围绕过去 **两周** 内，你出现以下症状的频率。</w:t>
      </w:r>
    </w:p>
    <w:p w14:paraId="2928865E">
      <w:pPr>
        <w:rPr>
          <w:rFonts w:hint="eastAsia"/>
        </w:rPr>
      </w:pPr>
    </w:p>
    <w:p w14:paraId="09587937">
      <w:pPr>
        <w:rPr>
          <w:rFonts w:hint="eastAsia"/>
        </w:rPr>
      </w:pPr>
      <w:r>
        <w:rPr>
          <w:rFonts w:hint="eastAsia"/>
        </w:rPr>
        <w:t>以下是这 7 个条目的具体内容（基于标准的中文译本）：</w:t>
      </w:r>
    </w:p>
    <w:p w14:paraId="04FC8667">
      <w:pPr>
        <w:rPr>
          <w:rFonts w:hint="eastAsia"/>
        </w:rPr>
      </w:pPr>
    </w:p>
    <w:p w14:paraId="0526614D">
      <w:pPr>
        <w:rPr>
          <w:rFonts w:hint="eastAsia"/>
        </w:rPr>
      </w:pPr>
      <w:r>
        <w:rPr>
          <w:rFonts w:hint="eastAsia"/>
        </w:rPr>
        <w:t>### 📋 GAD-7 7个条目</w:t>
      </w:r>
    </w:p>
    <w:p w14:paraId="1144BDBF">
      <w:pPr>
        <w:rPr>
          <w:rFonts w:hint="eastAsia"/>
        </w:rPr>
      </w:pPr>
    </w:p>
    <w:p w14:paraId="154153AB">
      <w:pPr>
        <w:rPr>
          <w:rFonts w:hint="eastAsia"/>
        </w:rPr>
      </w:pPr>
      <w:r>
        <w:rPr>
          <w:rFonts w:hint="eastAsia"/>
        </w:rPr>
        <w:t>1.  **感到紧张、焦虑或急切**</w:t>
      </w:r>
    </w:p>
    <w:p w14:paraId="3AB281E1">
      <w:pPr>
        <w:rPr>
          <w:rFonts w:hint="eastAsia"/>
        </w:rPr>
      </w:pPr>
      <w:r>
        <w:rPr>
          <w:rFonts w:hint="eastAsia"/>
        </w:rPr>
        <w:t xml:space="preserve">    *   （例如：感觉心里像有鼓在敲，无法平静下来。）</w:t>
      </w:r>
    </w:p>
    <w:p w14:paraId="360E4232">
      <w:pPr>
        <w:rPr>
          <w:rFonts w:hint="eastAsia"/>
        </w:rPr>
      </w:pPr>
      <w:r>
        <w:rPr>
          <w:rFonts w:hint="eastAsia"/>
        </w:rPr>
        <w:t>2.  **不能够停止或控制担忧**</w:t>
      </w:r>
    </w:p>
    <w:p w14:paraId="225A7D5A">
      <w:pPr>
        <w:rPr>
          <w:rFonts w:hint="eastAsia"/>
        </w:rPr>
      </w:pPr>
      <w:r>
        <w:rPr>
          <w:rFonts w:hint="eastAsia"/>
        </w:rPr>
        <w:t xml:space="preserve">    *   （例如：想停止担心，但脑子停不下来，越想越焦虑。）</w:t>
      </w:r>
    </w:p>
    <w:p w14:paraId="79F9B8B8">
      <w:pPr>
        <w:rPr>
          <w:rFonts w:hint="eastAsia"/>
        </w:rPr>
      </w:pPr>
      <w:r>
        <w:rPr>
          <w:rFonts w:hint="eastAsia"/>
        </w:rPr>
        <w:t>3.  **对各种各样的事情担忧过多**</w:t>
      </w:r>
    </w:p>
    <w:p w14:paraId="0D1275B3">
      <w:pPr>
        <w:rPr>
          <w:rFonts w:hint="eastAsia"/>
        </w:rPr>
      </w:pPr>
      <w:r>
        <w:rPr>
          <w:rFonts w:hint="eastAsia"/>
        </w:rPr>
        <w:t xml:space="preserve">    *   （例如：不仅担心大事，连生活琐事也觉得是天大的麻烦。）</w:t>
      </w:r>
    </w:p>
    <w:p w14:paraId="3148D92A">
      <w:pPr>
        <w:rPr>
          <w:rFonts w:hint="eastAsia"/>
        </w:rPr>
      </w:pPr>
      <w:r>
        <w:rPr>
          <w:rFonts w:hint="eastAsia"/>
        </w:rPr>
        <w:t>4.  **很难放松下来**</w:t>
      </w:r>
    </w:p>
    <w:p w14:paraId="6361D482">
      <w:pPr>
        <w:rPr>
          <w:rFonts w:hint="eastAsia"/>
        </w:rPr>
      </w:pPr>
      <w:r>
        <w:rPr>
          <w:rFonts w:hint="eastAsia"/>
        </w:rPr>
        <w:t xml:space="preserve">    *   （例如：即使在休息时间，身体和精神也处于紧绷状态。）</w:t>
      </w:r>
    </w:p>
    <w:p w14:paraId="6279A682">
      <w:pPr>
        <w:rPr>
          <w:rFonts w:hint="eastAsia"/>
        </w:rPr>
      </w:pPr>
      <w:r>
        <w:rPr>
          <w:rFonts w:hint="eastAsia"/>
        </w:rPr>
        <w:t>5.  **由于不安而无法静坐**</w:t>
      </w:r>
    </w:p>
    <w:p w14:paraId="26127C23">
      <w:pPr>
        <w:rPr>
          <w:rFonts w:hint="eastAsia"/>
        </w:rPr>
      </w:pPr>
      <w:r>
        <w:rPr>
          <w:rFonts w:hint="eastAsia"/>
        </w:rPr>
        <w:t xml:space="preserve">    *   （例如：坐立难安，总是想走来走去，或者手脚不停的小动作。）</w:t>
      </w:r>
    </w:p>
    <w:p w14:paraId="3A7F7205">
      <w:pPr>
        <w:rPr>
          <w:rFonts w:hint="eastAsia"/>
        </w:rPr>
      </w:pPr>
      <w:r>
        <w:rPr>
          <w:rFonts w:hint="eastAsia"/>
        </w:rPr>
        <w:t>6.  **变得容易烦恼或急躁**</w:t>
      </w:r>
    </w:p>
    <w:p w14:paraId="1FF6369A">
      <w:pPr>
        <w:rPr>
          <w:rFonts w:hint="eastAsia"/>
        </w:rPr>
      </w:pPr>
      <w:r>
        <w:rPr>
          <w:rFonts w:hint="eastAsia"/>
        </w:rPr>
        <w:t xml:space="preserve">    *   （例如：一点小事就容易发火，或者对周围的人和事感到不耐烦。）</w:t>
      </w:r>
    </w:p>
    <w:p w14:paraId="1E964AE3">
      <w:pPr>
        <w:rPr>
          <w:rFonts w:hint="eastAsia"/>
        </w:rPr>
      </w:pPr>
      <w:r>
        <w:rPr>
          <w:rFonts w:hint="eastAsia"/>
        </w:rPr>
        <w:t>7.  **感到似乎将有可怕的事情发生而害怕**</w:t>
      </w:r>
    </w:p>
    <w:p w14:paraId="50609C19">
      <w:pPr>
        <w:rPr>
          <w:rFonts w:hint="eastAsia"/>
        </w:rPr>
      </w:pPr>
      <w:r>
        <w:rPr>
          <w:rFonts w:hint="eastAsia"/>
        </w:rPr>
        <w:t xml:space="preserve">    *   （例如：有一种大难临头的预感，担心会有不幸的事情发生。）</w:t>
      </w:r>
    </w:p>
    <w:p w14:paraId="13CCCF17">
      <w:pPr>
        <w:rPr>
          <w:rFonts w:hint="eastAsia"/>
        </w:rPr>
      </w:pPr>
    </w:p>
    <w:p w14:paraId="78EE7BFC">
      <w:pPr>
        <w:rPr>
          <w:rFonts w:hint="eastAsia"/>
        </w:rPr>
      </w:pPr>
      <w:r>
        <w:rPr>
          <w:rFonts w:hint="eastAsia"/>
        </w:rPr>
        <w:t>---</w:t>
      </w:r>
    </w:p>
    <w:p w14:paraId="2BF00C56">
      <w:pPr>
        <w:rPr>
          <w:rFonts w:hint="eastAsia"/>
        </w:rPr>
      </w:pPr>
    </w:p>
    <w:p w14:paraId="3733D48C">
      <w:pPr>
        <w:rPr>
          <w:rFonts w:hint="eastAsia"/>
        </w:rPr>
      </w:pPr>
      <w:r>
        <w:rPr>
          <w:rFonts w:hint="eastAsia"/>
        </w:rPr>
        <w:t>### 📊 如何评分？</w:t>
      </w:r>
    </w:p>
    <w:p w14:paraId="245883E6">
      <w:pPr>
        <w:rPr>
          <w:rFonts w:hint="eastAsia"/>
        </w:rPr>
      </w:pPr>
      <w:r>
        <w:rPr>
          <w:rFonts w:hint="eastAsia"/>
        </w:rPr>
        <w:t>对于以上每一个条目，你需要根据发生的频率选择一个分数：</w:t>
      </w:r>
    </w:p>
    <w:p w14:paraId="19075752">
      <w:pPr>
        <w:rPr>
          <w:rFonts w:hint="eastAsia"/>
        </w:rPr>
      </w:pPr>
    </w:p>
    <w:p w14:paraId="6EB11AD2">
      <w:pPr>
        <w:rPr>
          <w:rFonts w:hint="eastAsia"/>
        </w:rPr>
      </w:pPr>
      <w:r>
        <w:rPr>
          <w:rFonts w:hint="eastAsia"/>
        </w:rPr>
        <w:t>*   **0 分：** 完全不会</w:t>
      </w:r>
    </w:p>
    <w:p w14:paraId="57C1C321">
      <w:pPr>
        <w:rPr>
          <w:rFonts w:hint="eastAsia"/>
        </w:rPr>
      </w:pPr>
      <w:r>
        <w:rPr>
          <w:rFonts w:hint="eastAsia"/>
        </w:rPr>
        <w:t>*   **1 分：** 有几天</w:t>
      </w:r>
    </w:p>
    <w:p w14:paraId="5AFEA29D">
      <w:pPr>
        <w:rPr>
          <w:rFonts w:hint="eastAsia"/>
        </w:rPr>
      </w:pPr>
      <w:r>
        <w:rPr>
          <w:rFonts w:hint="eastAsia"/>
        </w:rPr>
        <w:t>*   **2 分：** 一半以上的日子</w:t>
      </w:r>
    </w:p>
    <w:p w14:paraId="10F48A6F">
      <w:pPr>
        <w:rPr>
          <w:rFonts w:hint="eastAsia"/>
        </w:rPr>
      </w:pPr>
      <w:r>
        <w:rPr>
          <w:rFonts w:hint="eastAsia"/>
        </w:rPr>
        <w:t>*   **3 分：** 几乎每天</w:t>
      </w:r>
    </w:p>
    <w:p w14:paraId="557AAD56">
      <w:pPr>
        <w:rPr>
          <w:rFonts w:hint="eastAsia"/>
        </w:rPr>
      </w:pPr>
    </w:p>
    <w:p w14:paraId="001278EF">
      <w:pPr>
        <w:rPr>
          <w:rFonts w:hint="eastAsia"/>
        </w:rPr>
      </w:pPr>
      <w:r>
        <w:rPr>
          <w:rFonts w:hint="eastAsia"/>
        </w:rPr>
        <w:t>### 💡 结果速查</w:t>
      </w:r>
    </w:p>
    <w:p w14:paraId="093AFED5">
      <w:pPr>
        <w:rPr>
          <w:rFonts w:hint="eastAsia"/>
        </w:rPr>
      </w:pPr>
      <w:r>
        <w:rPr>
          <w:rFonts w:hint="eastAsia"/>
        </w:rPr>
        <w:t>把 7 道题的分数加起来，看总分处于哪个区间：</w:t>
      </w:r>
    </w:p>
    <w:p w14:paraId="089BC601">
      <w:pPr>
        <w:rPr>
          <w:rFonts w:hint="eastAsia"/>
        </w:rPr>
      </w:pPr>
    </w:p>
    <w:p w14:paraId="1FB881F8">
      <w:pPr>
        <w:rPr>
          <w:rFonts w:hint="eastAsia"/>
        </w:rPr>
      </w:pPr>
      <w:r>
        <w:rPr>
          <w:rFonts w:hint="eastAsia"/>
        </w:rPr>
        <w:t>*   **0 - 4 分：** 无焦虑（正常范围）</w:t>
      </w:r>
    </w:p>
    <w:p w14:paraId="64B086A4">
      <w:pPr>
        <w:rPr>
          <w:rFonts w:hint="eastAsia"/>
        </w:rPr>
      </w:pPr>
      <w:r>
        <w:rPr>
          <w:rFonts w:hint="eastAsia"/>
        </w:rPr>
        <w:t>*   **5 - 9 分：** 轻度焦虑（需要注意休息和调节）</w:t>
      </w:r>
    </w:p>
    <w:p w14:paraId="697F442C">
      <w:pPr>
        <w:rPr>
          <w:rFonts w:hint="eastAsia"/>
        </w:rPr>
      </w:pPr>
      <w:r>
        <w:rPr>
          <w:rFonts w:hint="eastAsia"/>
        </w:rPr>
        <w:t>*   **10 - 14 分：** 中度焦虑（建议寻求专业帮助）</w:t>
      </w:r>
    </w:p>
    <w:p w14:paraId="667AAE61">
      <w:pPr>
        <w:rPr>
          <w:rFonts w:hint="eastAsia"/>
        </w:rPr>
      </w:pPr>
      <w:r>
        <w:rPr>
          <w:rFonts w:hint="eastAsia"/>
        </w:rPr>
        <w:t>*   **15 - 21 分：** 重度焦虑（很可能患有焦虑症，急需专业干预）</w:t>
      </w:r>
    </w:p>
    <w:p w14:paraId="7B82D0D6">
      <w:pPr>
        <w:rPr>
          <w:rFonts w:hint="eastAsia"/>
        </w:rPr>
      </w:pPr>
    </w:p>
    <w:p w14:paraId="0EC33714">
      <w:pPr>
        <w:rPr>
          <w:rFonts w:hint="eastAsia"/>
        </w:rPr>
      </w:pPr>
    </w:p>
    <w:p w14:paraId="38611F89">
      <w:pPr>
        <w:rPr>
          <w:rFonts w:hint="eastAsia"/>
        </w:rPr>
      </w:pPr>
      <w:r>
        <w:rPr>
          <w:rFonts w:hint="eastAsia"/>
        </w:rPr>
        <w:t>&gt; **小贴士：** 条目 1 和 2（感到紧张、无法控制担忧）是核心中的核心。如果这两题得分都很高，通常就提示存在明显的焦虑问题。</w:t>
      </w:r>
    </w:p>
    <w:p w14:paraId="75353EE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124BCA"/>
    <w:rsid w:val="0F8B7497"/>
    <w:rsid w:val="10C0654B"/>
    <w:rsid w:val="7A6536CD"/>
    <w:rsid w:val="7F0A6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1268</Words>
  <Characters>1502</Characters>
  <Lines>0</Lines>
  <Paragraphs>0</Paragraphs>
  <TotalTime>11</TotalTime>
  <ScaleCrop>false</ScaleCrop>
  <LinksUpToDate>false</LinksUpToDate>
  <CharactersWithSpaces>1667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2026-01-09T01:43:00Z</dcterms:created>
  <dc:creator>DELL</dc:creator>
  <cp:lastModifiedBy>彭莎</cp:lastModifiedBy>
  <dcterms:modified xsi:type="dcterms:W3CDTF">2026-01-09T02:20:56Z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eyJoZGlkIjoiNDliMDZjNWM5OGIwMjhhZTgwNmYxOTZhMWE0Mzg1MzciLCJ1c2VySWQiOiIzODU2OTUwNTUifQ==</vt:lpwstr>
  </property>
  <property fmtid="{D5CDD505-2E9C-101B-9397-08002B2CF9AE}" pid="4" name="ICV">
    <vt:lpwstr>0D6F1BE5BBFE4116AB29AC6D64D92EA1_12</vt:lpwstr>
  </property>
</Properties>
</file>