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094.b/225/SPD/SETDA-KESRA/I/2025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RATNA, S. Th.I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Tk. I (III/b)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Bagian Kesra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Monitoring dan penagihan SPJ Rumah Ibadah Tahun 2024 di Kec. Sei. Manggaris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AIR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KESRA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KESRA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18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H. KHAIRIL., S.Si, Apt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19740926 200212 1 005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SEIMENGGARIS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H. KHAIRIL., S.Si, Apt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19740926 200212 1 005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094.b/226/SPD/SETDA-KESRA/I/2025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Hj. ZAENAB,S.IP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Penata Muda (III/a)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 Bagian Kesra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Monitoring dan penagihan SPJ Rumah Ibadah Tahun 2024 di Kec. Sei. Manggaris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AIR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KESRA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KESRA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18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H. KHAIRIL., S.Si, Apt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19740926 200212 1 005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SEIMENGGARIS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H. KHAIRIL., S.Si, Apt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19740926 200212 1 005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tbl>
      <w:tblPr>
        <w:tblStyle w:val="TableGrid"/>
        <w:tblW w:w="8500" w:type="dxa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315"/>
        <w:gridCol w:w="1738"/>
        <w:gridCol w:w="2053"/>
        <w:gridCol w:w="4394"/>
      </w:tblGrid>
      <w:tr w:rsidR="00236332" w:rsidRPr="00A557CC" w14:paraId="0E639A64" w14:textId="64126495" w:rsidTr="00A72BA9">
        <w:tc>
          <w:tcPr>
            <w:tcW w:w="8500" w:type="dxa"/>
            <w:gridSpan w:val="4"/>
          </w:tcPr>
          <w:p w14:paraId="0009135B" w14:textId="57215589" w:rsidR="00236332" w:rsidRDefault="00236332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drawing>
                <wp:anchor distT="0" distB="0" distL="114300" distR="114300" simplePos="0" relativeHeight="251666432" behindDoc="0" locked="0" layoutInCell="1" allowOverlap="1" wp14:anchorId="681B5214" wp14:editId="502ED393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48260</wp:posOffset>
                  </wp:positionV>
                  <wp:extent cx="396875" cy="517525"/>
                  <wp:effectExtent l="0" t="0" r="3175" b="0"/>
                  <wp:wrapThrough wrapText="bothSides">
                    <wp:wrapPolygon edited="0">
                      <wp:start x="0" y="0"/>
                      <wp:lineTo x="0" y="20672"/>
                      <wp:lineTo x="20736" y="20672"/>
                      <wp:lineTo x="20736" y="0"/>
                      <wp:lineTo x="0" y="0"/>
                    </wp:wrapPolygon>
                  </wp:wrapThrough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logopemda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875" cy="517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PEMERINTAH</w:t>
            </w:r>
            <w:r w:rsidRPr="00A557CC">
              <w:rPr>
                <w:rFonts w:ascii="Arial" w:hAnsi="Arial" w:cs="Arial"/>
                <w:b/>
                <w:bCs/>
                <w:noProof/>
              </w:rPr>
              <w:t xml:space="preserve"> KABUPATEN NUNUKAN</w:t>
            </w:r>
          </w:p>
          <w:p w14:paraId="773831BB" w14:textId="427FE973" w:rsidR="00236332" w:rsidRDefault="00985315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SEKRETARIAT DAERAH</w:t>
            </w:r>
          </w:p>
          <w:p w14:paraId="41D8C6D0" w14:textId="74626EBE" w:rsidR="00236332" w:rsidRPr="00CA3008" w:rsidRDefault="00DB40B1" w:rsidP="00236332">
            <w:pPr>
              <w:ind w:left="885" w:hanging="885"/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Jl. Sei Jepun - Sedadap</w:t>
            </w:r>
            <w:r w:rsidR="00236332" w:rsidRPr="00CA3008">
              <w:rPr>
                <w:rFonts w:ascii="Arial" w:hAnsi="Arial" w:cs="Arial"/>
                <w:noProof/>
                <w:sz w:val="18"/>
                <w:szCs w:val="18"/>
              </w:rPr>
              <w:t xml:space="preserve">Telp : </w:t>
            </w:r>
            <w:r w:rsidR="00E61EB1">
              <w:rPr>
                <w:rFonts w:ascii="Arial" w:hAnsi="Arial" w:cs="Arial"/>
                <w:noProof/>
                <w:sz w:val="18"/>
                <w:szCs w:val="18"/>
              </w:rPr>
              <w:t>(0556) 24571</w:t>
            </w:r>
          </w:p>
          <w:p w14:paraId="30A9857E" w14:textId="2D2EC337" w:rsidR="00236332" w:rsidRPr="00236332" w:rsidRDefault="00FB496C" w:rsidP="00236332">
            <w:pPr>
              <w:ind w:left="885" w:hanging="885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/>
                <w:b/>
                <w:noProof/>
                <w:sz w:val="16"/>
                <w:szCs w:val="16"/>
              </w:rPr>
              <w:t>Nunukan</w:t>
            </w:r>
            <w:r w:rsidR="00236332" w:rsidRPr="00236332">
              <w:rPr>
                <w:rFonts w:ascii="Arial"/>
                <w:b/>
                <w:noProof/>
                <w:sz w:val="16"/>
                <w:szCs w:val="16"/>
              </w:rPr>
              <w:t xml:space="preserve"> - Kode Pos </w:t>
            </w:r>
            <w:r w:rsidR="00633814">
              <w:rPr>
                <w:rFonts w:ascii="Arial"/>
                <w:b/>
                <w:noProof/>
                <w:sz w:val="16"/>
                <w:szCs w:val="16"/>
              </w:rPr>
              <w:t>77482</w:t>
            </w:r>
          </w:p>
        </w:tc>
      </w:tr>
      <w:tr w:rsidR="00064D5A" w:rsidRPr="00236332" w14:paraId="4C116263" w14:textId="7272F2AF" w:rsidTr="00064D5A">
        <w:tc>
          <w:tcPr>
            <w:tcW w:w="2053" w:type="dxa"/>
            <w:gridSpan w:val="2"/>
            <w:tcBorders>
              <w:right w:val="nil"/>
            </w:tcBorders>
          </w:tcPr>
          <w:p w14:paraId="7036F3EF" w14:textId="77777777" w:rsidR="00064D5A" w:rsidRPr="00064D5A" w:rsidRDefault="00064D5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br/>
            </w:r>
          </w:p>
        </w:tc>
        <w:tc>
          <w:tcPr>
            <w:tcW w:w="6447" w:type="dxa"/>
            <w:gridSpan w:val="2"/>
            <w:tcBorders>
              <w:left w:val="nil"/>
              <w:right w:val="single" w:sz="4" w:space="0" w:color="auto"/>
            </w:tcBorders>
          </w:tcPr>
          <w:p w14:paraId="021B5D93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Lembar Ke :</w:t>
            </w:r>
          </w:p>
          <w:p w14:paraId="6EE1872C" w14:textId="77777777" w:rsidR="00064D5A" w:rsidRPr="00064D5A" w:rsidRDefault="00064D5A" w:rsidP="00064D5A">
            <w:pPr>
              <w:ind w:left="723"/>
              <w:rPr>
                <w:rFonts w:ascii="Arial" w:hAnsi="Arial" w:cs="Arial"/>
                <w:noProof/>
                <w:sz w:val="18"/>
                <w:szCs w:val="18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Kode No :</w:t>
            </w:r>
          </w:p>
          <w:p w14:paraId="3ED52174" w14:textId="5D0B9AB8" w:rsidR="00064D5A" w:rsidRPr="00236332" w:rsidRDefault="00064D5A" w:rsidP="00064D5A">
            <w:pPr>
              <w:ind w:left="723"/>
              <w:rPr>
                <w:rFonts w:ascii="Arial" w:hAnsi="Arial" w:cs="Arial"/>
                <w:noProof/>
                <w:sz w:val="16"/>
                <w:szCs w:val="16"/>
              </w:rPr>
            </w:pPr>
            <w:r w:rsidRPr="00064D5A">
              <w:rPr>
                <w:rFonts w:ascii="Arial" w:hAnsi="Arial" w:cs="Arial"/>
                <w:noProof/>
                <w:sz w:val="18"/>
                <w:szCs w:val="18"/>
              </w:rPr>
              <w:t>Nomor :</w:t>
            </w:r>
            <w:r>
              <w:rPr>
                <w:rFonts w:ascii="Arial" w:hAnsi="Arial" w:cs="Arial"/>
                <w:noProof/>
                <w:sz w:val="16"/>
                <w:szCs w:val="16"/>
              </w:rPr>
              <w:t xml:space="preserve"> </w:t>
            </w:r>
            <w:r w:rsidRPr="00E01EA1">
              <w:rPr>
                <w:rFonts w:ascii="Arial" w:hAnsi="Arial" w:cs="Arial"/>
                <w:noProof/>
                <w:sz w:val="18"/>
                <w:szCs w:val="18"/>
              </w:rPr>
              <w:t>094.b/227/SPD/SETDA-KESRA/I/2025</w:t>
            </w:r>
          </w:p>
        </w:tc>
      </w:tr>
      <w:tr w:rsidR="00236332" w:rsidRPr="00A557CC" w14:paraId="3BC44610" w14:textId="11713EFA" w:rsidTr="00A72BA9">
        <w:tc>
          <w:tcPr>
            <w:tcW w:w="8500" w:type="dxa"/>
            <w:gridSpan w:val="4"/>
          </w:tcPr>
          <w:p w14:paraId="05BA382F" w14:textId="0077A989" w:rsid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</w:pPr>
            <w:r w:rsidRPr="00236332">
              <w:rPr>
                <w:rFonts w:ascii="Arial" w:hAnsi="Arial" w:cs="Arial"/>
                <w:b/>
                <w:bCs/>
                <w:noProof/>
                <w:sz w:val="20"/>
                <w:szCs w:val="20"/>
                <w:u w:val="single"/>
              </w:rPr>
              <w:t>SURAT PERJALANAN DINAS</w:t>
            </w:r>
          </w:p>
          <w:p w14:paraId="4089BC82" w14:textId="53C4ED16" w:rsidR="00236332" w:rsidRPr="00236332" w:rsidRDefault="00236332" w:rsidP="00236332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(S P D)</w:t>
            </w:r>
          </w:p>
        </w:tc>
      </w:tr>
      <w:tr w:rsidR="00C7505E" w:rsidRPr="00A557CC" w14:paraId="405182AB" w14:textId="7F11B033" w:rsidTr="00A72BA9">
        <w:tc>
          <w:tcPr>
            <w:tcW w:w="315" w:type="dxa"/>
          </w:tcPr>
          <w:p w14:paraId="40578668" w14:textId="52CF3133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1</w:t>
            </w:r>
          </w:p>
        </w:tc>
        <w:tc>
          <w:tcPr>
            <w:tcW w:w="3791" w:type="dxa"/>
            <w:gridSpan w:val="2"/>
          </w:tcPr>
          <w:p w14:paraId="73C0A39C" w14:textId="77BF5BA5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Pejabat yang memberi perintah</w:t>
            </w:r>
          </w:p>
        </w:tc>
        <w:tc>
          <w:tcPr>
            <w:tcW w:w="4394" w:type="dxa"/>
          </w:tcPr>
          <w:p w14:paraId="64A180B9" w14:textId="7C2FB733" w:rsidR="00236332" w:rsidRPr="00B5746F" w:rsidRDefault="00403F1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ASISTEN PEMERINTAHAN DAN KESRA</w:t>
            </w:r>
          </w:p>
        </w:tc>
      </w:tr>
      <w:tr w:rsidR="00C7505E" w:rsidRPr="00A557CC" w14:paraId="5B4E1CB1" w14:textId="22D41E23" w:rsidTr="00880EFB">
        <w:tc>
          <w:tcPr>
            <w:tcW w:w="315" w:type="dxa"/>
            <w:tcBorders>
              <w:bottom w:val="single" w:sz="4" w:space="0" w:color="auto"/>
            </w:tcBorders>
          </w:tcPr>
          <w:p w14:paraId="4BB70605" w14:textId="2F299724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2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120EC2A6" w14:textId="1494E19F" w:rsidR="00236332" w:rsidRPr="00B5746F" w:rsidRDefault="00737878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Nama pegawai yang diperintah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3E94F1E4" w14:textId="01B14E87" w:rsidR="00236332" w:rsidRPr="00B5746F" w:rsidRDefault="001B016F" w:rsidP="00426242">
            <w:pPr>
              <w:pStyle w:val="ListParagraph"/>
              <w:ind w:left="0"/>
              <w:jc w:val="both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FITRIANA, S.IP</w:t>
            </w:r>
          </w:p>
        </w:tc>
      </w:tr>
      <w:tr w:rsidR="00C7505E" w:rsidRPr="00A557CC" w14:paraId="0F3E5726" w14:textId="7310951C" w:rsidTr="00880EFB">
        <w:tc>
          <w:tcPr>
            <w:tcW w:w="315" w:type="dxa"/>
            <w:tcBorders>
              <w:bottom w:val="nil"/>
            </w:tcBorders>
          </w:tcPr>
          <w:p w14:paraId="7DE8E0FA" w14:textId="43ECF0F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3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EAF8997" w14:textId="4E9AF67E" w:rsidR="00236332" w:rsidRPr="00B5746F" w:rsidRDefault="00426242" w:rsidP="00426242">
            <w:pPr>
              <w:pStyle w:val="ListParagraph"/>
              <w:numPr>
                <w:ilvl w:val="0"/>
                <w:numId w:val="3"/>
              </w:numPr>
              <w:ind w:left="229" w:hanging="218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Pgkt dan gol menurut PP No.11 Thn 2011</w:t>
            </w:r>
          </w:p>
        </w:tc>
        <w:tc>
          <w:tcPr>
            <w:tcW w:w="4394" w:type="dxa"/>
            <w:tcBorders>
              <w:bottom w:val="nil"/>
            </w:tcBorders>
          </w:tcPr>
          <w:p w14:paraId="5E3558D8" w14:textId="43C4B0EF" w:rsidR="00236332" w:rsidRPr="00B5746F" w:rsidRDefault="00426242" w:rsidP="00426242">
            <w:pPr>
              <w:pStyle w:val="ListParagraph"/>
              <w:ind w:left="0"/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7A79BA">
              <w:rPr>
                <w:rFonts w:ascii="Arial" w:hAnsi="Arial" w:cs="Arial"/>
                <w:noProof/>
                <w:sz w:val="18"/>
                <w:szCs w:val="18"/>
              </w:rPr>
              <w:t>-</w:t>
            </w:r>
          </w:p>
        </w:tc>
      </w:tr>
      <w:tr w:rsidR="00C7505E" w:rsidRPr="00A557CC" w14:paraId="16A07169" w14:textId="3F9E321B" w:rsidTr="00880EFB">
        <w:tc>
          <w:tcPr>
            <w:tcW w:w="315" w:type="dxa"/>
            <w:tcBorders>
              <w:top w:val="nil"/>
              <w:bottom w:val="nil"/>
            </w:tcBorders>
          </w:tcPr>
          <w:p w14:paraId="6521FD7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65A218DB" w14:textId="3CB1A9B0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b. Jabatan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32F51545" w14:textId="05E7168F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C411B3">
              <w:rPr>
                <w:rFonts w:ascii="Arial" w:hAnsi="Arial" w:cs="Arial"/>
                <w:noProof/>
                <w:sz w:val="18"/>
                <w:szCs w:val="18"/>
              </w:rPr>
              <w:t>Staf Honor Bagian. Kesra</w:t>
            </w:r>
          </w:p>
        </w:tc>
      </w:tr>
      <w:tr w:rsidR="00C7505E" w:rsidRPr="00A557CC" w14:paraId="37AE3F84" w14:textId="7F3DBB46" w:rsidTr="00880EFB">
        <w:tc>
          <w:tcPr>
            <w:tcW w:w="315" w:type="dxa"/>
            <w:tcBorders>
              <w:top w:val="nil"/>
            </w:tcBorders>
          </w:tcPr>
          <w:p w14:paraId="3C198A45" w14:textId="77777777" w:rsidR="00236332" w:rsidRPr="00B5746F" w:rsidRDefault="0023633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242B998B" w14:textId="254725FA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c. Tingkat menurut peraturan perjalanan</w:t>
            </w:r>
          </w:p>
        </w:tc>
        <w:tc>
          <w:tcPr>
            <w:tcW w:w="4394" w:type="dxa"/>
            <w:tcBorders>
              <w:top w:val="nil"/>
            </w:tcBorders>
          </w:tcPr>
          <w:p w14:paraId="7E466A02" w14:textId="3730164B" w:rsidR="0023633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</w:p>
        </w:tc>
      </w:tr>
      <w:tr w:rsidR="000C39DC" w:rsidRPr="00A557CC" w14:paraId="0E64EED6" w14:textId="77777777" w:rsidTr="00EC70C0">
        <w:trPr>
          <w:trHeight w:val="1389"/>
        </w:trPr>
        <w:tc>
          <w:tcPr>
            <w:tcW w:w="315" w:type="dxa"/>
          </w:tcPr>
          <w:p w14:paraId="59B2BD00" w14:textId="34ABB13F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4</w:t>
            </w:r>
          </w:p>
        </w:tc>
        <w:tc>
          <w:tcPr>
            <w:tcW w:w="3791" w:type="dxa"/>
            <w:gridSpan w:val="2"/>
          </w:tcPr>
          <w:p w14:paraId="3909974C" w14:textId="505B41E9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Maksud perjalanan dinas</w:t>
            </w:r>
          </w:p>
        </w:tc>
        <w:tc>
          <w:tcPr>
            <w:tcW w:w="4394" w:type="dxa"/>
          </w:tcPr>
          <w:p w14:paraId="3FFE0079" w14:textId="23557EB1" w:rsidR="00C241D1" w:rsidRPr="00B5746F" w:rsidRDefault="0083605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Monitoring dan penagihan SPJ Rumah Ibadah Tahun 2024 di Kec. Sei. Manggaris</w:t>
            </w:r>
          </w:p>
        </w:tc>
      </w:tr>
      <w:tr w:rsidR="000C39DC" w:rsidRPr="00A557CC" w14:paraId="40884CB7" w14:textId="77777777" w:rsidTr="007A4D6E">
        <w:tc>
          <w:tcPr>
            <w:tcW w:w="315" w:type="dxa"/>
            <w:tcBorders>
              <w:bottom w:val="single" w:sz="4" w:space="0" w:color="auto"/>
            </w:tcBorders>
          </w:tcPr>
          <w:p w14:paraId="76C2BD82" w14:textId="66F4D991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5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27ED1DC3" w14:textId="00826422" w:rsidR="00426242" w:rsidRPr="00B5746F" w:rsidRDefault="00C241D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Alat angkut yang dipergunakan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4E9B8D4B" w14:textId="5E1470DF" w:rsidR="00426242" w:rsidRPr="00B5746F" w:rsidRDefault="0020445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TAKSI AIR</w:t>
            </w:r>
          </w:p>
        </w:tc>
      </w:tr>
      <w:tr w:rsidR="000C39DC" w:rsidRPr="00A557CC" w14:paraId="186073E1" w14:textId="77777777" w:rsidTr="007A4D6E">
        <w:tc>
          <w:tcPr>
            <w:tcW w:w="315" w:type="dxa"/>
            <w:tcBorders>
              <w:bottom w:val="nil"/>
            </w:tcBorders>
          </w:tcPr>
          <w:p w14:paraId="1B50AF22" w14:textId="71232D45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6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015B5E75" w14:textId="51E46557" w:rsidR="00426242" w:rsidRPr="00B5746F" w:rsidRDefault="005618B1">
            <w:pPr>
              <w:rPr>
                <w:rFonts w:ascii="Arial" w:hAnsi="Arial" w:cs="Arial"/>
                <w:noProof/>
                <w:sz w:val="18"/>
                <w:szCs w:val="18"/>
              </w:rPr>
            </w:pPr>
            <w:r w:rsidRPr="00B5746F">
              <w:rPr>
                <w:rFonts w:ascii="Arial" w:hAnsi="Arial" w:cs="Arial"/>
                <w:noProof/>
                <w:sz w:val="18"/>
                <w:szCs w:val="18"/>
              </w:rPr>
              <w:t>a. Tempat berangkat / transit</w:t>
            </w:r>
          </w:p>
        </w:tc>
        <w:tc>
          <w:tcPr>
            <w:tcW w:w="4394" w:type="dxa"/>
            <w:tcBorders>
              <w:bottom w:val="nil"/>
            </w:tcBorders>
          </w:tcPr>
          <w:p w14:paraId="29435D56" w14:textId="4FECEF4D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E405CD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</w:tr>
      <w:tr w:rsidR="000C39DC" w:rsidRPr="00A557CC" w14:paraId="11C8715E" w14:textId="77777777" w:rsidTr="007A4D6E">
        <w:tc>
          <w:tcPr>
            <w:tcW w:w="315" w:type="dxa"/>
            <w:tcBorders>
              <w:top w:val="nil"/>
              <w:bottom w:val="single" w:sz="4" w:space="0" w:color="auto"/>
            </w:tcBorders>
          </w:tcPr>
          <w:p w14:paraId="474A303A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04290D15" w14:textId="08487BB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Tempat Tujuan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5E79EEB" w14:textId="17766081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44BDA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</w:tr>
      <w:tr w:rsidR="000C39DC" w:rsidRPr="00A557CC" w14:paraId="0A54ED72" w14:textId="77777777" w:rsidTr="00DD27AB">
        <w:tc>
          <w:tcPr>
            <w:tcW w:w="315" w:type="dxa"/>
            <w:tcBorders>
              <w:bottom w:val="nil"/>
            </w:tcBorders>
          </w:tcPr>
          <w:p w14:paraId="06E3696A" w14:textId="7082767B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7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5D4FAA0C" w14:textId="2E38C5D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Lama perjalanan dinas</w:t>
            </w:r>
          </w:p>
        </w:tc>
        <w:tc>
          <w:tcPr>
            <w:tcW w:w="4394" w:type="dxa"/>
            <w:tcBorders>
              <w:bottom w:val="nil"/>
            </w:tcBorders>
          </w:tcPr>
          <w:p w14:paraId="543B8472" w14:textId="3A515184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0B0327">
              <w:rPr>
                <w:rFonts w:ascii="Arial" w:hAnsi="Arial" w:cs="Arial"/>
                <w:noProof/>
                <w:sz w:val="18"/>
                <w:szCs w:val="18"/>
              </w:rPr>
              <w:t>3 (Tiga) hari</w:t>
            </w:r>
          </w:p>
        </w:tc>
      </w:tr>
      <w:tr w:rsidR="000C39DC" w:rsidRPr="00A557CC" w14:paraId="5D2647D1" w14:textId="77777777" w:rsidTr="00DD27AB">
        <w:tc>
          <w:tcPr>
            <w:tcW w:w="315" w:type="dxa"/>
            <w:tcBorders>
              <w:top w:val="nil"/>
              <w:bottom w:val="nil"/>
            </w:tcBorders>
          </w:tcPr>
          <w:p w14:paraId="7725F4B2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0629390B" w14:textId="588FFB9E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Tanggal Berangkat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767E0F85" w14:textId="756345E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9D5D15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</w:tr>
      <w:tr w:rsidR="000C39DC" w:rsidRPr="00A557CC" w14:paraId="2785DFB7" w14:textId="77777777" w:rsidTr="00DD27AB">
        <w:tc>
          <w:tcPr>
            <w:tcW w:w="315" w:type="dxa"/>
            <w:tcBorders>
              <w:top w:val="nil"/>
            </w:tcBorders>
          </w:tcPr>
          <w:p w14:paraId="209E0959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</w:tcBorders>
          </w:tcPr>
          <w:p w14:paraId="69D96ECD" w14:textId="76A4EDC5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c. Tanggal Kembali</w:t>
            </w:r>
          </w:p>
        </w:tc>
        <w:tc>
          <w:tcPr>
            <w:tcW w:w="4394" w:type="dxa"/>
            <w:tcBorders>
              <w:top w:val="nil"/>
            </w:tcBorders>
          </w:tcPr>
          <w:p w14:paraId="557C95A6" w14:textId="7B8AE2C0" w:rsidR="00426242" w:rsidRPr="00B5746F" w:rsidRDefault="00B5746F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c. </w:t>
            </w:r>
            <w:r w:rsidR="00CF671A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</w:tr>
      <w:tr w:rsidR="000C39DC" w:rsidRPr="00A557CC" w14:paraId="433B6C6A" w14:textId="77777777" w:rsidTr="00DE1498">
        <w:tc>
          <w:tcPr>
            <w:tcW w:w="315" w:type="dxa"/>
            <w:tcBorders>
              <w:bottom w:val="single" w:sz="4" w:space="0" w:color="auto"/>
            </w:tcBorders>
          </w:tcPr>
          <w:p w14:paraId="55E44439" w14:textId="01DFFC85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8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311A2942" w14:textId="3DDC16D6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Pengikut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53AD87B1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33209070" w14:textId="77777777" w:rsidTr="00DE1498">
        <w:tc>
          <w:tcPr>
            <w:tcW w:w="315" w:type="dxa"/>
            <w:tcBorders>
              <w:bottom w:val="nil"/>
            </w:tcBorders>
          </w:tcPr>
          <w:p w14:paraId="59BAF38D" w14:textId="3F64E29D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9</w:t>
            </w:r>
          </w:p>
        </w:tc>
        <w:tc>
          <w:tcPr>
            <w:tcW w:w="3791" w:type="dxa"/>
            <w:gridSpan w:val="2"/>
            <w:tcBorders>
              <w:bottom w:val="nil"/>
            </w:tcBorders>
          </w:tcPr>
          <w:p w14:paraId="741E4847" w14:textId="2E6BC760" w:rsidR="00426242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Pembebanan Anggaran</w:t>
            </w:r>
          </w:p>
        </w:tc>
        <w:tc>
          <w:tcPr>
            <w:tcW w:w="4394" w:type="dxa"/>
            <w:tcBorders>
              <w:bottom w:val="nil"/>
            </w:tcBorders>
          </w:tcPr>
          <w:p w14:paraId="48C7C6C0" w14:textId="77777777" w:rsidR="00426242" w:rsidRPr="00B5746F" w:rsidRDefault="00426242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6EF87C39" w14:textId="77777777" w:rsidTr="00DE1498">
        <w:tc>
          <w:tcPr>
            <w:tcW w:w="315" w:type="dxa"/>
            <w:tcBorders>
              <w:top w:val="nil"/>
              <w:bottom w:val="nil"/>
            </w:tcBorders>
          </w:tcPr>
          <w:p w14:paraId="454CD949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nil"/>
            </w:tcBorders>
          </w:tcPr>
          <w:p w14:paraId="30389193" w14:textId="79C2FE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a. Instansi</w:t>
            </w:r>
          </w:p>
        </w:tc>
        <w:tc>
          <w:tcPr>
            <w:tcW w:w="4394" w:type="dxa"/>
            <w:tcBorders>
              <w:top w:val="nil"/>
              <w:bottom w:val="nil"/>
            </w:tcBorders>
          </w:tcPr>
          <w:p w14:paraId="053575E5" w14:textId="541B076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a.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KESRA</w:t>
            </w:r>
          </w:p>
        </w:tc>
      </w:tr>
      <w:tr w:rsidR="000C39DC" w:rsidRPr="00A557CC" w14:paraId="06B73BD0" w14:textId="77777777" w:rsidTr="00DE1498">
        <w:tc>
          <w:tcPr>
            <w:tcW w:w="315" w:type="dxa"/>
            <w:tcBorders>
              <w:top w:val="nil"/>
            </w:tcBorders>
          </w:tcPr>
          <w:p w14:paraId="4DC29316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tcBorders>
              <w:top w:val="nil"/>
              <w:bottom w:val="single" w:sz="4" w:space="0" w:color="auto"/>
            </w:tcBorders>
          </w:tcPr>
          <w:p w14:paraId="3C91A0EA" w14:textId="3F65AC2F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b. Mata Anggaran</w:t>
            </w:r>
          </w:p>
        </w:tc>
        <w:tc>
          <w:tcPr>
            <w:tcW w:w="4394" w:type="dxa"/>
            <w:tcBorders>
              <w:top w:val="nil"/>
              <w:bottom w:val="single" w:sz="4" w:space="0" w:color="auto"/>
            </w:tcBorders>
          </w:tcPr>
          <w:p w14:paraId="39D6F664" w14:textId="06F336D1" w:rsidR="000915FE" w:rsidRPr="00B5746F" w:rsidRDefault="0079087A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b. </w:t>
            </w:r>
            <w:r w:rsidR="00366A7F">
              <w:rPr>
                <w:rFonts w:ascii="Arial" w:hAnsi="Arial" w:cs="Arial"/>
                <w:noProof/>
                <w:sz w:val="18"/>
                <w:szCs w:val="18"/>
              </w:rPr>
              <w:t>BAGIAN KESRA</w:t>
            </w:r>
          </w:p>
        </w:tc>
      </w:tr>
      <w:tr w:rsidR="00C7505E" w:rsidRPr="00A557CC" w14:paraId="3F1609FB" w14:textId="77777777" w:rsidTr="00A72BA9">
        <w:tc>
          <w:tcPr>
            <w:tcW w:w="315" w:type="dxa"/>
          </w:tcPr>
          <w:p w14:paraId="18D90272" w14:textId="62EC85D9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10</w:t>
            </w:r>
          </w:p>
        </w:tc>
        <w:tc>
          <w:tcPr>
            <w:tcW w:w="3791" w:type="dxa"/>
            <w:gridSpan w:val="2"/>
            <w:tcBorders>
              <w:bottom w:val="single" w:sz="4" w:space="0" w:color="auto"/>
            </w:tcBorders>
          </w:tcPr>
          <w:p w14:paraId="583F7D58" w14:textId="657E0C91" w:rsidR="000915FE" w:rsidRPr="00B5746F" w:rsidRDefault="00C7055C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Keterangan lain-lain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14:paraId="16B88013" w14:textId="77777777" w:rsidR="000915FE" w:rsidRPr="00B5746F" w:rsidRDefault="000915FE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00D48516" w14:textId="77777777" w:rsidTr="00A72BA9">
        <w:tc>
          <w:tcPr>
            <w:tcW w:w="315" w:type="dxa"/>
            <w:vMerge w:val="restart"/>
            <w:tcBorders>
              <w:right w:val="nil"/>
            </w:tcBorders>
          </w:tcPr>
          <w:p w14:paraId="4B89BB0C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</w:tcPr>
          <w:tbl>
            <w:tblPr>
              <w:tblStyle w:val="TableGrid"/>
              <w:tblW w:w="3734" w:type="dxa"/>
              <w:tblLayout w:type="fixed"/>
              <w:tblLook w:val="04A0" w:firstRow="1" w:lastRow="0" w:firstColumn="1" w:lastColumn="0" w:noHBand="0" w:noVBand="1"/>
            </w:tblPr>
            <w:tblGrid>
              <w:gridCol w:w="2742"/>
              <w:gridCol w:w="992"/>
            </w:tblGrid>
            <w:tr w:rsidR="00F61880" w14:paraId="3CD9DD35" w14:textId="77777777" w:rsidTr="00CA513B">
              <w:tc>
                <w:tcPr>
                  <w:tcW w:w="274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C8E21E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1BD3CB6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B0B697B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AE790FF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4EC24B9" w14:textId="2FF45D14" w:rsidR="00CA513B" w:rsidRDefault="00CA513B" w:rsidP="00CA513B">
                  <w:pPr>
                    <w:jc w:val="right"/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 w:rsidRPr="00446DEC">
                    <w:rPr>
                      <w:rFonts w:cs="Arial"/>
                      <w:szCs w:val="20"/>
                    </w:rPr>
                    <w:t>${ttd_pengirim2}</w:t>
                  </w:r>
                </w:p>
              </w:tc>
              <w:tc>
                <w:tcPr>
                  <w:tcW w:w="9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D85B545" w14:textId="6D88011D" w:rsidR="00CA513B" w:rsidRDefault="00CA513B"/>
                <w:p w14:paraId="58FFF520" w14:textId="00435EA1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391FFBC" w14:textId="030CA073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167412C7" w14:textId="7E011C35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BA40BC7" w14:textId="77777777" w:rsidR="00CA513B" w:rsidRDefault="00CA513B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3675CB85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7FD3748C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0792B7B8" w14:textId="77777777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  <w:p w14:paraId="62499B5B" w14:textId="6E2B20B5" w:rsidR="00F61880" w:rsidRDefault="00F61880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</w:p>
              </w:tc>
            </w:tr>
          </w:tbl>
          <w:p w14:paraId="7DD9A588" w14:textId="4376164F" w:rsidR="00F61880" w:rsidRPr="00B5746F" w:rsidRDefault="00F61880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tbl>
            <w:tblPr>
              <w:tblStyle w:val="TableGrid"/>
              <w:tblW w:w="518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14"/>
              <w:gridCol w:w="3768"/>
            </w:tblGrid>
            <w:tr w:rsidR="000C39DC" w14:paraId="2A504986" w14:textId="77777777" w:rsidTr="000C39DC">
              <w:tc>
                <w:tcPr>
                  <w:tcW w:w="1414" w:type="dxa"/>
                </w:tcPr>
                <w:p w14:paraId="7A5E9F90" w14:textId="2493E07D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Dikeluarkan di</w:t>
                  </w:r>
                </w:p>
              </w:tc>
              <w:tc>
                <w:tcPr>
                  <w:tcW w:w="3768" w:type="dxa"/>
                </w:tcPr>
                <w:p w14:paraId="1B1C5E09" w14:textId="5BE24EF7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NUNUKAN</w:t>
                  </w:r>
                </w:p>
              </w:tc>
            </w:tr>
            <w:tr w:rsidR="000C39DC" w14:paraId="5861C2BB" w14:textId="77777777" w:rsidTr="000C39DC">
              <w:trPr>
                <w:trHeight w:val="113"/>
              </w:trPr>
              <w:tc>
                <w:tcPr>
                  <w:tcW w:w="1414" w:type="dxa"/>
                </w:tcPr>
                <w:p w14:paraId="0F048FD0" w14:textId="44C04C92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Pada Tanggal</w:t>
                  </w:r>
                </w:p>
              </w:tc>
              <w:tc>
                <w:tcPr>
                  <w:tcW w:w="3768" w:type="dxa"/>
                </w:tcPr>
                <w:p w14:paraId="3D0DE046" w14:textId="122DE434" w:rsidR="000C39DC" w:rsidRDefault="000C39DC" w:rsidP="000C39DC">
                  <w:pPr>
                    <w:rPr>
                      <w:rFonts w:ascii="Arial" w:hAnsi="Arial" w:cs="Arial"/>
                      <w:noProof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 xml:space="preserve">: </w:t>
                  </w:r>
                  <w:r w:rsidR="000E52BD">
                    <w:rPr>
                      <w:rFonts w:ascii="Arial" w:hAnsi="Arial" w:cs="Arial"/>
                      <w:noProof/>
                      <w:sz w:val="18"/>
                      <w:szCs w:val="18"/>
                    </w:rPr>
                    <w:t>18 Februari 2025</w:t>
                  </w:r>
                </w:p>
              </w:tc>
            </w:tr>
          </w:tbl>
          <w:p w14:paraId="21B03B02" w14:textId="19642EF4" w:rsidR="000C39DC" w:rsidRPr="00B5746F" w:rsidRDefault="000C39DC" w:rsidP="000C39DC">
            <w:pPr>
              <w:ind w:left="1501" w:hanging="1501"/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  <w:tr w:rsidR="000C39DC" w:rsidRPr="00A557CC" w14:paraId="7F50F0B2" w14:textId="77777777" w:rsidTr="00A72BA9">
        <w:tc>
          <w:tcPr>
            <w:tcW w:w="315" w:type="dxa"/>
            <w:vMerge/>
            <w:tcBorders>
              <w:right w:val="nil"/>
            </w:tcBorders>
          </w:tcPr>
          <w:p w14:paraId="0C2D684D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3791" w:type="dxa"/>
            <w:gridSpan w:val="2"/>
            <w:vMerge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5070466" w14:textId="144083B4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0C39DC" w14:paraId="6AE2FD8D" w14:textId="77777777" w:rsidTr="000C39DC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2F89D773" w14:textId="31C75B8C" w:rsidR="000C39DC" w:rsidRPr="00713411" w:rsidRDefault="000C39DC" w:rsidP="000C39DC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480FD8E9" wp14:editId="41A38618">
                        <wp:extent cx="338456" cy="414436"/>
                        <wp:effectExtent l="0" t="0" r="4445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2C42195A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059784F1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77966B13" w14:textId="77777777" w:rsidR="000C39DC" w:rsidRDefault="000C39DC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3D0C098A" w14:textId="52EBE69D" w:rsidR="000C39DC" w:rsidRPr="00713411" w:rsidRDefault="007D1629" w:rsidP="000C39DC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H. KHAIRIL., S.Si, Apt</w:t>
                  </w:r>
                </w:p>
                <w:p w14:paraId="3373BB98" w14:textId="59E5AEED" w:rsidR="000C39DC" w:rsidRDefault="007D1629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561B2839" w14:textId="65687F0D" w:rsidR="000C39DC" w:rsidRPr="00713411" w:rsidRDefault="000C39DC" w:rsidP="000C39DC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7D1629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19740926 200212 1 005</w:t>
                  </w:r>
                </w:p>
              </w:tc>
            </w:tr>
          </w:tbl>
          <w:p w14:paraId="3940A043" w14:textId="77777777" w:rsidR="000C39DC" w:rsidRPr="00B5746F" w:rsidRDefault="000C39DC" w:rsidP="000C39DC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</w:tr>
    </w:tbl>
    <w:p w14:paraId="4DEC562B" w14:textId="5B9D5806" w:rsidR="00436624" w:rsidRDefault="00436624"/>
    <w:p w14:paraId="4C8253E9" w14:textId="77777777" w:rsidR="00210FEF" w:rsidRDefault="00210FEF"/>
    <w:tbl>
      <w:tblPr>
        <w:tblStyle w:val="TableGrid"/>
        <w:tblW w:w="8506" w:type="dxa"/>
        <w:tblInd w:w="-289" w:type="dxa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487"/>
        <w:gridCol w:w="1537"/>
        <w:gridCol w:w="2112"/>
        <w:gridCol w:w="1695"/>
        <w:gridCol w:w="283"/>
        <w:gridCol w:w="2392"/>
      </w:tblGrid>
      <w:tr w:rsidR="00317609" w:rsidRPr="00AE6E84" w14:paraId="7BE938E0" w14:textId="77777777" w:rsidTr="00EB6879">
        <w:tc>
          <w:tcPr>
            <w:tcW w:w="487" w:type="dxa"/>
            <w:tcBorders>
              <w:bottom w:val="nil"/>
            </w:tcBorders>
          </w:tcPr>
          <w:p w14:paraId="7AC68235" w14:textId="3617D2FE" w:rsidR="00317609" w:rsidRPr="00AE6E84" w:rsidRDefault="004653B4">
            <w:pPr>
              <w:rPr>
                <w:rFonts w:ascii="Arial" w:hAnsi="Arial" w:cs="Arial"/>
                <w:sz w:val="18"/>
                <w:szCs w:val="18"/>
              </w:rPr>
            </w:pPr>
            <w:r>
              <w:t xml:space="preserve">  </w:t>
            </w:r>
            <w:r w:rsidR="000F1C1E">
              <w:t xml:space="preserve"> </w:t>
            </w:r>
            <w:r w:rsidR="00317609">
              <w:rPr>
                <w:rFonts w:ascii="Arial" w:hAnsi="Arial" w:cs="Arial"/>
                <w:sz w:val="18"/>
                <w:szCs w:val="18"/>
              </w:rPr>
              <w:t>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C7E3520" w14:textId="3B8DC4D7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1C068A2" w14:textId="5630BECC" w:rsidR="00317609" w:rsidRPr="00AE6E84" w:rsidRDefault="0031760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tcBorders>
              <w:left w:val="nil"/>
              <w:bottom w:val="nil"/>
            </w:tcBorders>
          </w:tcPr>
          <w:p w14:paraId="71DB0F5C" w14:textId="101215BC" w:rsidR="00317609" w:rsidRPr="00AE6E84" w:rsidRDefault="00621820" w:rsidP="0031760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KEPALA</w:t>
            </w:r>
          </w:p>
        </w:tc>
      </w:tr>
      <w:tr w:rsidR="00A72BA9" w:rsidRPr="00AE6E84" w14:paraId="1E80703D" w14:textId="77777777" w:rsidTr="00EB6879">
        <w:tc>
          <w:tcPr>
            <w:tcW w:w="487" w:type="dxa"/>
            <w:tcBorders>
              <w:top w:val="nil"/>
              <w:bottom w:val="nil"/>
              <w:right w:val="single" w:sz="4" w:space="0" w:color="auto"/>
            </w:tcBorders>
          </w:tcPr>
          <w:p w14:paraId="3D37DE57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649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B4BD6F8" w14:textId="7F7670D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(Tempat Kedudukan)</w:t>
            </w:r>
          </w:p>
        </w:tc>
        <w:tc>
          <w:tcPr>
            <w:tcW w:w="4370" w:type="dxa"/>
            <w:gridSpan w:val="3"/>
            <w:vMerge w:val="restart"/>
            <w:tcBorders>
              <w:top w:val="nil"/>
              <w:left w:val="nil"/>
            </w:tcBorders>
          </w:tcPr>
          <w:p w14:paraId="300CEBD0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16C72B48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715B4485" w14:textId="77777777" w:rsidR="00A72BA9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  <w:p w14:paraId="6133D322" w14:textId="3878668E" w:rsidR="00A72BA9" w:rsidRDefault="00A72BA9" w:rsidP="006679E8">
            <w:pPr>
              <w:ind w:left="1617"/>
              <w:rPr>
                <w:rFonts w:cs="Arial"/>
                <w:szCs w:val="20"/>
              </w:rPr>
            </w:pPr>
            <w:r w:rsidRPr="00446DEC">
              <w:rPr>
                <w:rFonts w:cs="Arial"/>
                <w:szCs w:val="20"/>
              </w:rPr>
              <w:t>${ttd_pengirim1}</w:t>
            </w:r>
          </w:p>
          <w:p w14:paraId="215500EA" w14:textId="77777777" w:rsidR="00A72BA9" w:rsidRDefault="00A72BA9">
            <w:pPr>
              <w:rPr>
                <w:rFonts w:cs="Arial"/>
                <w:szCs w:val="20"/>
              </w:rPr>
            </w:pPr>
          </w:p>
          <w:p w14:paraId="0832C371" w14:textId="1C37BCDC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4F50CB65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405E91C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70A586E" w14:textId="61B2EBE6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E948529" w14:textId="7D945089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131630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06E30C05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31F8BD1B" w14:textId="77777777" w:rsidTr="00CA3008">
        <w:tc>
          <w:tcPr>
            <w:tcW w:w="487" w:type="dxa"/>
            <w:tcBorders>
              <w:top w:val="nil"/>
              <w:bottom w:val="nil"/>
            </w:tcBorders>
          </w:tcPr>
          <w:p w14:paraId="6997C8A4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EF92B71" w14:textId="343CC5F3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2E8F8BE" w14:textId="0443DA5A" w:rsidR="00A72BA9" w:rsidRPr="00AE6E84" w:rsidRDefault="00A72BA9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822EB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  <w:tc>
          <w:tcPr>
            <w:tcW w:w="4370" w:type="dxa"/>
            <w:gridSpan w:val="3"/>
            <w:vMerge/>
            <w:tcBorders>
              <w:left w:val="nil"/>
            </w:tcBorders>
          </w:tcPr>
          <w:p w14:paraId="34DA338F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72BA9" w:rsidRPr="00AE6E84" w14:paraId="7074FC77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3C607690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BB13A9E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3922A41A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03124F33" w14:textId="77777777" w:rsidR="00A72BA9" w:rsidRPr="00AE6E84" w:rsidRDefault="00A72BA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5C7F2E" w:rsidRPr="00AE6E84" w14:paraId="02625EEC" w14:textId="77777777" w:rsidTr="00527272">
        <w:tc>
          <w:tcPr>
            <w:tcW w:w="487" w:type="dxa"/>
            <w:tcBorders>
              <w:top w:val="nil"/>
              <w:bottom w:val="nil"/>
            </w:tcBorders>
          </w:tcPr>
          <w:p w14:paraId="5CCA6D9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CDAE1F1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41ABB35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nil"/>
            </w:tcBorders>
          </w:tcPr>
          <w:p w14:paraId="622D6401" w14:textId="01DFD4B5" w:rsidR="005C7F2E" w:rsidRPr="005C7F2E" w:rsidRDefault="00862AEE" w:rsidP="005C7F2E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</w:pPr>
            <w:r>
              <w:rPr>
                <w:rFonts w:ascii="Arial" w:hAnsi="Arial" w:cs="Arial"/>
                <w:b/>
                <w:bCs/>
                <w:noProof/>
                <w:sz w:val="18"/>
                <w:szCs w:val="18"/>
                <w:u w:val="single"/>
              </w:rPr>
              <w:t/>
            </w:r>
          </w:p>
        </w:tc>
      </w:tr>
      <w:tr w:rsidR="005C7F2E" w:rsidRPr="00AE6E84" w14:paraId="6025DFA8" w14:textId="77777777" w:rsidTr="00477DB6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3505F978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41404770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A015B2B" w14:textId="77777777" w:rsidR="005C7F2E" w:rsidRPr="00AE6E84" w:rsidRDefault="005C7F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  <w:bottom w:val="single" w:sz="4" w:space="0" w:color="auto"/>
            </w:tcBorders>
          </w:tcPr>
          <w:p w14:paraId="01136567" w14:textId="72DD14F5" w:rsidR="005C7F2E" w:rsidRPr="00AE6E84" w:rsidRDefault="00862AEE" w:rsidP="005C7F2E">
            <w:pPr>
              <w:jc w:val="center"/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Nip. </w:t>
            </w:r>
          </w:p>
        </w:tc>
      </w:tr>
      <w:tr w:rsidR="00AE6E84" w:rsidRPr="00AE6E84" w14:paraId="2E98490C" w14:textId="77777777" w:rsidTr="004E1965">
        <w:tc>
          <w:tcPr>
            <w:tcW w:w="487" w:type="dxa"/>
            <w:tcBorders>
              <w:bottom w:val="nil"/>
            </w:tcBorders>
          </w:tcPr>
          <w:p w14:paraId="2E7B8B94" w14:textId="2FE17E2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54A66D47" w14:textId="43B4126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19A1DC88" w14:textId="122C7D1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36EE8">
              <w:rPr>
                <w:rFonts w:ascii="Arial" w:hAnsi="Arial" w:cs="Arial"/>
                <w:noProof/>
                <w:sz w:val="18"/>
                <w:szCs w:val="18"/>
              </w:rPr>
              <w:t>KEC. SEIMENGGARIS</w:t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71961017" w14:textId="29299B78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24F43586" w14:textId="05179EA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47B61033" w14:textId="64FB2170" w:rsidR="00AE6E84" w:rsidRPr="00AE6E84" w:rsidRDefault="00B36EE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KEC. SEIMENGGARIS</w:t>
            </w:r>
          </w:p>
        </w:tc>
      </w:tr>
      <w:tr w:rsidR="00AE6E84" w:rsidRPr="00AE6E84" w14:paraId="1CDDA1F9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23372701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5E01C72" w14:textId="6D4EAA02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6658603D" w14:textId="14195159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737316">
              <w:rPr>
                <w:rFonts w:ascii="Arial" w:hAnsi="Arial" w:cs="Arial"/>
                <w:noProof/>
                <w:sz w:val="18"/>
                <w:szCs w:val="18"/>
              </w:rPr>
              <w:t>22 Januari 2025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770FBAB" w14:textId="47AF9FA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473C475" w14:textId="2D2242E1" w:rsidR="00AE6E84" w:rsidRPr="00AE6E84" w:rsidRDefault="00DA03C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1844A794" w14:textId="24FBB49D" w:rsidR="00AE6E84" w:rsidRPr="00AE6E84" w:rsidRDefault="00737316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NUNUKAN</w:t>
            </w:r>
          </w:p>
        </w:tc>
      </w:tr>
      <w:tr w:rsidR="00AE6E84" w:rsidRPr="00AE6E84" w14:paraId="3733D9BD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1E698354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50DFFC7D" w14:textId="77777777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092B882E" w14:textId="77777777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66140AF9" w14:textId="72CB896E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29F5F07D" w14:textId="2A7ACFB7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B17B2D1" w14:textId="36100753" w:rsidR="00AE6E84" w:rsidRPr="00AE6E84" w:rsidRDefault="00113409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24 Januari 2025</w:t>
            </w:r>
          </w:p>
        </w:tc>
      </w:tr>
      <w:tr w:rsidR="00AE6E84" w:rsidRPr="00AE6E84" w14:paraId="03BCF6F4" w14:textId="77777777" w:rsidTr="004E1965">
        <w:tc>
          <w:tcPr>
            <w:tcW w:w="487" w:type="dxa"/>
            <w:tcBorders>
              <w:top w:val="nil"/>
              <w:bottom w:val="nil"/>
            </w:tcBorders>
          </w:tcPr>
          <w:p w14:paraId="31E53718" w14:textId="77777777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17F7341" w14:textId="3F1B5232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C5C94D8" w14:textId="2EF1AE5F" w:rsidR="00AE6E84" w:rsidRP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6C6E6CE" w14:textId="395132CF" w:rsidR="00AE6E84" w:rsidRDefault="00AE6E84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3791397D" w14:textId="113E9F88" w:rsidR="00AE6E84" w:rsidRPr="00AE6E84" w:rsidRDefault="00B03D0E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9574348" w14:textId="694CD13C" w:rsidR="00AE6E84" w:rsidRPr="00AE6E84" w:rsidRDefault="00AE6E8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:rsidRPr="00AE6E84" w14:paraId="6669FDE9" w14:textId="77777777" w:rsidTr="004E1965"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71FE35D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2D6234C9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437B0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B8FE03B" w14:textId="5E5F90A5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9A0FC6" w14:textId="77777777" w:rsidR="00CA513B" w:rsidRDefault="00CA513B" w:rsidP="00CA513B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5BFEB0" w14:textId="77777777" w:rsidR="00CA513B" w:rsidRPr="00AE6E84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65EA7A0B" w14:textId="77777777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</w:p>
          <w:p w14:paraId="02468507" w14:textId="3F0EFE0D" w:rsidR="00CA513B" w:rsidRDefault="00CA513B" w:rsidP="00CA513B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5642E45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629B2E3E" w14:textId="0A5E079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III.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7649ED9E" w14:textId="278D07B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0D2DB239" w14:textId="09D8DB7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FF701F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D1AF6DF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7E7D8B65" w14:textId="4303DCE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31599F59" w14:textId="6BF60053" w:rsidR="00CA513B" w:rsidRPr="00AE6E84" w:rsidRDefault="00FF701F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0F75564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5F3E8A4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7D4B1011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3B45350" w14:textId="3338A92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7ECF6B5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58C16501" w14:textId="063EC8FD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4CBCE5" w14:textId="1B2E3B2B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617A1E96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1B9399A6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87A3140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52C023B7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3026F78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1F3AE6B" w14:textId="31B14C6E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5C7722AD" w14:textId="0D456B0F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99AABE3" w14:textId="77777777" w:rsidTr="004E19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4F4553C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4C76921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7BD099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0C98400F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47DE26A3" w14:textId="3AF79167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307D14FB" w14:textId="19EABE28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650520F0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4DC100F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004F44AD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0A49C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2656C4EC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9CD53AB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0FC15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4878972C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68C4E7FF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CA513B" w:rsidRPr="00AE6E84" w14:paraId="0E9131F8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10CD8855" w14:textId="05A9325F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37F3E2FF" w14:textId="3C2DA36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22581A5E" w14:textId="319115C4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B03D0E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left w:val="nil"/>
              <w:bottom w:val="nil"/>
              <w:right w:val="nil"/>
            </w:tcBorders>
          </w:tcPr>
          <w:p w14:paraId="28F857CD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Berangkat dari</w:t>
            </w:r>
          </w:p>
        </w:tc>
        <w:tc>
          <w:tcPr>
            <w:tcW w:w="283" w:type="dxa"/>
            <w:tcBorders>
              <w:left w:val="nil"/>
              <w:bottom w:val="nil"/>
              <w:right w:val="nil"/>
            </w:tcBorders>
          </w:tcPr>
          <w:p w14:paraId="5A4D0A2B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left w:val="nil"/>
              <w:bottom w:val="nil"/>
            </w:tcBorders>
          </w:tcPr>
          <w:p w14:paraId="588C0463" w14:textId="4D6391BA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32BBE861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7336AF10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E6ECF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1D1D1519" w14:textId="60E81596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4D51F1">
              <w:rPr>
                <w:rFonts w:ascii="Arial" w:hAnsi="Arial" w:cs="Arial"/>
                <w:noProof/>
                <w:sz w:val="18"/>
                <w:szCs w:val="18"/>
              </w:rPr>
              <w:t/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7FBF2C5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64159BD0" w14:textId="7FDA688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2C07650A" w14:textId="7771977D" w:rsidR="00CA513B" w:rsidRPr="00AE6E84" w:rsidRDefault="001840B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4C7DB70F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6DCEB078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2D54E6A1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D206BDB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4FD6815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732C6C5F" w14:textId="78E81831" w:rsidR="00CA513B" w:rsidRPr="00AE6E84" w:rsidRDefault="00B03D0E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A467831" w14:textId="7B13248A" w:rsidR="00CA513B" w:rsidRPr="00AE6E84" w:rsidRDefault="0011340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  <w:tr w:rsidR="00CA513B" w:rsidRPr="00AE6E84" w14:paraId="504BCEEE" w14:textId="77777777" w:rsidTr="007E67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0DE48A53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139B5DC2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4A689984" w14:textId="77777777" w:rsidR="00CA513B" w:rsidRPr="00AE6E84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</w:p>
        </w:tc>
        <w:tc>
          <w:tcPr>
            <w:tcW w:w="1695" w:type="dxa"/>
            <w:tcBorders>
              <w:top w:val="nil"/>
              <w:left w:val="nil"/>
              <w:bottom w:val="nil"/>
              <w:right w:val="nil"/>
            </w:tcBorders>
          </w:tcPr>
          <w:p w14:paraId="29D64614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Kepala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1C4B410A" w14:textId="4691E2DA" w:rsidR="00CA513B" w:rsidRPr="00AE6E84" w:rsidRDefault="00D31715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:</w:t>
            </w:r>
          </w:p>
        </w:tc>
        <w:tc>
          <w:tcPr>
            <w:tcW w:w="2392" w:type="dxa"/>
            <w:tcBorders>
              <w:top w:val="nil"/>
              <w:left w:val="nil"/>
              <w:bottom w:val="nil"/>
            </w:tcBorders>
          </w:tcPr>
          <w:p w14:paraId="0E0AD2F6" w14:textId="265CC926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A513B" w14:paraId="0A94BB21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single" w:sz="4" w:space="0" w:color="auto"/>
            </w:tcBorders>
          </w:tcPr>
          <w:p w14:paraId="074E56B5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single" w:sz="4" w:space="0" w:color="auto"/>
              <w:right w:val="nil"/>
            </w:tcBorders>
          </w:tcPr>
          <w:p w14:paraId="636113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437195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</w:p>
          <w:p w14:paraId="0798A0DA" w14:textId="77777777" w:rsidR="00CA513B" w:rsidRDefault="00CA513B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-----------------------------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5F8EC9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F5625A" w14:textId="77777777" w:rsidR="00CA513B" w:rsidRPr="00AE6E84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2" w:type="dxa"/>
            <w:tcBorders>
              <w:top w:val="nil"/>
              <w:left w:val="nil"/>
              <w:bottom w:val="single" w:sz="4" w:space="0" w:color="auto"/>
            </w:tcBorders>
          </w:tcPr>
          <w:p w14:paraId="09CAEC6B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4BD6CD74" w14:textId="77777777" w:rsidR="00CA513B" w:rsidRDefault="00CA513B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-----------------------------</w:t>
            </w:r>
          </w:p>
        </w:tc>
      </w:tr>
      <w:tr w:rsidR="00A72BA9" w:rsidRPr="00AE6E84" w14:paraId="5781DEB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bottom w:val="nil"/>
            </w:tcBorders>
          </w:tcPr>
          <w:p w14:paraId="06DB8841" w14:textId="22D605AD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V.</w:t>
            </w:r>
          </w:p>
        </w:tc>
        <w:tc>
          <w:tcPr>
            <w:tcW w:w="1537" w:type="dxa"/>
            <w:tcBorders>
              <w:bottom w:val="nil"/>
              <w:right w:val="nil"/>
            </w:tcBorders>
          </w:tcPr>
          <w:p w14:paraId="2F06DFFC" w14:textId="2DDF0C0A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T</w:t>
            </w:r>
            <w:r w:rsidR="00BB72BD">
              <w:rPr>
                <w:rFonts w:ascii="Arial" w:hAnsi="Arial" w:cs="Arial"/>
                <w:noProof/>
                <w:sz w:val="18"/>
                <w:szCs w:val="18"/>
              </w:rPr>
              <w:t>i</w:t>
            </w:r>
            <w:r>
              <w:rPr>
                <w:rFonts w:ascii="Arial" w:hAnsi="Arial" w:cs="Arial"/>
                <w:noProof/>
                <w:sz w:val="18"/>
                <w:szCs w:val="18"/>
              </w:rPr>
              <w:t>ba di</w:t>
            </w:r>
          </w:p>
        </w:tc>
        <w:tc>
          <w:tcPr>
            <w:tcW w:w="2112" w:type="dxa"/>
            <w:tcBorders>
              <w:left w:val="nil"/>
              <w:bottom w:val="nil"/>
              <w:right w:val="nil"/>
            </w:tcBorders>
          </w:tcPr>
          <w:p w14:paraId="35CB8D21" w14:textId="1EF64FEC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NUNUKAN</w:t>
            </w:r>
          </w:p>
        </w:tc>
        <w:tc>
          <w:tcPr>
            <w:tcW w:w="4370" w:type="dxa"/>
            <w:gridSpan w:val="3"/>
            <w:vMerge w:val="restart"/>
            <w:tcBorders>
              <w:left w:val="nil"/>
              <w:bottom w:val="nil"/>
            </w:tcBorders>
          </w:tcPr>
          <w:p w14:paraId="7E71316B" w14:textId="47BE14D6" w:rsidR="00A72BA9" w:rsidRPr="00A72BA9" w:rsidRDefault="00A72BA9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A72BA9">
              <w:rPr>
                <w:rFonts w:ascii="Arial" w:hAnsi="Arial" w:cs="Arial"/>
                <w:noProof/>
                <w:sz w:val="12"/>
                <w:szCs w:val="12"/>
              </w:rPr>
              <w:t>Telah diperiksa dengan keterangan bahwa perjalanan dinas tersebut diatas benar dilakukan atas perintahnya dan semata-mata untuk kepentingan jabatan dalam waktu yang sesingkat-singkatnya</w:t>
            </w:r>
          </w:p>
        </w:tc>
      </w:tr>
      <w:tr w:rsidR="00A72BA9" w:rsidRPr="00AE6E84" w14:paraId="5B5AC86E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  <w:bottom w:val="nil"/>
            </w:tcBorders>
          </w:tcPr>
          <w:p w14:paraId="2C48F9DA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bottom w:val="nil"/>
              <w:right w:val="nil"/>
            </w:tcBorders>
          </w:tcPr>
          <w:p w14:paraId="06A5F9F7" w14:textId="7777777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>Pada Tanggal</w:t>
            </w:r>
          </w:p>
        </w:tc>
        <w:tc>
          <w:tcPr>
            <w:tcW w:w="2112" w:type="dxa"/>
            <w:tcBorders>
              <w:top w:val="nil"/>
              <w:left w:val="nil"/>
              <w:bottom w:val="nil"/>
              <w:right w:val="nil"/>
            </w:tcBorders>
          </w:tcPr>
          <w:p w14:paraId="28731D13" w14:textId="7D28DC37" w:rsidR="00A72BA9" w:rsidRPr="00AE6E84" w:rsidRDefault="00A72BA9" w:rsidP="00F16DE0">
            <w:pPr>
              <w:rPr>
                <w:rFonts w:ascii="Arial" w:hAnsi="Arial" w:cs="Arial"/>
                <w:noProof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z w:val="18"/>
                <w:szCs w:val="18"/>
              </w:rPr>
              <w:t xml:space="preserve">: </w:t>
            </w:r>
            <w:r w:rsidR="00DC79E6">
              <w:rPr>
                <w:rFonts w:ascii="Arial" w:hAnsi="Arial" w:cs="Arial"/>
                <w:noProof/>
                <w:sz w:val="18"/>
                <w:szCs w:val="18"/>
              </w:rPr>
              <w:t>24 Januari 2025</w:t>
            </w:r>
          </w:p>
        </w:tc>
        <w:tc>
          <w:tcPr>
            <w:tcW w:w="4370" w:type="dxa"/>
            <w:gridSpan w:val="3"/>
            <w:vMerge/>
            <w:tcBorders>
              <w:left w:val="nil"/>
              <w:bottom w:val="nil"/>
            </w:tcBorders>
          </w:tcPr>
          <w:p w14:paraId="6C6E37AD" w14:textId="77777777" w:rsidR="00A72BA9" w:rsidRPr="00AE6E84" w:rsidRDefault="00A72BA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AC24E9" w:rsidRPr="00AE6E84" w14:paraId="42782830" w14:textId="77777777" w:rsidTr="00056A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  <w:tcBorders>
              <w:top w:val="nil"/>
            </w:tcBorders>
            <w:vAlign w:val="center"/>
          </w:tcPr>
          <w:p w14:paraId="44C8030C" w14:textId="77777777" w:rsidR="00AC24E9" w:rsidRPr="00AE6E84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37" w:type="dxa"/>
            <w:tcBorders>
              <w:top w:val="nil"/>
              <w:right w:val="nil"/>
            </w:tcBorders>
            <w:vAlign w:val="center"/>
          </w:tcPr>
          <w:p w14:paraId="4829AA17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112" w:type="dxa"/>
            <w:tcBorders>
              <w:top w:val="nil"/>
              <w:left w:val="nil"/>
              <w:right w:val="nil"/>
            </w:tcBorders>
            <w:vAlign w:val="center"/>
          </w:tcPr>
          <w:p w14:paraId="6A900DA2" w14:textId="77777777" w:rsidR="00AC24E9" w:rsidRDefault="00AC24E9" w:rsidP="00F16DE0">
            <w:pPr>
              <w:rPr>
                <w:rFonts w:ascii="Arial" w:hAnsi="Arial" w:cs="Arial"/>
                <w:sz w:val="18"/>
                <w:szCs w:val="18"/>
              </w:rPr>
            </w:pPr>
          </w:p>
          <w:p w14:paraId="016F202E" w14:textId="7D724D72" w:rsidR="000E6404" w:rsidRPr="00AE6E84" w:rsidRDefault="000E6404" w:rsidP="00F16D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0" w:type="dxa"/>
            <w:gridSpan w:val="3"/>
            <w:tcBorders>
              <w:top w:val="nil"/>
              <w:left w:val="nil"/>
            </w:tcBorders>
            <w:vAlign w:val="center"/>
          </w:tcPr>
          <w:tbl>
            <w:tblPr>
              <w:tblStyle w:val="TableGrid"/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19"/>
              <w:gridCol w:w="2782"/>
            </w:tblGrid>
            <w:tr w:rsidR="00AC24E9" w14:paraId="784FE524" w14:textId="77777777" w:rsidTr="00F16DE0">
              <w:tc>
                <w:tcPr>
                  <w:tcW w:w="1119" w:type="dxa"/>
                  <w:tcBorders>
                    <w:right w:val="nil"/>
                  </w:tcBorders>
                  <w:vAlign w:val="center"/>
                </w:tcPr>
                <w:p w14:paraId="305C6D14" w14:textId="77777777" w:rsidR="00AC24E9" w:rsidRPr="00713411" w:rsidRDefault="00AC24E9" w:rsidP="00AC24E9">
                  <w:pPr>
                    <w:jc w:val="center"/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drawing>
                      <wp:inline distT="0" distB="0" distL="0" distR="0" wp14:anchorId="2C168B6B" wp14:editId="77EF4CBA">
                        <wp:extent cx="338456" cy="414436"/>
                        <wp:effectExtent l="0" t="0" r="4445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logopemda.pn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3201" cy="42024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82" w:type="dxa"/>
                  <w:tcBorders>
                    <w:left w:val="nil"/>
                  </w:tcBorders>
                </w:tcPr>
                <w:p w14:paraId="64D17613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 w:rsidRPr="00713411"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Ditandatangani</w:t>
                  </w: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 xml:space="preserve"> secara elektronik oleh :</w:t>
                  </w:r>
                </w:p>
                <w:p w14:paraId="52ABA0A0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  <w:t>PEJABAT PEMBUAT KOMITMEN</w:t>
                  </w:r>
                </w:p>
                <w:p w14:paraId="1D3DFF48" w14:textId="77777777" w:rsidR="00AC24E9" w:rsidRDefault="00AC24E9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</w:rPr>
                  </w:pPr>
                </w:p>
                <w:p w14:paraId="6E7728DF" w14:textId="7D0FF34C" w:rsidR="00AC24E9" w:rsidRPr="00713411" w:rsidRDefault="00540B25" w:rsidP="00AC24E9">
                  <w:pP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</w:pPr>
                  <w:r>
                    <w:rPr>
                      <w:rFonts w:ascii="Arial" w:hAnsi="Arial" w:cs="Arial"/>
                      <w:b/>
                      <w:bCs/>
                      <w:noProof/>
                      <w:sz w:val="14"/>
                      <w:szCs w:val="14"/>
                      <w:u w:val="single"/>
                    </w:rPr>
                    <w:t>H. KHAIRIL., S.Si, Apt</w:t>
                  </w:r>
                </w:p>
                <w:p w14:paraId="6C67EA4C" w14:textId="106C0BD8" w:rsidR="00AC24E9" w:rsidRDefault="00540B25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Pembina Tk. I</w:t>
                  </w:r>
                </w:p>
                <w:p w14:paraId="6994460A" w14:textId="2DF4FBCD" w:rsidR="00AC24E9" w:rsidRPr="00713411" w:rsidRDefault="00AC24E9" w:rsidP="00AC24E9">
                  <w:pPr>
                    <w:rPr>
                      <w:rFonts w:ascii="Arial" w:hAnsi="Arial" w:cs="Arial"/>
                      <w:noProof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 xml:space="preserve">Nip. </w:t>
                  </w:r>
                  <w:r w:rsidR="00540B25">
                    <w:rPr>
                      <w:rFonts w:ascii="Arial" w:hAnsi="Arial" w:cs="Arial"/>
                      <w:noProof/>
                      <w:sz w:val="14"/>
                      <w:szCs w:val="14"/>
                    </w:rPr>
                    <w:t>19740926 200212 1 005</w:t>
                  </w:r>
                </w:p>
              </w:tc>
            </w:tr>
          </w:tbl>
          <w:p w14:paraId="4330CEBE" w14:textId="3ADD7839" w:rsidR="000E6404" w:rsidRPr="000E6404" w:rsidRDefault="000E6404" w:rsidP="00592CE9">
            <w:pPr>
              <w:rPr>
                <w:rFonts w:ascii="Arial" w:hAnsi="Arial" w:cs="Arial"/>
                <w:sz w:val="12"/>
                <w:szCs w:val="12"/>
              </w:rPr>
            </w:pPr>
          </w:p>
        </w:tc>
      </w:tr>
      <w:tr w:rsidR="005D430D" w:rsidRPr="00AE6E84" w14:paraId="6EE77A28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16AA9920" w14:textId="58B4B48A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VI.</w:t>
            </w:r>
          </w:p>
        </w:tc>
        <w:tc>
          <w:tcPr>
            <w:tcW w:w="8019" w:type="dxa"/>
            <w:gridSpan w:val="5"/>
          </w:tcPr>
          <w:p w14:paraId="4DDE942E" w14:textId="0ACAEF82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Catatan</w:t>
            </w:r>
            <w:proofErr w:type="spellEnd"/>
            <w:r>
              <w:rPr>
                <w:rFonts w:ascii="Arial" w:hAnsi="Arial" w:cs="Arial"/>
                <w:sz w:val="18"/>
                <w:szCs w:val="18"/>
              </w:rPr>
              <w:t xml:space="preserve"> lain-lain.</w:t>
            </w:r>
          </w:p>
        </w:tc>
      </w:tr>
      <w:tr w:rsidR="005D430D" w14:paraId="507DEF9C" w14:textId="77777777" w:rsidTr="005D43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87" w:type="dxa"/>
          </w:tcPr>
          <w:p w14:paraId="41463B61" w14:textId="4A5A6FA1" w:rsidR="005D430D" w:rsidRPr="00AE6E84" w:rsidRDefault="005D430D" w:rsidP="00F16DE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VII.</w:t>
            </w:r>
          </w:p>
        </w:tc>
        <w:tc>
          <w:tcPr>
            <w:tcW w:w="8019" w:type="dxa"/>
            <w:gridSpan w:val="5"/>
          </w:tcPr>
          <w:p w14:paraId="2CB32023" w14:textId="77777777" w:rsidR="005D430D" w:rsidRPr="005D430D" w:rsidRDefault="005D430D" w:rsidP="00C33B71">
            <w:pPr>
              <w:spacing w:after="40"/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</w:pPr>
            <w:r w:rsidRPr="005D430D">
              <w:rPr>
                <w:rFonts w:ascii="Arial" w:hAnsi="Arial" w:cs="Arial"/>
                <w:b/>
                <w:bCs/>
                <w:noProof/>
                <w:sz w:val="16"/>
                <w:szCs w:val="16"/>
                <w:u w:val="single"/>
              </w:rPr>
              <w:t>Perhatian :</w:t>
            </w:r>
          </w:p>
          <w:p w14:paraId="09BAF9F7" w14:textId="2AE3A830" w:rsidR="005D430D" w:rsidRDefault="005D430D" w:rsidP="00F16DE0">
            <w:pPr>
              <w:rPr>
                <w:rFonts w:ascii="Arial" w:hAnsi="Arial" w:cs="Arial"/>
                <w:noProof/>
                <w:sz w:val="12"/>
                <w:szCs w:val="12"/>
              </w:rPr>
            </w:pPr>
            <w:r w:rsidRPr="005D430D">
              <w:rPr>
                <w:rFonts w:ascii="Arial" w:hAnsi="Arial" w:cs="Arial"/>
                <w:noProof/>
                <w:sz w:val="12"/>
                <w:szCs w:val="12"/>
              </w:rPr>
              <w:t>Pejabat yang berwenang menerbitkan SPPD, pegawai yang melakukan perjalanan serta dinas, dan pejabat yang mengesahkan tanggal berangkat / tiba serta Bendaharawan bertanggung jawab berdasarkan peraturan-peraturan Keuangan Negara apabila Negara mendapat rugi akibat kesalahan, kealpaannya.</w:t>
            </w:r>
          </w:p>
          <w:p w14:paraId="7AB7F574" w14:textId="2972F37C" w:rsidR="00CA3008" w:rsidRDefault="00CA3008" w:rsidP="004E7185">
            <w:pPr>
              <w:spacing w:after="60"/>
              <w:rPr>
                <w:rFonts w:ascii="Arial" w:hAnsi="Arial" w:cs="Arial"/>
                <w:noProof/>
                <w:sz w:val="12"/>
                <w:szCs w:val="12"/>
              </w:rPr>
            </w:pPr>
            <w:r w:rsidRPr="00CA3008">
              <w:rPr>
                <w:rFonts w:ascii="Arial" w:hAnsi="Arial" w:cs="Arial"/>
                <w:noProof/>
                <w:sz w:val="12"/>
                <w:szCs w:val="12"/>
              </w:rPr>
              <w:t>(Lihat No.74 dari U.U ICW)</w:t>
            </w:r>
          </w:p>
          <w:p w14:paraId="6514228A" w14:textId="26F0CD13" w:rsidR="00CA3008" w:rsidRPr="00C33B71" w:rsidRDefault="00CA3008" w:rsidP="00216634">
            <w:pPr>
              <w:spacing w:after="60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C33B71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Dokumen ini dicetak melalui integrasi aplikasi SI SUPER dan SRIKANDI</w:t>
            </w:r>
          </w:p>
        </w:tc>
      </w:tr>
    </w:tbl>
    <w:p w14:paraId="36C27778" w14:textId="77777777" w:rsidR="00D74F30" w:rsidRDefault="00D74F30" w:rsidP="00C230E7"/>
    <w:p w14:paraId="09D9CA74" w14:textId="77777777" w:rsidR="00B24152" w:rsidRDefault="00B24152"/>
    <w:sectPr w:rsidR="004619EA" w:rsidSect="00CA7E8A">
      <w:pgSz w:w="20160" w:h="12240" w:orient="landscape" w:code="5"/>
      <w:pgMar w:top="839" w:right="442" w:bottom="709" w:left="1582" w:header="709" w:footer="709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4AAA1D" w14:textId="77777777" w:rsidR="00480A52" w:rsidRDefault="00480A52" w:rsidP="00F94AF5">
      <w:pPr>
        <w:spacing w:after="0" w:line="240" w:lineRule="auto"/>
      </w:pPr>
      <w:r>
        <w:separator/>
      </w:r>
    </w:p>
  </w:endnote>
  <w:endnote w:type="continuationSeparator" w:id="0">
    <w:p w14:paraId="6CF30102" w14:textId="77777777" w:rsidR="00480A52" w:rsidRDefault="00480A52" w:rsidP="00F94A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BE9FD" w14:textId="77777777" w:rsidR="00480A52" w:rsidRDefault="00480A52" w:rsidP="00F94AF5">
      <w:pPr>
        <w:spacing w:after="0" w:line="240" w:lineRule="auto"/>
      </w:pPr>
      <w:r>
        <w:separator/>
      </w:r>
    </w:p>
  </w:footnote>
  <w:footnote w:type="continuationSeparator" w:id="0">
    <w:p w14:paraId="2007467B" w14:textId="77777777" w:rsidR="00480A52" w:rsidRDefault="00480A52" w:rsidP="00F94AF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87BEE"/>
    <w:multiLevelType w:val="hybridMultilevel"/>
    <w:tmpl w:val="1D267FF6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6C5FC6"/>
    <w:multiLevelType w:val="hybridMultilevel"/>
    <w:tmpl w:val="345E5A3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320370"/>
    <w:multiLevelType w:val="hybridMultilevel"/>
    <w:tmpl w:val="41805B60"/>
    <w:lvl w:ilvl="0" w:tplc="900A67F2">
      <w:start w:val="1"/>
      <w:numFmt w:val="lowerLetter"/>
      <w:lvlText w:val="%1."/>
      <w:lvlJc w:val="left"/>
      <w:pPr>
        <w:ind w:left="44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64" w:hanging="360"/>
      </w:pPr>
    </w:lvl>
    <w:lvl w:ilvl="2" w:tplc="3809001B" w:tentative="1">
      <w:start w:val="1"/>
      <w:numFmt w:val="lowerRoman"/>
      <w:lvlText w:val="%3."/>
      <w:lvlJc w:val="right"/>
      <w:pPr>
        <w:ind w:left="1884" w:hanging="180"/>
      </w:pPr>
    </w:lvl>
    <w:lvl w:ilvl="3" w:tplc="3809000F" w:tentative="1">
      <w:start w:val="1"/>
      <w:numFmt w:val="decimal"/>
      <w:lvlText w:val="%4."/>
      <w:lvlJc w:val="left"/>
      <w:pPr>
        <w:ind w:left="2604" w:hanging="360"/>
      </w:pPr>
    </w:lvl>
    <w:lvl w:ilvl="4" w:tplc="38090019" w:tentative="1">
      <w:start w:val="1"/>
      <w:numFmt w:val="lowerLetter"/>
      <w:lvlText w:val="%5."/>
      <w:lvlJc w:val="left"/>
      <w:pPr>
        <w:ind w:left="3324" w:hanging="360"/>
      </w:pPr>
    </w:lvl>
    <w:lvl w:ilvl="5" w:tplc="3809001B" w:tentative="1">
      <w:start w:val="1"/>
      <w:numFmt w:val="lowerRoman"/>
      <w:lvlText w:val="%6."/>
      <w:lvlJc w:val="right"/>
      <w:pPr>
        <w:ind w:left="4044" w:hanging="180"/>
      </w:pPr>
    </w:lvl>
    <w:lvl w:ilvl="6" w:tplc="3809000F" w:tentative="1">
      <w:start w:val="1"/>
      <w:numFmt w:val="decimal"/>
      <w:lvlText w:val="%7."/>
      <w:lvlJc w:val="left"/>
      <w:pPr>
        <w:ind w:left="4764" w:hanging="360"/>
      </w:pPr>
    </w:lvl>
    <w:lvl w:ilvl="7" w:tplc="38090019" w:tentative="1">
      <w:start w:val="1"/>
      <w:numFmt w:val="lowerLetter"/>
      <w:lvlText w:val="%8."/>
      <w:lvlJc w:val="left"/>
      <w:pPr>
        <w:ind w:left="5484" w:hanging="360"/>
      </w:pPr>
    </w:lvl>
    <w:lvl w:ilvl="8" w:tplc="3809001B" w:tentative="1">
      <w:start w:val="1"/>
      <w:numFmt w:val="lowerRoman"/>
      <w:lvlText w:val="%9."/>
      <w:lvlJc w:val="right"/>
      <w:pPr>
        <w:ind w:left="6204" w:hanging="180"/>
      </w:pPr>
    </w:lvl>
  </w:abstractNum>
  <w:num w:numId="1" w16cid:durableId="1467894959">
    <w:abstractNumId w:val="0"/>
  </w:num>
  <w:num w:numId="2" w16cid:durableId="1926263480">
    <w:abstractNumId w:val="2"/>
  </w:num>
  <w:num w:numId="3" w16cid:durableId="2033455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E4"/>
    <w:rsid w:val="000107CF"/>
    <w:rsid w:val="0001581C"/>
    <w:rsid w:val="000272A0"/>
    <w:rsid w:val="00056A20"/>
    <w:rsid w:val="00064D5A"/>
    <w:rsid w:val="0008489E"/>
    <w:rsid w:val="000915FE"/>
    <w:rsid w:val="0009225F"/>
    <w:rsid w:val="00097902"/>
    <w:rsid w:val="000B0327"/>
    <w:rsid w:val="000C39DC"/>
    <w:rsid w:val="000E52BD"/>
    <w:rsid w:val="000E6404"/>
    <w:rsid w:val="000F1C1E"/>
    <w:rsid w:val="00113409"/>
    <w:rsid w:val="00124DD6"/>
    <w:rsid w:val="00131630"/>
    <w:rsid w:val="00136EA9"/>
    <w:rsid w:val="001840BD"/>
    <w:rsid w:val="001A08DB"/>
    <w:rsid w:val="001B016F"/>
    <w:rsid w:val="001C185F"/>
    <w:rsid w:val="00204451"/>
    <w:rsid w:val="00210760"/>
    <w:rsid w:val="00210FEF"/>
    <w:rsid w:val="002135F8"/>
    <w:rsid w:val="00216634"/>
    <w:rsid w:val="002312DC"/>
    <w:rsid w:val="00236332"/>
    <w:rsid w:val="0027177A"/>
    <w:rsid w:val="0027197E"/>
    <w:rsid w:val="002E5ED3"/>
    <w:rsid w:val="00317609"/>
    <w:rsid w:val="00344BDA"/>
    <w:rsid w:val="0035156F"/>
    <w:rsid w:val="003629F9"/>
    <w:rsid w:val="00366A7F"/>
    <w:rsid w:val="003763F7"/>
    <w:rsid w:val="00384497"/>
    <w:rsid w:val="00393A94"/>
    <w:rsid w:val="00394328"/>
    <w:rsid w:val="003963F9"/>
    <w:rsid w:val="003A3026"/>
    <w:rsid w:val="00403F1B"/>
    <w:rsid w:val="00413618"/>
    <w:rsid w:val="00426242"/>
    <w:rsid w:val="00436624"/>
    <w:rsid w:val="00443A04"/>
    <w:rsid w:val="004577DF"/>
    <w:rsid w:val="004619EA"/>
    <w:rsid w:val="004653B4"/>
    <w:rsid w:val="00477DB6"/>
    <w:rsid w:val="00480A52"/>
    <w:rsid w:val="00485066"/>
    <w:rsid w:val="00492DD5"/>
    <w:rsid w:val="004D51F1"/>
    <w:rsid w:val="004D5B42"/>
    <w:rsid w:val="004E1965"/>
    <w:rsid w:val="004E7185"/>
    <w:rsid w:val="005066D5"/>
    <w:rsid w:val="005105E2"/>
    <w:rsid w:val="00515E09"/>
    <w:rsid w:val="00527272"/>
    <w:rsid w:val="00540A6F"/>
    <w:rsid w:val="00540B25"/>
    <w:rsid w:val="005618B1"/>
    <w:rsid w:val="00592CE9"/>
    <w:rsid w:val="00596C4A"/>
    <w:rsid w:val="005A026D"/>
    <w:rsid w:val="005C7F2E"/>
    <w:rsid w:val="005D430D"/>
    <w:rsid w:val="006078A0"/>
    <w:rsid w:val="006155D6"/>
    <w:rsid w:val="00621820"/>
    <w:rsid w:val="00633814"/>
    <w:rsid w:val="0065657D"/>
    <w:rsid w:val="006679E8"/>
    <w:rsid w:val="006735D1"/>
    <w:rsid w:val="0069239A"/>
    <w:rsid w:val="006A0C96"/>
    <w:rsid w:val="006B2529"/>
    <w:rsid w:val="006E5CF1"/>
    <w:rsid w:val="00713411"/>
    <w:rsid w:val="00726E5B"/>
    <w:rsid w:val="00737316"/>
    <w:rsid w:val="00737878"/>
    <w:rsid w:val="00750DA4"/>
    <w:rsid w:val="00760EC4"/>
    <w:rsid w:val="00764C9F"/>
    <w:rsid w:val="0077463B"/>
    <w:rsid w:val="0079087A"/>
    <w:rsid w:val="007942CF"/>
    <w:rsid w:val="007A4D6E"/>
    <w:rsid w:val="007A79BA"/>
    <w:rsid w:val="007B2643"/>
    <w:rsid w:val="007B2FAE"/>
    <w:rsid w:val="007D1629"/>
    <w:rsid w:val="007E227D"/>
    <w:rsid w:val="007E675B"/>
    <w:rsid w:val="007F7A96"/>
    <w:rsid w:val="00802ED3"/>
    <w:rsid w:val="00806DF8"/>
    <w:rsid w:val="00816C87"/>
    <w:rsid w:val="0083605F"/>
    <w:rsid w:val="00862AEE"/>
    <w:rsid w:val="00874FAE"/>
    <w:rsid w:val="00880EFB"/>
    <w:rsid w:val="00885EA9"/>
    <w:rsid w:val="008A1C84"/>
    <w:rsid w:val="008A1E17"/>
    <w:rsid w:val="008D3000"/>
    <w:rsid w:val="008F1EA3"/>
    <w:rsid w:val="00905EAA"/>
    <w:rsid w:val="009241C0"/>
    <w:rsid w:val="0097292A"/>
    <w:rsid w:val="00985315"/>
    <w:rsid w:val="009902E8"/>
    <w:rsid w:val="009D5D15"/>
    <w:rsid w:val="00A17760"/>
    <w:rsid w:val="00A47FAB"/>
    <w:rsid w:val="00A557CC"/>
    <w:rsid w:val="00A61193"/>
    <w:rsid w:val="00A72BA9"/>
    <w:rsid w:val="00A7452D"/>
    <w:rsid w:val="00AC24E9"/>
    <w:rsid w:val="00AE6E84"/>
    <w:rsid w:val="00AF7A50"/>
    <w:rsid w:val="00B03D0E"/>
    <w:rsid w:val="00B1511C"/>
    <w:rsid w:val="00B24152"/>
    <w:rsid w:val="00B36EE8"/>
    <w:rsid w:val="00B409AD"/>
    <w:rsid w:val="00B462E4"/>
    <w:rsid w:val="00B5746F"/>
    <w:rsid w:val="00B5773B"/>
    <w:rsid w:val="00B61215"/>
    <w:rsid w:val="00BB3459"/>
    <w:rsid w:val="00BB72BD"/>
    <w:rsid w:val="00BC3B00"/>
    <w:rsid w:val="00BF0A4F"/>
    <w:rsid w:val="00C20CDA"/>
    <w:rsid w:val="00C230E7"/>
    <w:rsid w:val="00C241D1"/>
    <w:rsid w:val="00C33B71"/>
    <w:rsid w:val="00C411B3"/>
    <w:rsid w:val="00C419C2"/>
    <w:rsid w:val="00C5797E"/>
    <w:rsid w:val="00C60E25"/>
    <w:rsid w:val="00C700B7"/>
    <w:rsid w:val="00C7055C"/>
    <w:rsid w:val="00C7505E"/>
    <w:rsid w:val="00C83FAD"/>
    <w:rsid w:val="00CA3008"/>
    <w:rsid w:val="00CA513B"/>
    <w:rsid w:val="00CA7E8A"/>
    <w:rsid w:val="00CF3F6D"/>
    <w:rsid w:val="00CF671A"/>
    <w:rsid w:val="00CF7497"/>
    <w:rsid w:val="00D00504"/>
    <w:rsid w:val="00D14CB4"/>
    <w:rsid w:val="00D22797"/>
    <w:rsid w:val="00D31715"/>
    <w:rsid w:val="00D33BBE"/>
    <w:rsid w:val="00D41DCF"/>
    <w:rsid w:val="00D74F30"/>
    <w:rsid w:val="00D87065"/>
    <w:rsid w:val="00DA03C9"/>
    <w:rsid w:val="00DA766E"/>
    <w:rsid w:val="00DB40B1"/>
    <w:rsid w:val="00DC1BAF"/>
    <w:rsid w:val="00DC79E6"/>
    <w:rsid w:val="00DD27AB"/>
    <w:rsid w:val="00DD3B2E"/>
    <w:rsid w:val="00DD6ED3"/>
    <w:rsid w:val="00DE1498"/>
    <w:rsid w:val="00E01EA1"/>
    <w:rsid w:val="00E405CD"/>
    <w:rsid w:val="00E61C10"/>
    <w:rsid w:val="00E61EB1"/>
    <w:rsid w:val="00E63312"/>
    <w:rsid w:val="00E71FFC"/>
    <w:rsid w:val="00E73940"/>
    <w:rsid w:val="00EA5E5A"/>
    <w:rsid w:val="00EB6879"/>
    <w:rsid w:val="00EC70C0"/>
    <w:rsid w:val="00ED7875"/>
    <w:rsid w:val="00EF3CEC"/>
    <w:rsid w:val="00F01C40"/>
    <w:rsid w:val="00F100BD"/>
    <w:rsid w:val="00F316AB"/>
    <w:rsid w:val="00F61880"/>
    <w:rsid w:val="00F822EB"/>
    <w:rsid w:val="00F94AF5"/>
    <w:rsid w:val="00FB0DD0"/>
    <w:rsid w:val="00FB496C"/>
    <w:rsid w:val="00FF1834"/>
    <w:rsid w:val="00FF47EC"/>
    <w:rsid w:val="00FF7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4674D"/>
  <w15:chartTrackingRefBased/>
  <w15:docId w15:val="{B4FD304C-F939-46FB-9C53-BBF15307F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151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2624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94AF5"/>
  </w:style>
  <w:style w:type="paragraph" w:styleId="Footer">
    <w:name w:val="footer"/>
    <w:basedOn w:val="Normal"/>
    <w:link w:val="FooterChar"/>
    <w:uiPriority w:val="99"/>
    <w:unhideWhenUsed/>
    <w:rsid w:val="00F94A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94A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406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Sandy Pare</dc:creator>
  <cp:keywords/>
  <dc:description/>
  <cp:lastModifiedBy>MSI Cyborg15</cp:lastModifiedBy>
  <cp:revision>12</cp:revision>
  <dcterms:created xsi:type="dcterms:W3CDTF">2025-02-08T02:13:00Z</dcterms:created>
  <dcterms:modified xsi:type="dcterms:W3CDTF">2025-02-10T06:08:00Z</dcterms:modified>
</cp:coreProperties>
</file>