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094.b/74/SPD/Setda-PROKOPIM/I/2024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ALBAR MASBA</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Sat. 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094.b/74/SPD/Setda-PROKOPIM/I/2024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ALBAR MASBA</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Pengatur (II/c)</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Sat. Pol PP</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