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094.b/73/SPD/Setda-PROKOPIM/I/2024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ARIFUDDIN</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Pengatur (II/c)</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Sat. Pol PP</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094.b/73/SPD/Setda-PROKOPIM/I/2024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ARIFUDDIN</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Pengatur (II/c)</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Sat. Pol PP</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