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094.b/70/SPD/Setda-PROKOPIM/I/2024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NATANAEL</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Penata Muda (III/a)</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Staf Bagian Protokol</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094.b/70/SPD/Setda-PROKOPIM/I/2024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NATANAEL</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Penata Muda (III/a)</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Staf Bagian Protokol</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