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093/231/SPD/SETDA-PROKOMPIM/I/2025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RIYADI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Supir Asisten II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Pj. Sekda Menghadiri Undangan Rakor Persiapan Pemeriksaan  (LKPD) oleh BPK Perwakilan Prov. Kaltara dan Koordinasi Perkembangan Penerapan SIPD pada Pemerintah Daerah di Wilayah Prov. Kaltara.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22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