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8767" w14:textId="77777777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PEMERINTAH KABUPATEN </w:t>
      </w:r>
      <w:r>
        <w:rPr>
          <w:rFonts w:ascii="Arial"/>
          <w:b/>
          <w:spacing w:val="-2"/>
          <w:sz w:val="28"/>
        </w:rPr>
        <w:t>NUNUKAN</w:t>
      </w:r>
    </w:p>
    <w:p w14:paraId="196E6784" w14:textId="7DF9CFD4" w:rsidR="009A1224" w:rsidRDefault="00ED1A29" w:rsidP="00187543">
      <w:pPr>
        <w:pStyle w:val="Title"/>
        <w:ind w:left="1418" w:right="1121"/>
      </w:pPr>
      <w:r>
        <w:rPr>
          <w:lang w:val="en-US"/>
        </w:rPr>
        <w:t>SEKRETARIAT DAERAH</w:t>
      </w:r>
    </w:p>
    <w:p w14:paraId="437A9B36" w14:textId="08B91068" w:rsidR="00E40700" w:rsidRDefault="00E40700" w:rsidP="00187543">
      <w:pPr>
        <w:pStyle w:val="BodyText"/>
        <w:spacing w:before="31" w:line="247" w:lineRule="auto"/>
        <w:ind w:left="1418" w:right="1121"/>
        <w:jc w:val="center"/>
      </w:pPr>
      <w:r>
        <w:rPr>
          <w:lang w:val="en-US"/>
        </w:rPr>
        <w:t>Jl. Sei Jepun Sedadap</w:t>
      </w:r>
      <w:r w:rsidR="00B75689">
        <w:rPr>
          <w:spacing w:val="-6"/>
        </w:rPr>
        <w:t xml:space="preserve"> </w:t>
      </w:r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r w:rsidR="00B75689">
        <w:rPr>
          <w:spacing w:val="-6"/>
        </w:rPr>
        <w:t xml:space="preserve"> </w:t>
      </w:r>
      <w:r>
        <w:rPr>
          <w:lang w:val="en-US"/>
        </w:rPr>
        <w:t>(0556) 24571</w:t>
      </w:r>
      <w:r w:rsidR="00B75689">
        <w:t xml:space="preserve"> </w:t>
      </w:r>
    </w:p>
    <w:p w14:paraId="3B85F86A" w14:textId="1D2221A2" w:rsidR="009A1224" w:rsidRPr="00E40700" w:rsidRDefault="00E40700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  <w:r>
        <w:rPr>
          <w:lang w:val="en-US"/>
        </w:rPr>
        <w:t>Nunukan</w:t>
      </w:r>
      <w:r w:rsidR="00B75689">
        <w:t xml:space="preserve"> - Kode Pos </w:t>
      </w:r>
      <w:r>
        <w:rPr>
          <w:lang w:val="en-US"/>
        </w:rPr>
        <w:t>77182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094.b/117/ST/SETDA-TAPEM/I/2025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67431129" w:rsidR="009A1224" w:rsidRDefault="00B75689" w:rsidP="005704AD">
      <w:pPr>
        <w:pStyle w:val="BodyText"/>
        <w:tabs>
          <w:tab w:val="left" w:pos="1300"/>
        </w:tabs>
        <w:spacing w:before="1"/>
        <w:ind w:left="1560" w:hanging="1393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 w:rsidR="003B2A05">
        <w:rPr>
          <w:lang w:val="en-US"/>
        </w:rPr>
        <w:t>Telaahan Staf Disposisi Persetujuan Asisten Pemerintahan dan Kesra Setda Kabupaten Nunukan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MUH. EKO AGUS R, ST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19800804 200604 1 017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Pembina (IV/a)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2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SIRAJUDDIN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197212 12201212 1 003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Pengatur (II/c)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Koordinasi Tindak Lanjut Rencana Kerja Sama Daerah dengan Pemerintah Kota Tarakan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3 (Tiga)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22 Januari 2025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24 Januari 2025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NUNUKAN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ASISTEN PEMERINTAHAN DAN KESRA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H. ABDUL MUNIR, ST. M.AP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Pembina Utama Muda  (IV/c)</w:t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Nip. 19721130 200003 1 002</w:t>
      </w: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514968D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77777777" w:rsidR="009A1224" w:rsidRDefault="009A1224">
      <w:pPr>
        <w:pStyle w:val="BodyText"/>
        <w:rPr>
          <w:sz w:val="22"/>
        </w:rPr>
      </w:pPr>
    </w:p>
    <w:p w14:paraId="08286BF2" w14:textId="77777777" w:rsidR="009A1224" w:rsidRDefault="009A1224">
      <w:pPr>
        <w:pStyle w:val="BodyText"/>
        <w:rPr>
          <w:sz w:val="22"/>
        </w:rPr>
      </w:pPr>
    </w:p>
    <w:p w14:paraId="67126173" w14:textId="18F633BD" w:rsidR="009A1224" w:rsidRDefault="00AC29F0" w:rsidP="00AC29F0">
      <w:pPr>
        <w:pStyle w:val="BodyText"/>
        <w:tabs>
          <w:tab w:val="left" w:pos="9948"/>
        </w:tabs>
        <w:spacing w:before="10"/>
        <w:rPr>
          <w:sz w:val="22"/>
        </w:rPr>
      </w:pPr>
      <w:r>
        <w:rPr>
          <w:sz w:val="22"/>
        </w:rPr>
        <w:tab/>
      </w:r>
    </w:p>
    <w:sectPr w:rsidR="009A1224" w:rsidSect="00A47CCF">
      <w:footerReference w:type="default" r:id="rId8"/>
      <w:type w:val="continuous"/>
      <w:pgSz w:w="12240" w:h="20160"/>
      <w:pgMar w:top="737" w:right="743" w:bottom="1701" w:left="74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FB1C4" w14:textId="77777777" w:rsidR="005C78BE" w:rsidRDefault="005C78BE" w:rsidP="007B37CB">
      <w:r>
        <w:separator/>
      </w:r>
    </w:p>
  </w:endnote>
  <w:endnote w:type="continuationSeparator" w:id="0">
    <w:p w14:paraId="348AC328" w14:textId="77777777" w:rsidR="005C78BE" w:rsidRDefault="005C78BE" w:rsidP="007B3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54634" w14:textId="1BEE19A8" w:rsidR="007B37CB" w:rsidRPr="00AC29F0" w:rsidRDefault="007B37CB" w:rsidP="007B37CB">
    <w:pPr>
      <w:pStyle w:val="Footer"/>
      <w:jc w:val="right"/>
      <w:rPr>
        <w:i/>
        <w:iCs/>
        <w:sz w:val="16"/>
        <w:szCs w:val="16"/>
      </w:rPr>
    </w:pPr>
    <w:r w:rsidRPr="00AC29F0">
      <w:rPr>
        <w:i/>
        <w:iCs/>
        <w:sz w:val="16"/>
        <w:szCs w:val="16"/>
      </w:rPr>
      <w:t xml:space="preserve">Hal. </w:t>
    </w:r>
    <w:r w:rsidRPr="00AC29F0">
      <w:rPr>
        <w:i/>
        <w:iCs/>
        <w:sz w:val="16"/>
        <w:szCs w:val="16"/>
      </w:rPr>
      <w:fldChar w:fldCharType="begin"/>
    </w:r>
    <w:r w:rsidRPr="00AC29F0">
      <w:rPr>
        <w:i/>
        <w:iCs/>
        <w:sz w:val="16"/>
        <w:szCs w:val="16"/>
      </w:rPr>
      <w:instrText xml:space="preserve"> PAGE  \* Arabic  \* MERGEFORMAT </w:instrText>
    </w:r>
    <w:r w:rsidRPr="00AC29F0">
      <w:rPr>
        <w:i/>
        <w:iCs/>
        <w:sz w:val="16"/>
        <w:szCs w:val="16"/>
      </w:rPr>
      <w:fldChar w:fldCharType="separate"/>
    </w:r>
    <w:r w:rsidRPr="00AC29F0">
      <w:rPr>
        <w:i/>
        <w:iCs/>
        <w:noProof/>
        <w:sz w:val="16"/>
        <w:szCs w:val="16"/>
      </w:rPr>
      <w:t>1</w:t>
    </w:r>
    <w:r w:rsidRPr="00AC29F0">
      <w:rPr>
        <w:i/>
        <w:iCs/>
        <w:sz w:val="16"/>
        <w:szCs w:val="16"/>
      </w:rPr>
      <w:fldChar w:fldCharType="end"/>
    </w:r>
    <w:r w:rsidRPr="00AC29F0">
      <w:rPr>
        <w:i/>
        <w:iCs/>
        <w:sz w:val="16"/>
        <w:szCs w:val="16"/>
      </w:rPr>
      <w:t xml:space="preserve"> / </w:t>
    </w:r>
    <w:r w:rsidRPr="00AC29F0">
      <w:rPr>
        <w:i/>
        <w:iCs/>
        <w:sz w:val="16"/>
        <w:szCs w:val="16"/>
      </w:rPr>
      <w:fldChar w:fldCharType="begin"/>
    </w:r>
    <w:r w:rsidRPr="00AC29F0">
      <w:rPr>
        <w:i/>
        <w:iCs/>
        <w:sz w:val="16"/>
        <w:szCs w:val="16"/>
      </w:rPr>
      <w:instrText xml:space="preserve"> NUMPAGES  \* Arabic  \* MERGEFORMAT </w:instrText>
    </w:r>
    <w:r w:rsidRPr="00AC29F0">
      <w:rPr>
        <w:i/>
        <w:iCs/>
        <w:sz w:val="16"/>
        <w:szCs w:val="16"/>
      </w:rPr>
      <w:fldChar w:fldCharType="separate"/>
    </w:r>
    <w:r w:rsidRPr="00AC29F0">
      <w:rPr>
        <w:i/>
        <w:iCs/>
        <w:noProof/>
        <w:sz w:val="16"/>
        <w:szCs w:val="16"/>
      </w:rPr>
      <w:t>2</w:t>
    </w:r>
    <w:r w:rsidRPr="00AC29F0">
      <w:rPr>
        <w:i/>
        <w:iCs/>
        <w:sz w:val="16"/>
        <w:szCs w:val="16"/>
      </w:rPr>
      <w:fldChar w:fldCharType="end"/>
    </w:r>
  </w:p>
  <w:p w14:paraId="13BA2480" w14:textId="77777777" w:rsidR="007B37CB" w:rsidRDefault="007B37CB" w:rsidP="007B37CB">
    <w:pPr>
      <w:pStyle w:val="Footer"/>
      <w:jc w:val="right"/>
      <w:rPr>
        <w:b/>
        <w:bCs/>
      </w:rPr>
    </w:pPr>
  </w:p>
  <w:p w14:paraId="7AB2DDC7" w14:textId="77777777" w:rsidR="007B37CB" w:rsidRDefault="007B37CB" w:rsidP="007B37CB">
    <w:pPr>
      <w:pStyle w:val="Footer"/>
      <w:jc w:val="right"/>
      <w:rPr>
        <w:b/>
        <w:bCs/>
      </w:rPr>
    </w:pPr>
  </w:p>
  <w:p w14:paraId="199B3E18" w14:textId="77777777" w:rsidR="007B37CB" w:rsidRDefault="007B37CB" w:rsidP="007B37CB">
    <w:pPr>
      <w:pStyle w:val="Footer"/>
      <w:jc w:val="right"/>
      <w:rPr>
        <w:b/>
        <w:bCs/>
      </w:rPr>
    </w:pPr>
  </w:p>
  <w:p w14:paraId="597805B7" w14:textId="77777777" w:rsidR="007B37CB" w:rsidRDefault="007B37CB" w:rsidP="007B37C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28C9E" w14:textId="77777777" w:rsidR="005C78BE" w:rsidRDefault="005C78BE" w:rsidP="007B37CB">
      <w:r>
        <w:separator/>
      </w:r>
    </w:p>
  </w:footnote>
  <w:footnote w:type="continuationSeparator" w:id="0">
    <w:p w14:paraId="66342E20" w14:textId="77777777" w:rsidR="005C78BE" w:rsidRDefault="005C78BE" w:rsidP="007B3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 w16cid:durableId="886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0C0778"/>
    <w:rsid w:val="000E256C"/>
    <w:rsid w:val="0016546F"/>
    <w:rsid w:val="00187543"/>
    <w:rsid w:val="001D4026"/>
    <w:rsid w:val="00371753"/>
    <w:rsid w:val="003B2A05"/>
    <w:rsid w:val="003C3387"/>
    <w:rsid w:val="003C784C"/>
    <w:rsid w:val="0040754B"/>
    <w:rsid w:val="00435E16"/>
    <w:rsid w:val="005178D1"/>
    <w:rsid w:val="005704AD"/>
    <w:rsid w:val="005C78BE"/>
    <w:rsid w:val="006466D4"/>
    <w:rsid w:val="0070434E"/>
    <w:rsid w:val="00774286"/>
    <w:rsid w:val="007B37CB"/>
    <w:rsid w:val="008A3E35"/>
    <w:rsid w:val="008F20D7"/>
    <w:rsid w:val="009A1224"/>
    <w:rsid w:val="009C4EF4"/>
    <w:rsid w:val="00A00A07"/>
    <w:rsid w:val="00A47CCF"/>
    <w:rsid w:val="00A6673A"/>
    <w:rsid w:val="00AC29F0"/>
    <w:rsid w:val="00B614C2"/>
    <w:rsid w:val="00B75689"/>
    <w:rsid w:val="00C16F6E"/>
    <w:rsid w:val="00C35666"/>
    <w:rsid w:val="00D27ED6"/>
    <w:rsid w:val="00D76027"/>
    <w:rsid w:val="00DE0CB5"/>
    <w:rsid w:val="00E06F67"/>
    <w:rsid w:val="00E10C6B"/>
    <w:rsid w:val="00E25140"/>
    <w:rsid w:val="00E40700"/>
    <w:rsid w:val="00E60EF3"/>
    <w:rsid w:val="00E748CB"/>
    <w:rsid w:val="00E81883"/>
    <w:rsid w:val="00ED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37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7C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7B37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7CB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MSI Cyborg15</cp:lastModifiedBy>
  <cp:revision>41</cp:revision>
  <dcterms:created xsi:type="dcterms:W3CDTF">2024-09-02T15:46:00Z</dcterms:created>
  <dcterms:modified xsi:type="dcterms:W3CDTF">2025-02-03T01:34:00Z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