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${</w:t>
            </w:r>
            <w:r>
              <w:rPr>
                <w:rFonts w:ascii="Arial"/>
                <w:b/>
                <w:noProof/>
                <w:sz w:val="24"/>
              </w:rPr>
              <w:t>judulsurat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${nomorsppd}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 w:rsidR="008A1E17">
                    <w:rPr>
                      <w:rFonts w:cs="Arial"/>
                      <w:szCs w:val="20"/>
                    </w:rPr>
                    <w:t>2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 w:rsidR="008A1E17">
              <w:rPr>
                <w:rFonts w:cs="Arial"/>
                <w:szCs w:val="20"/>
              </w:rPr>
              <w:t>1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</w:t>
            </w:r>
            <w:r w:rsidR="00621820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kadis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</w:t>
            </w:r>
            <w:r w:rsidR="00A61193">
              <w:rPr>
                <w:rFonts w:ascii="Arial" w:hAnsi="Arial" w:cs="Arial"/>
                <w:noProof/>
                <w:sz w:val="18"/>
                <w:szCs w:val="18"/>
              </w:rPr>
              <w:t>kadis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EBB9" w14:textId="77777777" w:rsidR="00874FAE" w:rsidRDefault="00874FAE" w:rsidP="00F94AF5">
      <w:pPr>
        <w:spacing w:after="0" w:line="240" w:lineRule="auto"/>
      </w:pPr>
      <w:r>
        <w:separator/>
      </w:r>
    </w:p>
  </w:endnote>
  <w:endnote w:type="continuationSeparator" w:id="0">
    <w:p w14:paraId="3FAF503D" w14:textId="77777777" w:rsidR="00874FAE" w:rsidRDefault="00874FA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E483" w14:textId="77777777" w:rsidR="00874FAE" w:rsidRDefault="00874FAE" w:rsidP="00F94AF5">
      <w:pPr>
        <w:spacing w:after="0" w:line="240" w:lineRule="auto"/>
      </w:pPr>
      <w:r>
        <w:separator/>
      </w:r>
    </w:p>
  </w:footnote>
  <w:footnote w:type="continuationSeparator" w:id="0">
    <w:p w14:paraId="4BF123C1" w14:textId="77777777" w:rsidR="00874FAE" w:rsidRDefault="00874FA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7760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13</cp:revision>
  <dcterms:created xsi:type="dcterms:W3CDTF">2024-09-05T14:15:00Z</dcterms:created>
  <dcterms:modified xsi:type="dcterms:W3CDTF">2025-01-22T13:58:00Z</dcterms:modified>
</cp:coreProperties>
</file>