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222222"/>
          <w:sz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bombay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 xml:space="preserve"> hospital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4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IDA Scheme No.94/95, Eastern Ring Road,, </w:t>
      </w:r>
      <w:proofErr w:type="spellStart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Tulsi</w:t>
      </w:r>
      <w:proofErr w:type="spellEnd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 Nagar, Vijay Nagar, Indore, Madhya Pradesh 452010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Phone: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0731 407 7000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5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Hours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EF1BF8">
        <w:rPr>
          <w:rFonts w:ascii="Arial" w:eastAsia="Times New Roman" w:hAnsi="Arial" w:cs="Arial"/>
          <w:b/>
          <w:bCs/>
          <w:color w:val="66667D"/>
          <w:sz w:val="20"/>
          <w:lang w:eastAsia="en-IN"/>
        </w:rPr>
        <w:t>Open today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 · </w:t>
      </w:r>
      <w:hyperlink r:id="rId6" w:history="1">
        <w:r w:rsidRPr="00EF1BF8">
          <w:rPr>
            <w:rFonts w:ascii="Arial" w:eastAsia="Times New Roman" w:hAnsi="Arial" w:cs="Arial"/>
            <w:color w:val="1A0DAB"/>
            <w:sz w:val="20"/>
            <w:lang w:eastAsia="en-IN"/>
          </w:rPr>
          <w:t>Open 24 hours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"/>
        <w:gridCol w:w="6"/>
      </w:tblGrid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7" w:history="1">
        <w:r w:rsidRPr="00EF1BF8">
          <w:rPr>
            <w:rFonts w:ascii="Arial" w:eastAsia="Times New Roman" w:hAnsi="Arial" w:cs="Arial"/>
            <w:color w:val="660099"/>
            <w:sz w:val="20"/>
            <w:lang w:eastAsia="en-IN"/>
          </w:rPr>
          <w:t>Suggest an edit</w:t>
        </w:r>
      </w:hyperlink>
    </w:p>
    <w:p w:rsidR="00AB77FC" w:rsidRDefault="00AB77FC"/>
    <w:p w:rsidR="00EF1BF8" w:rsidRDefault="00EF1BF8">
      <w:proofErr w:type="spellStart"/>
      <w:r>
        <w:t>chl</w:t>
      </w:r>
      <w:proofErr w:type="spellEnd"/>
      <w:r>
        <w:t xml:space="preserve"> </w:t>
      </w:r>
      <w:proofErr w:type="spellStart"/>
      <w:r>
        <w:t>apollo</w:t>
      </w:r>
      <w:proofErr w:type="spellEnd"/>
      <w:r>
        <w:t xml:space="preserve"> hospital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8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A.B. Road, Near L.I.G Square, Indore, Madhya Pradesh 452008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Phone: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0731 662 2222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9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Hours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EF1BF8">
        <w:rPr>
          <w:rFonts w:ascii="Arial" w:eastAsia="Times New Roman" w:hAnsi="Arial" w:cs="Arial"/>
          <w:b/>
          <w:bCs/>
          <w:color w:val="66667D"/>
          <w:sz w:val="20"/>
          <w:lang w:eastAsia="en-IN"/>
        </w:rPr>
        <w:t>Open today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 · </w:t>
      </w:r>
      <w:hyperlink r:id="rId10" w:history="1">
        <w:r w:rsidRPr="00EF1BF8">
          <w:rPr>
            <w:rFonts w:ascii="Arial" w:eastAsia="Times New Roman" w:hAnsi="Arial" w:cs="Arial"/>
            <w:color w:val="1A0DAB"/>
            <w:sz w:val="20"/>
            <w:lang w:eastAsia="en-IN"/>
          </w:rPr>
          <w:t>Open 24 hours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"/>
        <w:gridCol w:w="6"/>
      </w:tblGrid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F1BF8" w:rsidRPr="00EF1BF8" w:rsidTr="00EF1BF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1BF8" w:rsidRPr="00EF1BF8" w:rsidRDefault="00EF1BF8" w:rsidP="00EF1BF8">
            <w:pPr>
              <w:spacing w:before="45"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1" w:history="1">
        <w:r w:rsidRPr="00EF1BF8">
          <w:rPr>
            <w:rFonts w:ascii="Arial" w:eastAsia="Times New Roman" w:hAnsi="Arial" w:cs="Arial"/>
            <w:color w:val="660099"/>
            <w:sz w:val="20"/>
            <w:lang w:eastAsia="en-IN"/>
          </w:rPr>
          <w:t>Suggest an edit</w:t>
        </w:r>
      </w:hyperlink>
    </w:p>
    <w:p w:rsidR="00EF1BF8" w:rsidRDefault="00EF1BF8"/>
    <w:p w:rsidR="00EF1BF8" w:rsidRDefault="00EF1BF8"/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EF1BF8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Greater </w:t>
      </w:r>
      <w:proofErr w:type="spellStart"/>
      <w:r w:rsidRPr="00EF1BF8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Kailash</w:t>
      </w:r>
      <w:proofErr w:type="spellEnd"/>
      <w:r w:rsidRPr="00EF1BF8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 Hospital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2" w:history="1">
        <w:r w:rsidRPr="00EF1BF8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EF1BF8" w:rsidRPr="00EF1BF8" w:rsidRDefault="00EF1BF8" w:rsidP="00EF1BF8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3" w:history="1">
        <w:r w:rsidRPr="00EF1BF8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EF1BF8" w:rsidRPr="00EF1BF8" w:rsidRDefault="00EF1BF8" w:rsidP="00EF1BF8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BF8">
        <w:rPr>
          <w:rFonts w:ascii="Arial" w:eastAsia="Times New Roman" w:hAnsi="Arial" w:cs="Arial"/>
          <w:color w:val="E7711B"/>
          <w:sz w:val="20"/>
          <w:lang w:eastAsia="en-IN"/>
        </w:rPr>
        <w:t>3.4</w:t>
      </w:r>
      <w:hyperlink r:id="rId14" w:history="1">
        <w:r w:rsidRPr="00EF1BF8">
          <w:rPr>
            <w:rFonts w:ascii="Arial" w:eastAsia="Times New Roman" w:hAnsi="Arial" w:cs="Arial"/>
            <w:color w:val="1A0DAB"/>
            <w:sz w:val="20"/>
            <w:lang w:eastAsia="en-IN"/>
          </w:rPr>
          <w:t>40 Google reviews</w:t>
        </w:r>
      </w:hyperlink>
    </w:p>
    <w:p w:rsidR="00EF1BF8" w:rsidRPr="00EF1BF8" w:rsidRDefault="00EF1BF8" w:rsidP="00EF1BF8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B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Hospital in Indore, India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5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11/2, Old </w:t>
      </w:r>
      <w:proofErr w:type="spellStart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Palasia</w:t>
      </w:r>
      <w:proofErr w:type="spellEnd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, Near </w:t>
      </w:r>
      <w:proofErr w:type="spellStart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Palasia</w:t>
      </w:r>
      <w:proofErr w:type="spellEnd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 Thana, Indore, Madhya Pradesh 452018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6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0731 663 3333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7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Hours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EF1BF8">
        <w:rPr>
          <w:rFonts w:ascii="Arial" w:eastAsia="Times New Roman" w:hAnsi="Arial" w:cs="Arial"/>
          <w:b/>
          <w:bCs/>
          <w:color w:val="66667D"/>
          <w:sz w:val="20"/>
          <w:lang w:eastAsia="en-IN"/>
        </w:rPr>
        <w:t>Open today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 · </w:t>
      </w:r>
      <w:hyperlink r:id="rId18" w:history="1">
        <w:r w:rsidRPr="00EF1BF8">
          <w:rPr>
            <w:rFonts w:ascii="Arial" w:eastAsia="Times New Roman" w:hAnsi="Arial" w:cs="Arial"/>
            <w:color w:val="1A0DAB"/>
            <w:sz w:val="20"/>
            <w:lang w:eastAsia="en-IN"/>
          </w:rPr>
          <w:t>Open 24 hours</w:t>
        </w:r>
      </w:hyperlink>
    </w:p>
    <w:p w:rsidR="00EF1BF8" w:rsidRDefault="00EF1BF8"/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proofErr w:type="spellStart"/>
      <w:r w:rsidRPr="00EF1BF8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Choithram</w:t>
      </w:r>
      <w:proofErr w:type="spellEnd"/>
      <w:r w:rsidRPr="00EF1BF8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 Hospital and Research Centre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9" w:history="1">
        <w:r w:rsidRPr="00EF1BF8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EF1BF8" w:rsidRPr="00EF1BF8" w:rsidRDefault="00EF1BF8" w:rsidP="00EF1BF8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0" w:history="1">
        <w:r w:rsidRPr="00EF1BF8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EF1BF8" w:rsidRPr="00EF1BF8" w:rsidRDefault="00EF1BF8" w:rsidP="00EF1BF8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BF8">
        <w:rPr>
          <w:rFonts w:ascii="Arial" w:eastAsia="Times New Roman" w:hAnsi="Arial" w:cs="Arial"/>
          <w:color w:val="E7711B"/>
          <w:sz w:val="20"/>
          <w:lang w:eastAsia="en-IN"/>
        </w:rPr>
        <w:t>3.5</w:t>
      </w:r>
      <w:hyperlink r:id="rId21" w:history="1">
        <w:r w:rsidRPr="00EF1BF8">
          <w:rPr>
            <w:rFonts w:ascii="Arial" w:eastAsia="Times New Roman" w:hAnsi="Arial" w:cs="Arial"/>
            <w:color w:val="1A0DAB"/>
            <w:sz w:val="20"/>
            <w:lang w:eastAsia="en-IN"/>
          </w:rPr>
          <w:t>74 Google reviews</w:t>
        </w:r>
      </w:hyperlink>
    </w:p>
    <w:p w:rsidR="00EF1BF8" w:rsidRPr="00EF1BF8" w:rsidRDefault="00EF1BF8" w:rsidP="00EF1BF8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B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Hospital in Indore, India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2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14, </w:t>
      </w:r>
      <w:proofErr w:type="spellStart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Manik</w:t>
      </w:r>
      <w:proofErr w:type="spellEnd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Bagh</w:t>
      </w:r>
      <w:proofErr w:type="spellEnd"/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 xml:space="preserve"> Road, Indore, Madhya Pradesh 452014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3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0731 236 2491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4" w:history="1">
        <w:r w:rsidRPr="00EF1BF8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Hours</w:t>
        </w:r>
      </w:hyperlink>
      <w:r w:rsidRPr="00EF1BF8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</w:p>
    <w:p w:rsidR="00EF1BF8" w:rsidRPr="00EF1BF8" w:rsidRDefault="00EF1BF8" w:rsidP="00EF1BF8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EF1BF8">
        <w:rPr>
          <w:rFonts w:ascii="Arial" w:eastAsia="Times New Roman" w:hAnsi="Arial" w:cs="Arial"/>
          <w:b/>
          <w:bCs/>
          <w:color w:val="66667D"/>
          <w:sz w:val="20"/>
          <w:lang w:eastAsia="en-IN"/>
        </w:rPr>
        <w:t>Open today</w:t>
      </w:r>
      <w:r w:rsidRPr="00EF1BF8">
        <w:rPr>
          <w:rFonts w:ascii="Arial" w:eastAsia="Times New Roman" w:hAnsi="Arial" w:cs="Arial"/>
          <w:color w:val="222222"/>
          <w:sz w:val="20"/>
          <w:lang w:eastAsia="en-IN"/>
        </w:rPr>
        <w:t> · </w:t>
      </w:r>
      <w:hyperlink r:id="rId25" w:history="1">
        <w:r w:rsidRPr="00EF1BF8">
          <w:rPr>
            <w:rFonts w:ascii="Arial" w:eastAsia="Times New Roman" w:hAnsi="Arial" w:cs="Arial"/>
            <w:color w:val="1A0DAB"/>
            <w:sz w:val="20"/>
            <w:lang w:eastAsia="en-IN"/>
          </w:rPr>
          <w:t>Open 24 hours</w:t>
        </w:r>
      </w:hyperlink>
    </w:p>
    <w:p w:rsidR="00EF1BF8" w:rsidRDefault="00EF1BF8"/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proofErr w:type="spellStart"/>
      <w:r w:rsidRPr="00DB4E61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Gokuldas</w:t>
      </w:r>
      <w:proofErr w:type="spellEnd"/>
      <w:r w:rsidRPr="00DB4E61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 Hospital Indore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6" w:history="1">
        <w:r w:rsidRPr="00DB4E61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DB4E61" w:rsidRPr="00DB4E61" w:rsidRDefault="00DB4E61" w:rsidP="00DB4E61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7" w:history="1">
        <w:r w:rsidRPr="00DB4E61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DB4E61" w:rsidRPr="00DB4E61" w:rsidRDefault="00DB4E61" w:rsidP="00DB4E61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E61">
        <w:rPr>
          <w:rFonts w:ascii="Arial" w:eastAsia="Times New Roman" w:hAnsi="Arial" w:cs="Arial"/>
          <w:color w:val="E7711B"/>
          <w:sz w:val="20"/>
          <w:lang w:eastAsia="en-IN"/>
        </w:rPr>
        <w:t>2.9</w:t>
      </w:r>
      <w:hyperlink r:id="rId28" w:history="1">
        <w:r w:rsidRPr="00DB4E61">
          <w:rPr>
            <w:rFonts w:ascii="Arial" w:eastAsia="Times New Roman" w:hAnsi="Arial" w:cs="Arial"/>
            <w:color w:val="1A0DAB"/>
            <w:sz w:val="20"/>
            <w:lang w:eastAsia="en-IN"/>
          </w:rPr>
          <w:t>43 Google reviews</w:t>
        </w:r>
      </w:hyperlink>
    </w:p>
    <w:p w:rsidR="00DB4E61" w:rsidRPr="00DB4E61" w:rsidRDefault="00DB4E61" w:rsidP="00DB4E61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E6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Hospital in Indore, India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9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 xml:space="preserve">11, </w:t>
      </w:r>
      <w:proofErr w:type="spellStart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Sarju</w:t>
      </w:r>
      <w:proofErr w:type="spellEnd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 xml:space="preserve"> Prasad </w:t>
      </w:r>
      <w:proofErr w:type="spellStart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Marg</w:t>
      </w:r>
      <w:proofErr w:type="spellEnd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 xml:space="preserve">, South </w:t>
      </w:r>
      <w:proofErr w:type="spellStart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Tukoganj</w:t>
      </w:r>
      <w:proofErr w:type="spellEnd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, Indore, Madhya Pradesh 452001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0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0731 251 9212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1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Hours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DB4E61">
        <w:rPr>
          <w:rFonts w:ascii="Arial" w:eastAsia="Times New Roman" w:hAnsi="Arial" w:cs="Arial"/>
          <w:b/>
          <w:bCs/>
          <w:color w:val="66667D"/>
          <w:sz w:val="20"/>
          <w:lang w:eastAsia="en-IN"/>
        </w:rPr>
        <w:t>Open today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 · </w:t>
      </w:r>
      <w:hyperlink r:id="rId32" w:history="1">
        <w:r w:rsidRPr="00DB4E61">
          <w:rPr>
            <w:rFonts w:ascii="Arial" w:eastAsia="Times New Roman" w:hAnsi="Arial" w:cs="Arial"/>
            <w:color w:val="1A0DAB"/>
            <w:sz w:val="20"/>
            <w:lang w:eastAsia="en-IN"/>
          </w:rPr>
          <w:t>Open 24 hours</w:t>
        </w:r>
      </w:hyperlink>
    </w:p>
    <w:p w:rsidR="00DB4E61" w:rsidRDefault="00DB4E61"/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proofErr w:type="spellStart"/>
      <w:r w:rsidRPr="00DB4E61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Arihant</w:t>
      </w:r>
      <w:proofErr w:type="spellEnd"/>
      <w:r w:rsidRPr="00DB4E61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 Hospital &amp; Research Centre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3" w:history="1">
        <w:r w:rsidRPr="00DB4E61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DB4E61" w:rsidRPr="00DB4E61" w:rsidRDefault="00DB4E61" w:rsidP="00DB4E61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4" w:history="1">
        <w:r w:rsidRPr="00DB4E61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DB4E61" w:rsidRPr="00DB4E61" w:rsidRDefault="00DB4E61" w:rsidP="00DB4E61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E61">
        <w:rPr>
          <w:rFonts w:ascii="Arial" w:eastAsia="Times New Roman" w:hAnsi="Arial" w:cs="Arial"/>
          <w:color w:val="E7711B"/>
          <w:sz w:val="20"/>
          <w:lang w:eastAsia="en-IN"/>
        </w:rPr>
        <w:t>4.3</w:t>
      </w:r>
      <w:hyperlink r:id="rId35" w:history="1">
        <w:r w:rsidRPr="00DB4E61">
          <w:rPr>
            <w:rFonts w:ascii="Arial" w:eastAsia="Times New Roman" w:hAnsi="Arial" w:cs="Arial"/>
            <w:color w:val="1A0DAB"/>
            <w:sz w:val="20"/>
            <w:lang w:eastAsia="en-IN"/>
          </w:rPr>
          <w:t>27 Google reviews</w:t>
        </w:r>
      </w:hyperlink>
    </w:p>
    <w:p w:rsidR="00DB4E61" w:rsidRPr="00DB4E61" w:rsidRDefault="00DB4E61" w:rsidP="00DB4E61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E6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Hospital in Indore, India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6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 xml:space="preserve">283- A, Scheme No 71, Ring Road, </w:t>
      </w:r>
      <w:proofErr w:type="spellStart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Gumasta</w:t>
      </w:r>
      <w:proofErr w:type="spellEnd"/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 xml:space="preserve"> Nagar, Indore, Madhya Pradesh 452009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7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0731 278 5172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8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Hours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DB4E61">
        <w:rPr>
          <w:rFonts w:ascii="Arial" w:eastAsia="Times New Roman" w:hAnsi="Arial" w:cs="Arial"/>
          <w:b/>
          <w:bCs/>
          <w:color w:val="66667D"/>
          <w:sz w:val="20"/>
          <w:lang w:eastAsia="en-IN"/>
        </w:rPr>
        <w:t>Open today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 · </w:t>
      </w:r>
      <w:hyperlink r:id="rId39" w:history="1">
        <w:r w:rsidRPr="00DB4E61">
          <w:rPr>
            <w:rFonts w:ascii="Arial" w:eastAsia="Times New Roman" w:hAnsi="Arial" w:cs="Arial"/>
            <w:color w:val="1A0DAB"/>
            <w:sz w:val="20"/>
            <w:lang w:eastAsia="en-IN"/>
          </w:rPr>
          <w:t>Open 24 hours</w:t>
        </w:r>
      </w:hyperlink>
    </w:p>
    <w:p w:rsidR="00DB4E61" w:rsidRDefault="00DB4E61"/>
    <w:p w:rsidR="00DB4E61" w:rsidRDefault="00DB4E61"/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DB4E61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Life Care Hospital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40" w:history="1">
        <w:r w:rsidRPr="00DB4E61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DB4E61" w:rsidRPr="00DB4E61" w:rsidRDefault="00DB4E61" w:rsidP="00DB4E61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41" w:history="1">
        <w:r w:rsidRPr="00DB4E61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DB4E61" w:rsidRPr="00DB4E61" w:rsidRDefault="00DB4E61" w:rsidP="00DB4E61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E61">
        <w:rPr>
          <w:rFonts w:ascii="Arial" w:eastAsia="Times New Roman" w:hAnsi="Arial" w:cs="Arial"/>
          <w:color w:val="E7711B"/>
          <w:sz w:val="20"/>
          <w:lang w:eastAsia="en-IN"/>
        </w:rPr>
        <w:t>4.1</w:t>
      </w:r>
      <w:hyperlink r:id="rId42" w:history="1">
        <w:r w:rsidRPr="00DB4E61">
          <w:rPr>
            <w:rFonts w:ascii="Arial" w:eastAsia="Times New Roman" w:hAnsi="Arial" w:cs="Arial"/>
            <w:color w:val="1A0DAB"/>
            <w:sz w:val="20"/>
            <w:lang w:eastAsia="en-IN"/>
          </w:rPr>
          <w:t>37 Google reviews</w:t>
        </w:r>
      </w:hyperlink>
    </w:p>
    <w:p w:rsidR="00DB4E61" w:rsidRPr="00DB4E61" w:rsidRDefault="00DB4E61" w:rsidP="00DB4E61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E61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Hospital in Indore, India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43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Scheme No. 78, Part II,, Vijay Nagar, Indore, Madhya Pradesh 452010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44" w:history="1">
        <w:r w:rsidRPr="00DB4E61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DB4E61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DB4E61">
        <w:rPr>
          <w:rFonts w:ascii="Arial" w:eastAsia="Times New Roman" w:hAnsi="Arial" w:cs="Arial"/>
          <w:color w:val="222222"/>
          <w:sz w:val="20"/>
          <w:lang w:eastAsia="en-IN"/>
        </w:rPr>
        <w:t>0731 244 4444</w:t>
      </w:r>
    </w:p>
    <w:p w:rsidR="00DB4E61" w:rsidRPr="00DB4E61" w:rsidRDefault="00DB4E61" w:rsidP="00DB4E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45" w:history="1">
        <w:r w:rsidRPr="00DB4E61">
          <w:rPr>
            <w:rFonts w:ascii="Arial" w:eastAsia="Times New Roman" w:hAnsi="Arial" w:cs="Arial"/>
            <w:color w:val="660099"/>
            <w:sz w:val="20"/>
            <w:lang w:eastAsia="en-IN"/>
          </w:rPr>
          <w:t>Suggest an edit</w:t>
        </w:r>
      </w:hyperlink>
    </w:p>
    <w:p w:rsidR="00DB4E61" w:rsidRDefault="00DB4E61"/>
    <w:sectPr w:rsidR="00DB4E61" w:rsidSect="00AB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1BF8"/>
    <w:rsid w:val="00AB77FC"/>
    <w:rsid w:val="00CA6D1D"/>
    <w:rsid w:val="00DB4E61"/>
    <w:rsid w:val="00EF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EF1BF8"/>
  </w:style>
  <w:style w:type="character" w:styleId="Hyperlink">
    <w:name w:val="Hyperlink"/>
    <w:basedOn w:val="DefaultParagraphFont"/>
    <w:uiPriority w:val="99"/>
    <w:semiHidden/>
    <w:unhideWhenUsed/>
    <w:rsid w:val="00EF1B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1BF8"/>
  </w:style>
  <w:style w:type="character" w:customStyle="1" w:styleId="xbe">
    <w:name w:val="_xbe"/>
    <w:basedOn w:val="DefaultParagraphFont"/>
    <w:rsid w:val="00EF1BF8"/>
  </w:style>
  <w:style w:type="character" w:customStyle="1" w:styleId="rcm">
    <w:name w:val="_rcm"/>
    <w:basedOn w:val="DefaultParagraphFont"/>
    <w:rsid w:val="00EF1BF8"/>
  </w:style>
  <w:style w:type="character" w:customStyle="1" w:styleId="bc">
    <w:name w:val="_bc"/>
    <w:basedOn w:val="DefaultParagraphFont"/>
    <w:rsid w:val="00EF1BF8"/>
  </w:style>
  <w:style w:type="character" w:customStyle="1" w:styleId="fdm">
    <w:name w:val="_fdm"/>
    <w:basedOn w:val="DefaultParagraphFont"/>
    <w:rsid w:val="00EF1BF8"/>
  </w:style>
  <w:style w:type="character" w:customStyle="1" w:styleId="map">
    <w:name w:val="_map"/>
    <w:basedOn w:val="DefaultParagraphFont"/>
    <w:rsid w:val="00EF1BF8"/>
  </w:style>
  <w:style w:type="character" w:customStyle="1" w:styleId="irlvb0daklm-w5qv3q5cq0q">
    <w:name w:val="irlvb0dakl_m-w5qv3q5cq0q"/>
    <w:basedOn w:val="DefaultParagraphFont"/>
    <w:rsid w:val="00EF1BF8"/>
  </w:style>
  <w:style w:type="character" w:customStyle="1" w:styleId="iy6mujcags-w5qv3q5cq0q">
    <w:name w:val="iy6mu__jcags-w5qv3q5cq0q"/>
    <w:basedOn w:val="DefaultParagraphFont"/>
    <w:rsid w:val="00EF1BF8"/>
  </w:style>
  <w:style w:type="character" w:customStyle="1" w:styleId="rtng">
    <w:name w:val="rtng"/>
    <w:basedOn w:val="DefaultParagraphFont"/>
    <w:rsid w:val="00EF1BF8"/>
  </w:style>
  <w:style w:type="character" w:customStyle="1" w:styleId="fl">
    <w:name w:val="fl"/>
    <w:basedOn w:val="DefaultParagraphFont"/>
    <w:rsid w:val="00EF1BF8"/>
  </w:style>
  <w:style w:type="character" w:customStyle="1" w:styleId="idjmzp8ueeg-w5qv3q5cq0q">
    <w:name w:val="idj_mzp8ueeg-w5qv3q5cq0q"/>
    <w:basedOn w:val="DefaultParagraphFont"/>
    <w:rsid w:val="00DB4E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27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5870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0435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7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76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96706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616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3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75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8006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6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3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66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230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57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9066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7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4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4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16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4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050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0961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88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9815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973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968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2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563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7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51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5391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3162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4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66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7249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213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7827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2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28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268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850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8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5951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2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35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2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11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3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9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5941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1194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1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7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15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36222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163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5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7953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291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9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12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457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159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812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9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1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q=chl+hospital+indore+address&amp;stick=H4sIAAAAAAAAAOPgE-LVT9c3NEyqMDWtyrYs1JLNTrbSz8lPTizJzM-DM6wSU1KKUouLAVzX25UwAAAA&amp;sa=X&amp;ved=0ahUKEwjc2J_M98bTAhUJsI8KHRnlCUMQ6BMIjAEwDw" TargetMode="External"/><Relationship Id="rId13" Type="http://schemas.openxmlformats.org/officeDocument/2006/relationships/hyperlink" Target="https://www.google.co.in/maps/dir/''/greater+kailash+hospital+indore/data=!4m5!4m4!1m0!1m2!1m1!1s0x3962fd37f88331d9:0x5a167afc2b234776?sa=X&amp;ved=0ahUKEwjeq4-U-MbTAhWCNI8KHcqmA_IQ9RcIhQEwCw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http://www.gokuldashospital.com/" TargetMode="External"/><Relationship Id="rId39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https://www.google.co.in/maps/dir/''/arihant+hospital+indore/data=!4m5!4m4!1m0!1m2!1m1!1s0x3962fd6d5c629411:0x57d99095ec291840?sa=X&amp;ved=0ahUKEwiZibu5-8bTAhULOI8KHRg5Ad4Q9RcIgAEwDg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www.gkh.co.in/" TargetMode="External"/><Relationship Id="rId17" Type="http://schemas.openxmlformats.org/officeDocument/2006/relationships/hyperlink" Target="https://www.google.co.in/search?q=greater+kailash+hospital+hours&amp;stick=H4sIAAAAAAAAAOPgE-LWT9c3LEnJK7M0jNeSzk620s_JT04syczPgzOsMvJLi4oBOgSgIiwAAAA&amp;sa=X&amp;ved=0ahUKEwjeq4-U-MbTAhWCNI8KHcqmA_IQ6BMImAEwEQ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http://www.arihanthospital.org/" TargetMode="External"/><Relationship Id="rId38" Type="http://schemas.openxmlformats.org/officeDocument/2006/relationships/hyperlink" Target="https://www.google.co.in/search?q=arihant+hospital+%26+research+centre+hours&amp;stick=H4sIAAAAAAAAAOPgE-LWT9c3LEkzN65ML9SSzk620s_JT04syczPgzOsMvJLi4oB0w0r0CwAAAA&amp;sa=X&amp;ved=0ahUKEwiZibu5-8bTAhULOI8KHRg5Ad4Q6BMIkwEwFA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.in/search?q=greater+kailash+hospital+phone&amp;stick=H4sIAAAAAAAAAOPgE-LWT9c3LEnJK7M0jNfSz0620k_Oz8lJTS7JzM_Tz87LL89JTUlPjS9IzEvNKdbPSCyOL8jIz0u1ApMA2oNm1EAAAAA&amp;sa=X&amp;ved=0ahUKEwjeq4-U-MbTAhWCNI8KHcqmA_IQ6BMIlAEwEA" TargetMode="External"/><Relationship Id="rId20" Type="http://schemas.openxmlformats.org/officeDocument/2006/relationships/hyperlink" Target="https://www.google.co.in/maps/dir/''/choithram+hospital+indore/data=!4m5!4m4!1m0!1m2!1m1!1s0x3962fd072fc57783:0x87cd7c50fde2db84?sa=X&amp;ved=0ahUKEwiZgInc-cbTAhVKvY8KHa1lCwIQ9RcIfzAL" TargetMode="External"/><Relationship Id="rId29" Type="http://schemas.openxmlformats.org/officeDocument/2006/relationships/hyperlink" Target="https://www.google.co.in/search?q=gokuldas+hospital+address&amp;stick=H4sIAAAAAAAAAOPgE-LWT9c3LMsrybCIL9CSzU620s_JT04syczPgzOsElNSilKLiwFFbylULgAAAA&amp;sa=X&amp;ved=0ahUKEwjnrbPj-sbTAhXKsI8KHUxoCOkQ6BMImgEwEw" TargetMode="External"/><Relationship Id="rId41" Type="http://schemas.openxmlformats.org/officeDocument/2006/relationships/hyperlink" Target="https://www.google.co.in/maps/dir/''/life+care+hospital+indore/data=!4m5!4m4!1m0!1m2!1m1!1s0x396302bb158a4901:0x563ec047e037c3a5?sa=X&amp;ved=0ahUKEwj66v6K_MbTAhXHL48KHazJBSQQ9RcIhAEwCw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www.google.co.in/search?q=choithram+hospital+and+research+centre+hours&amp;stick=H4sIAAAAAAAAAOPgE-LWT9c3LEmuNCqoMNWSzk620s_JT04syczPgzOsMvJLi4oBu8wRWSwAAAA&amp;sa=X&amp;ved=0ahUKEwiZgInc-cbTAhVKvY8KHa1lCwIQ6BMIkgEwEQ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https://www.google.co.in/search?q=arihant+hospital+%26+research+centre+phone&amp;stick=H4sIAAAAAAAAAOPgE-LWT9c3LEkzN65ML9TSz0620k_Oz8lJTS7JzM_Tz87LL89JTUlPjS9IzEvNKdbPSCyOL8jIz0u1ApMAcUPU70AAAAA&amp;sa=X&amp;ved=0ahUKEwiZibu5-8bTAhULOI8KHRg5Ad4Q6BMIjwEwEw" TargetMode="External"/><Relationship Id="rId40" Type="http://schemas.openxmlformats.org/officeDocument/2006/relationships/hyperlink" Target="http://www.lifecarehospital.co.in/" TargetMode="External"/><Relationship Id="rId45" Type="http://schemas.openxmlformats.org/officeDocument/2006/relationships/hyperlink" Target="javascript:void(0)" TargetMode="External"/><Relationship Id="rId5" Type="http://schemas.openxmlformats.org/officeDocument/2006/relationships/hyperlink" Target="https://www.google.co.in/search?q=bombay+hospital+hours&amp;stick=H4sIAAAAAAAAAOPgE-LWT9c3LMlONjVKNtOSzk620s_JT04syczPgzOsMvJLi4oBG8owAywAAAA&amp;sa=X&amp;ved=0ahUKEwiv4_eE9sbTAhVCrI8KHQOABwMQ6BMIpgEwGg" TargetMode="External"/><Relationship Id="rId15" Type="http://schemas.openxmlformats.org/officeDocument/2006/relationships/hyperlink" Target="https://www.google.co.in/search?q=greater+kailash+hospital+address&amp;stick=H4sIAAAAAAAAAOPgE-LWT9c3LEnJK7M0jNeSzU620s_JT04syczPgzOsElNSilKLiwFcvjWdLgAAAA&amp;sa=X&amp;ved=0ahUKEwjeq4-U-MbTAhWCNI8KHcqmA_IQ6BMIkQEwDw" TargetMode="External"/><Relationship Id="rId23" Type="http://schemas.openxmlformats.org/officeDocument/2006/relationships/hyperlink" Target="https://www.google.co.in/search?q=choithram+hospital+and+research+centre+phone&amp;stick=H4sIAAAAAAAAAOPgE-LWT9c3LEmuNCqoMNXSz0620k_Oz8lJTS7JzM_Tz87LL89JTUlPjS9IzEvNKdbPSCyOL8jIz0u1ApMAbL-q50AAAAA&amp;sa=X&amp;ved=0ahUKEwiZgInc-cbTAhVKvY8KHa1lCwIQ6BMIjgEwEA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https://www.google.co.in/search?q=arihant+hospital+%26+research+centre+address&amp;stick=H4sIAAAAAAAAAOPgE-LWT9c3LEkzN65ML9SSzU620s_JT04syczPgzOsElNSilKLiwHWvFVrLgAAAA&amp;sa=X&amp;ved=0ahUKEwiZibu5-8bTAhULOI8KHRg5Ad4Q6BMIjAEwEg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www.choithram.org/" TargetMode="External"/><Relationship Id="rId31" Type="http://schemas.openxmlformats.org/officeDocument/2006/relationships/hyperlink" Target="https://www.google.co.in/search?q=gokuldas+hospital+hours&amp;stick=H4sIAAAAAAAAAOPgE-LWT9c3LMsrybCIL9CSzk620s_JT04syczPgzOsMvJLi4oBoC1FCSwAAAA&amp;sa=X&amp;ved=0ahUKEwjnrbPj-sbTAhXKsI8KHUxoCOkQ6BMIoQEwFQ" TargetMode="External"/><Relationship Id="rId44" Type="http://schemas.openxmlformats.org/officeDocument/2006/relationships/hyperlink" Target="https://www.google.co.in/search?q=lch+hospital+phone&amp;stick=H4sIAAAAAAAAAOPgE-LWT9c3LKnKqUg2y9DSz0620k_Oz8lJTS7JzM_Tz87LL89JTUlPjS9IzEvNKdbPSCyOL8jIz0u1ApMAIATD60AAAAA&amp;sa=X&amp;ved=0ahUKEwj66v6K_MbTAhXHL48KHazJBSQQ6BMIkwEwEA" TargetMode="External"/><Relationship Id="rId4" Type="http://schemas.openxmlformats.org/officeDocument/2006/relationships/hyperlink" Target="https://www.google.co.in/search?q=bombay+hospital+address&amp;stick=H4sIAAAAAAAAAOPgE-LWT9c3LMlONjVKNtOSzU620s_JT04syczPgzOsElNSilKLiwGYZXZtLgAAAA&amp;sa=X&amp;ved=0ahUKEwiv4_eE9sbTAhVCrI8KHQOABwMQ6BMIoAEwGA" TargetMode="External"/><Relationship Id="rId9" Type="http://schemas.openxmlformats.org/officeDocument/2006/relationships/hyperlink" Target="https://www.google.co.in/search?q=chl+hospital+indore+hours&amp;stick=H4sIAAAAAAAAAOPgE-LVT9c3NEyqMDWtyrYs1JLOTrbSz8lPTizJzM-DM6wy8kuLigEtjgilLgAAAA&amp;sa=X&amp;ved=0ahUKEwjc2J_M98bTAhUJsI8KHRnlCUMQ6BMIkgEwEQ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https://www.google.co.in/search?q=choithram+hospital+and+research+centre+address&amp;stick=H4sIAAAAAAAAAOPgE-LWT9c3LEmuNCqoMNWSzU620s_JT04syczPgzOsElNSilKLiwFlJhIqLgAAAA&amp;sa=X&amp;ved=0ahUKEwiZgInc-cbTAhVKvY8KHa1lCwIQ6BMIiwEwDw" TargetMode="External"/><Relationship Id="rId27" Type="http://schemas.openxmlformats.org/officeDocument/2006/relationships/hyperlink" Target="https://www.google.co.in/maps/dir/''/gokuldas+hospital+indore/data=!4m5!4m4!1m0!1m2!1m1!1s0x3962fd162cde2ad7:0x2079ab196bd4cb31?sa=X&amp;ved=0ahUKEwjnrbPj-sbTAhXKsI8KHUxoCOkQ9RcIjgEwDw" TargetMode="External"/><Relationship Id="rId30" Type="http://schemas.openxmlformats.org/officeDocument/2006/relationships/hyperlink" Target="https://www.google.co.in/search?q=gokuldas+hospital+phone&amp;stick=H4sIAAAAAAAAAOPgE-LWT9c3LMsrybCIL9DSz0620k_Oz8lJTS7JzM_Tz87LL89JTUlPjS9IzEvNKdbPSCyOL8jIz0u1ApMA8krwxkAAAAA&amp;sa=X&amp;ved=0ahUKEwjnrbPj-sbTAhXKsI8KHUxoCOkQ6BMInQEwFA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https://www.google.co.in/search?q=lch+hospital+address&amp;stick=H4sIAAAAAAAAAOPgE-LWT9c3LKnKqUg2y9CSzU620s_JT04syczPgzOsElNSilKLiwGHRMV6LgAAAA&amp;sa=X&amp;ved=0ahUKEwj66v6K_MbTAhXHL48KHazJBSQQ6BMIkAEw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purvanshi</dc:creator>
  <cp:lastModifiedBy>purvanshi</cp:lastModifiedBy>
  <cp:revision>2</cp:revision>
  <dcterms:created xsi:type="dcterms:W3CDTF">2017-04-28T10:18:00Z</dcterms:created>
  <dcterms:modified xsi:type="dcterms:W3CDTF">2017-04-28T10:48:00Z</dcterms:modified>
</cp:coreProperties>
</file>