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D698F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Project-3: Smart Door Security System</w:t>
      </w:r>
    </w:p>
    <w:p w14:paraId="29E78AC3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Introduction</w:t>
      </w:r>
    </w:p>
    <w:p w14:paraId="32C31F53" w14:textId="77777777" w:rsidR="00AE78E3" w:rsidRDefault="00AE78E3" w:rsidP="00AE78E3">
      <w:r>
        <w:t>Security at home is a priority, and the Smart Door Security System offers an automatic method of identifying unwanted attempts to enter. Two primary sensors are utilized by the system:</w:t>
      </w:r>
    </w:p>
    <w:p w14:paraId="3E6B7CA7" w14:textId="77777777" w:rsidR="00AE78E3" w:rsidRDefault="00AE78E3" w:rsidP="00AE78E3">
      <w:pPr>
        <w:pStyle w:val="ListParagraph"/>
        <w:numPr>
          <w:ilvl w:val="0"/>
          <w:numId w:val="11"/>
        </w:numPr>
      </w:pPr>
      <w:r>
        <w:t>Force Sensor (positioned beneath the doormat) – Identifies pressure when stepped on.</w:t>
      </w:r>
    </w:p>
    <w:p w14:paraId="7794A597" w14:textId="77777777" w:rsidR="00AE78E3" w:rsidRDefault="00AE78E3" w:rsidP="00AE78E3">
      <w:pPr>
        <w:pStyle w:val="ListParagraph"/>
        <w:numPr>
          <w:ilvl w:val="0"/>
          <w:numId w:val="11"/>
        </w:numPr>
      </w:pPr>
      <w:r>
        <w:t>Tilt Sensor (positioned in the door handle) – Identifies movement or interference with the handle.</w:t>
      </w:r>
    </w:p>
    <w:p w14:paraId="7A6D9DA6" w14:textId="77777777" w:rsidR="00AE78E3" w:rsidRDefault="00AE78E3" w:rsidP="00AE78E3">
      <w:r>
        <w:t>If abnormal movement or force is sensed, it triggers a buzzer alarm as well as automates the door locking using a servo motor. A 16x2 LCD display also delivers real-time status information, while a manual push button enables unlocking of the door by the owner.</w:t>
      </w:r>
    </w:p>
    <w:p w14:paraId="5A45DCD8" w14:textId="77777777" w:rsidR="00AE78E3" w:rsidRDefault="00AE78E3" w:rsidP="00AE78E3"/>
    <w:p w14:paraId="453627E8" w14:textId="291C1A17" w:rsidR="00AE78E3" w:rsidRDefault="00AE78E3" w:rsidP="00AE78E3">
      <w:pPr>
        <w:rPr>
          <w:b/>
          <w:bCs/>
        </w:rPr>
      </w:pPr>
      <w:r w:rsidRPr="00AE78E3">
        <w:rPr>
          <w:b/>
          <w:bCs/>
        </w:rPr>
        <w:t>Components Used</w:t>
      </w:r>
      <w:r>
        <w:rPr>
          <w:b/>
          <w:bCs/>
        </w:rPr>
        <w:t>:</w:t>
      </w:r>
    </w:p>
    <w:p w14:paraId="49A5B62A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Sensors</w:t>
      </w:r>
    </w:p>
    <w:p w14:paraId="754A3CA6" w14:textId="77777777" w:rsidR="00AE78E3" w:rsidRDefault="00AE78E3" w:rsidP="00AE78E3">
      <w:r>
        <w:t>Force Sensor (Analog - A0) → Mounts under doormat for sensing pressure.</w:t>
      </w:r>
    </w:p>
    <w:p w14:paraId="41AC1DE8" w14:textId="77777777" w:rsidR="00AE78E3" w:rsidRDefault="00AE78E3" w:rsidP="00AE78E3">
      <w:r>
        <w:t>Tilt Sensor (Digital - Pin 2) → Placed in the door handle to sense movement.</w:t>
      </w:r>
    </w:p>
    <w:p w14:paraId="508BCB60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Actuators</w:t>
      </w:r>
    </w:p>
    <w:p w14:paraId="1E05F533" w14:textId="77777777" w:rsidR="00AE78E3" w:rsidRDefault="00AE78E3" w:rsidP="00AE78E3">
      <w:r>
        <w:t>Servo Motor (Pin 6) → Operates the door lock.</w:t>
      </w:r>
    </w:p>
    <w:p w14:paraId="3D6AC65E" w14:textId="77777777" w:rsidR="00AE78E3" w:rsidRDefault="00AE78E3" w:rsidP="00AE78E3">
      <w:r>
        <w:t>Buzzer (Pin 3) → Triggers an alarm on detecting unauthorized access.</w:t>
      </w:r>
    </w:p>
    <w:p w14:paraId="39B86D3F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Other Components</w:t>
      </w:r>
    </w:p>
    <w:p w14:paraId="7343EAD7" w14:textId="72F9E470" w:rsidR="00AE78E3" w:rsidRDefault="00AE78E3" w:rsidP="00AE78E3">
      <w:r>
        <w:t>Slide Switch</w:t>
      </w:r>
      <w:r>
        <w:t xml:space="preserve"> (Pin 4, Digital Input) → Enables the owner to unlock the door manually.</w:t>
      </w:r>
    </w:p>
    <w:p w14:paraId="6B29F799" w14:textId="77777777" w:rsidR="00AE78E3" w:rsidRDefault="00AE78E3" w:rsidP="00AE78E3">
      <w:r>
        <w:t>16x2 LCD Display with I2C Module → Shows system status and alerts.</w:t>
      </w:r>
    </w:p>
    <w:p w14:paraId="440CA15E" w14:textId="77777777" w:rsidR="00AE78E3" w:rsidRDefault="00AE78E3" w:rsidP="00AE78E3"/>
    <w:p w14:paraId="3C3F165B" w14:textId="77777777" w:rsidR="00AE78E3" w:rsidRDefault="00AE78E3" w:rsidP="00AE78E3">
      <w:r w:rsidRPr="00AE78E3">
        <w:rPr>
          <w:b/>
          <w:bCs/>
        </w:rPr>
        <w:t>Microcontroller:</w:t>
      </w:r>
    </w:p>
    <w:p w14:paraId="3397657F" w14:textId="77BD825D" w:rsidR="00AE78E3" w:rsidRDefault="00AE78E3" w:rsidP="00AE78E3">
      <w:r>
        <w:t xml:space="preserve"> Arduino Uno</w:t>
      </w:r>
    </w:p>
    <w:p w14:paraId="521D8484" w14:textId="77777777" w:rsidR="00AE78E3" w:rsidRDefault="00AE78E3" w:rsidP="00AE78E3"/>
    <w:p w14:paraId="51718B74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System Functionality</w:t>
      </w:r>
    </w:p>
    <w:p w14:paraId="0BFFB045" w14:textId="77777777" w:rsidR="00AE78E3" w:rsidRDefault="00AE78E3" w:rsidP="00AE78E3">
      <w:r>
        <w:t>The system continually checks the tilt sensor and the force sensor for any possible dangers. Depending upon the readings given by the sensors, the system reacts as below:</w:t>
      </w:r>
    </w:p>
    <w:p w14:paraId="6B19F359" w14:textId="77777777" w:rsidR="00AE78E3" w:rsidRDefault="00AE78E3" w:rsidP="00AE78E3"/>
    <w:p w14:paraId="5D998495" w14:textId="291E9A4A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1. Authorized Unlock (</w:t>
      </w:r>
      <w:r>
        <w:rPr>
          <w:b/>
          <w:bCs/>
        </w:rPr>
        <w:t>Switch button</w:t>
      </w:r>
      <w:r w:rsidRPr="00AE78E3">
        <w:rPr>
          <w:b/>
          <w:bCs/>
        </w:rPr>
        <w:t>)</w:t>
      </w:r>
    </w:p>
    <w:p w14:paraId="65802DA8" w14:textId="77777777" w:rsidR="00AE78E3" w:rsidRDefault="00AE78E3" w:rsidP="00AE78E3">
      <w:r>
        <w:t>When the owner presses the push button, the system unbolts the door.</w:t>
      </w:r>
    </w:p>
    <w:p w14:paraId="0373D78A" w14:textId="77777777" w:rsidR="00AE78E3" w:rsidRDefault="00AE78E3" w:rsidP="00AE78E3">
      <w:pPr>
        <w:pStyle w:val="ListParagraph"/>
        <w:numPr>
          <w:ilvl w:val="0"/>
          <w:numId w:val="13"/>
        </w:numPr>
      </w:pPr>
      <w:r>
        <w:t>The LCD shows "OWNER COMMAND - UNLOCKING.".</w:t>
      </w:r>
    </w:p>
    <w:p w14:paraId="109E1B3B" w14:textId="77777777" w:rsidR="00AE78E3" w:rsidRDefault="00AE78E3" w:rsidP="00AE78E3">
      <w:pPr>
        <w:pStyle w:val="ListParagraph"/>
        <w:numPr>
          <w:ilvl w:val="0"/>
          <w:numId w:val="13"/>
        </w:numPr>
      </w:pPr>
      <w:r>
        <w:t>In case the servo motor was in the locked condition, it makes a turn so that the door gets unlocked.</w:t>
      </w:r>
    </w:p>
    <w:p w14:paraId="0FC13727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2. Forced Attempt (Force &amp; Tilt Detected)</w:t>
      </w:r>
    </w:p>
    <w:p w14:paraId="026D9782" w14:textId="77777777" w:rsidR="00AE78E3" w:rsidRDefault="00AE78E3" w:rsidP="00AE78E3">
      <w:r>
        <w:t>If someone steps on the doormat (force sensor triggers) and moves the handle (tilt sensor triggers):</w:t>
      </w:r>
    </w:p>
    <w:p w14:paraId="343926D4" w14:textId="77777777" w:rsidR="00AE78E3" w:rsidRDefault="00AE78E3" w:rsidP="00AE78E3">
      <w:pPr>
        <w:pStyle w:val="ListParagraph"/>
        <w:numPr>
          <w:ilvl w:val="0"/>
          <w:numId w:val="12"/>
        </w:numPr>
      </w:pPr>
      <w:r>
        <w:t>The buzzer alarm turns on.</w:t>
      </w:r>
    </w:p>
    <w:p w14:paraId="22DB60BA" w14:textId="77777777" w:rsidR="00AE78E3" w:rsidRDefault="00AE78E3" w:rsidP="00AE78E3">
      <w:pPr>
        <w:pStyle w:val="ListParagraph"/>
        <w:numPr>
          <w:ilvl w:val="0"/>
          <w:numId w:val="12"/>
        </w:numPr>
      </w:pPr>
      <w:r>
        <w:t>The LCD shows "ALERT! ABNORMAL MOVEMENT DETECTED".</w:t>
      </w:r>
    </w:p>
    <w:p w14:paraId="77654F5C" w14:textId="77777777" w:rsidR="00AE78E3" w:rsidRDefault="00AE78E3" w:rsidP="00AE78E3">
      <w:pPr>
        <w:pStyle w:val="ListParagraph"/>
        <w:numPr>
          <w:ilvl w:val="0"/>
          <w:numId w:val="12"/>
        </w:numPr>
      </w:pPr>
      <w:r>
        <w:t>The servo motor locks the door to secure against unauthorized entry.</w:t>
      </w:r>
    </w:p>
    <w:p w14:paraId="652CDEFB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3. Unauthorized Attempt (Force Only)</w:t>
      </w:r>
    </w:p>
    <w:p w14:paraId="057331A2" w14:textId="77777777" w:rsidR="00AE78E3" w:rsidRDefault="00AE78E3" w:rsidP="00AE78E3">
      <w:r>
        <w:t>When pressure is detected on the doormat but the handle is not moving:</w:t>
      </w:r>
    </w:p>
    <w:p w14:paraId="54C18484" w14:textId="77777777" w:rsidR="00AE78E3" w:rsidRDefault="00AE78E3" w:rsidP="00AE78E3">
      <w:pPr>
        <w:pStyle w:val="ListParagraph"/>
        <w:numPr>
          <w:ilvl w:val="0"/>
          <w:numId w:val="14"/>
        </w:numPr>
      </w:pPr>
      <w:r>
        <w:t>The buzzer beeps periodically as an alert.</w:t>
      </w:r>
    </w:p>
    <w:p w14:paraId="3683C512" w14:textId="77777777" w:rsidR="00AE78E3" w:rsidRDefault="00AE78E3" w:rsidP="00AE78E3">
      <w:pPr>
        <w:pStyle w:val="ListParagraph"/>
        <w:numPr>
          <w:ilvl w:val="0"/>
          <w:numId w:val="14"/>
        </w:numPr>
      </w:pPr>
      <w:r>
        <w:t>The LCD shows "PERSON DETECTED, NO HANDLE MOVEMENT".</w:t>
      </w:r>
    </w:p>
    <w:p w14:paraId="4F0E284E" w14:textId="77777777" w:rsidR="00AE78E3" w:rsidRDefault="00AE78E3" w:rsidP="00AE78E3">
      <w:pPr>
        <w:pStyle w:val="ListParagraph"/>
        <w:numPr>
          <w:ilvl w:val="0"/>
          <w:numId w:val="14"/>
        </w:numPr>
      </w:pPr>
      <w:r>
        <w:t xml:space="preserve">The safety lock is emulated as a precautionary step. </w:t>
      </w:r>
    </w:p>
    <w:p w14:paraId="78CDEF99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4. Unauthorized Attempt (Tilt Only)</w:t>
      </w:r>
    </w:p>
    <w:p w14:paraId="5333E51E" w14:textId="5CA4F8F8" w:rsidR="00AE78E3" w:rsidRDefault="00AE78E3" w:rsidP="00AE78E3">
      <w:r>
        <w:t xml:space="preserve">If the handle is displaced but no force is sensed on the mat, this is eliminated as a break-in from the </w:t>
      </w:r>
      <w:proofErr w:type="spellStart"/>
      <w:proofErr w:type="gramStart"/>
      <w:r>
        <w:t>outside.As</w:t>
      </w:r>
      <w:proofErr w:type="spellEnd"/>
      <w:proofErr w:type="gramEnd"/>
      <w:r>
        <w:t xml:space="preserve"> the door unlocking without any foot on the mat is extremely unlikely, this condition is neglected.</w:t>
      </w:r>
    </w:p>
    <w:p w14:paraId="04894FFD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5. Normal Condition (No Force or Tilt)</w:t>
      </w:r>
    </w:p>
    <w:p w14:paraId="22CE4DD7" w14:textId="77777777" w:rsidR="00AE78E3" w:rsidRDefault="00AE78E3" w:rsidP="00AE78E3">
      <w:r>
        <w:t>If nothing out of the ordinary is sensed:</w:t>
      </w:r>
    </w:p>
    <w:p w14:paraId="3EADB152" w14:textId="77777777" w:rsidR="00AE78E3" w:rsidRDefault="00AE78E3" w:rsidP="00AE78E3">
      <w:pPr>
        <w:pStyle w:val="ListParagraph"/>
        <w:numPr>
          <w:ilvl w:val="0"/>
          <w:numId w:val="15"/>
        </w:numPr>
      </w:pPr>
      <w:r>
        <w:t>The LCD shows "NO MOVEMENT - SAFE".</w:t>
      </w:r>
    </w:p>
    <w:p w14:paraId="319F29FA" w14:textId="77777777" w:rsidR="00AE78E3" w:rsidRDefault="00AE78E3" w:rsidP="00AE78E3">
      <w:pPr>
        <w:pStyle w:val="ListParagraph"/>
        <w:numPr>
          <w:ilvl w:val="0"/>
          <w:numId w:val="15"/>
        </w:numPr>
      </w:pPr>
      <w:r>
        <w:t xml:space="preserve">The door is left in the same position with no modifications. </w:t>
      </w:r>
    </w:p>
    <w:p w14:paraId="421A31D7" w14:textId="77777777" w:rsidR="00AE78E3" w:rsidRDefault="00AE78E3" w:rsidP="00AE78E3"/>
    <w:p w14:paraId="01F6CCAB" w14:textId="77777777" w:rsidR="00AE78E3" w:rsidRPr="00AE78E3" w:rsidRDefault="00AE78E3" w:rsidP="00AE78E3">
      <w:pPr>
        <w:rPr>
          <w:b/>
          <w:bCs/>
        </w:rPr>
      </w:pPr>
      <w:r w:rsidRPr="00AE78E3">
        <w:rPr>
          <w:b/>
          <w:bCs/>
        </w:rPr>
        <w:t>Conclusion</w:t>
      </w:r>
    </w:p>
    <w:p w14:paraId="20D97FBA" w14:textId="1550BF2F" w:rsidR="00B208A3" w:rsidRDefault="00AE78E3" w:rsidP="00AE78E3">
      <w:r>
        <w:t xml:space="preserve">Smart Door Security System is a trusted solution to enhance home security. Using a force sensor and tilt sensor, it successfully monitors unwanted motion and locks the door automatically. With </w:t>
      </w:r>
      <w:r>
        <w:lastRenderedPageBreak/>
        <w:t>future developments, this system can be integrated with remote monitoring, biometric verification, or mobile app control, making it even more sophisticated and convenient to use.</w:t>
      </w:r>
    </w:p>
    <w:sectPr w:rsidR="00B2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23D"/>
    <w:multiLevelType w:val="hybridMultilevel"/>
    <w:tmpl w:val="9D8A3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140"/>
    <w:multiLevelType w:val="hybridMultilevel"/>
    <w:tmpl w:val="14380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262E"/>
    <w:multiLevelType w:val="hybridMultilevel"/>
    <w:tmpl w:val="A1862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62D31"/>
    <w:multiLevelType w:val="multilevel"/>
    <w:tmpl w:val="E0C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21F5"/>
    <w:multiLevelType w:val="multilevel"/>
    <w:tmpl w:val="EF3C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36A97"/>
    <w:multiLevelType w:val="hybridMultilevel"/>
    <w:tmpl w:val="3F10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C2387"/>
    <w:multiLevelType w:val="multilevel"/>
    <w:tmpl w:val="4FC8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7592C"/>
    <w:multiLevelType w:val="multilevel"/>
    <w:tmpl w:val="4AEC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D393F"/>
    <w:multiLevelType w:val="multilevel"/>
    <w:tmpl w:val="E64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A6C09"/>
    <w:multiLevelType w:val="multilevel"/>
    <w:tmpl w:val="D2F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40FB8"/>
    <w:multiLevelType w:val="multilevel"/>
    <w:tmpl w:val="5D9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5475F"/>
    <w:multiLevelType w:val="multilevel"/>
    <w:tmpl w:val="B9C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B4F7C"/>
    <w:multiLevelType w:val="hybridMultilevel"/>
    <w:tmpl w:val="4142F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605C7"/>
    <w:multiLevelType w:val="multilevel"/>
    <w:tmpl w:val="C28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B6C22"/>
    <w:multiLevelType w:val="multilevel"/>
    <w:tmpl w:val="618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66300">
    <w:abstractNumId w:val="8"/>
  </w:num>
  <w:num w:numId="2" w16cid:durableId="1388839462">
    <w:abstractNumId w:val="3"/>
  </w:num>
  <w:num w:numId="3" w16cid:durableId="1658801096">
    <w:abstractNumId w:val="4"/>
  </w:num>
  <w:num w:numId="4" w16cid:durableId="1885949119">
    <w:abstractNumId w:val="13"/>
  </w:num>
  <w:num w:numId="5" w16cid:durableId="1056515597">
    <w:abstractNumId w:val="14"/>
  </w:num>
  <w:num w:numId="6" w16cid:durableId="679427228">
    <w:abstractNumId w:val="11"/>
  </w:num>
  <w:num w:numId="7" w16cid:durableId="496502555">
    <w:abstractNumId w:val="10"/>
  </w:num>
  <w:num w:numId="8" w16cid:durableId="1575427616">
    <w:abstractNumId w:val="7"/>
  </w:num>
  <w:num w:numId="9" w16cid:durableId="1033388054">
    <w:abstractNumId w:val="9"/>
  </w:num>
  <w:num w:numId="10" w16cid:durableId="564099822">
    <w:abstractNumId w:val="6"/>
  </w:num>
  <w:num w:numId="11" w16cid:durableId="1130319564">
    <w:abstractNumId w:val="5"/>
  </w:num>
  <w:num w:numId="12" w16cid:durableId="793904874">
    <w:abstractNumId w:val="0"/>
  </w:num>
  <w:num w:numId="13" w16cid:durableId="1979649044">
    <w:abstractNumId w:val="2"/>
  </w:num>
  <w:num w:numId="14" w16cid:durableId="437336628">
    <w:abstractNumId w:val="1"/>
  </w:num>
  <w:num w:numId="15" w16cid:durableId="473568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A4"/>
    <w:rsid w:val="00264AFE"/>
    <w:rsid w:val="003745A4"/>
    <w:rsid w:val="0070162A"/>
    <w:rsid w:val="00822C84"/>
    <w:rsid w:val="00A967B9"/>
    <w:rsid w:val="00AE78E3"/>
    <w:rsid w:val="00B208A3"/>
    <w:rsid w:val="00E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2F7B"/>
  <w15:chartTrackingRefBased/>
  <w15:docId w15:val="{8671E3E1-0511-4F1D-B81B-15A316B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Sandheep Rahul</dc:creator>
  <cp:keywords/>
  <dc:description/>
  <cp:lastModifiedBy>Sandheep Rahul</cp:lastModifiedBy>
  <cp:revision>1</cp:revision>
  <dcterms:created xsi:type="dcterms:W3CDTF">2025-04-04T16:10:00Z</dcterms:created>
  <dcterms:modified xsi:type="dcterms:W3CDTF">2025-04-04T16:28:00Z</dcterms:modified>
</cp:coreProperties>
</file>