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E2" w:rsidRDefault="00B81A37" w:rsidP="005F54E2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1: Descriptive Analysis </w:t>
      </w:r>
    </w:p>
    <w:p w:rsidR="00397512" w:rsidRDefault="00B81A3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</w:t>
      </w:r>
      <w:r w:rsidR="005F54E2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a brief paragraph </w:t>
      </w:r>
      <w:r w:rsidR="005F54E2">
        <w:rPr>
          <w:rFonts w:ascii="Times New Roman" w:eastAsia="Times New Roman" w:hAnsi="Times New Roman" w:cs="Times New Roman"/>
          <w:sz w:val="20"/>
          <w:szCs w:val="20"/>
        </w:rPr>
        <w:t xml:space="preserve">about </w:t>
      </w:r>
      <w:r>
        <w:rPr>
          <w:rFonts w:ascii="Times New Roman" w:eastAsia="Times New Roman" w:hAnsi="Times New Roman" w:cs="Times New Roman"/>
          <w:sz w:val="20"/>
          <w:szCs w:val="20"/>
        </w:rPr>
        <w:t>this dataset</w:t>
      </w:r>
    </w:p>
    <w:p w:rsidR="00397512" w:rsidRDefault="00BF009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Gave</w:t>
      </w:r>
      <w:r w:rsidR="005F54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pivot view sum</w:t>
      </w:r>
      <w:r w:rsidR="005F54E2">
        <w:rPr>
          <w:rFonts w:ascii="Times New Roman" w:eastAsia="Times New Roman" w:hAnsi="Times New Roman" w:cs="Times New Roman"/>
          <w:color w:val="000000"/>
          <w:sz w:val="20"/>
          <w:szCs w:val="20"/>
        </w:rPr>
        <w:t>mary and suitable visualization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the following:</w:t>
      </w:r>
    </w:p>
    <w:p w:rsidR="00397512" w:rsidRDefault="005F54E2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 total number of visitors segmented by each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level, every month in each year</w:t>
      </w:r>
    </w:p>
    <w:p w:rsidR="00397512" w:rsidRDefault="005F54E2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>he percentage difference in the number of visitors betw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een different regions and years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</w:p>
    <w:p w:rsidR="00397512" w:rsidRDefault="00B81A37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 w:rsidR="005F54E2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for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outliers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F54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them. Use</w:t>
      </w:r>
      <w:r w:rsidR="005F54E2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visualization to showcase outliers before and after treating them. </w:t>
      </w:r>
    </w:p>
    <w:p w:rsidR="00397512" w:rsidRDefault="0039751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F54E2" w:rsidRDefault="00B81A37" w:rsidP="005F54E2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2: Pres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criptive Analysis </w:t>
      </w:r>
    </w:p>
    <w:p w:rsidR="00397512" w:rsidRDefault="005F54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>nalyze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data for the region performing worst in all the years and prescribe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what could be the reason and how to improve the number of visitors from that region.</w:t>
      </w:r>
    </w:p>
    <w:p w:rsidR="00397512" w:rsidRDefault="00B81A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</w:t>
      </w:r>
      <w:r w:rsidR="005F54E2">
        <w:rPr>
          <w:rFonts w:ascii="Times New Roman" w:eastAsia="Times New Roman" w:hAnsi="Times New Roman" w:cs="Times New Roman"/>
          <w:color w:val="000000"/>
          <w:sz w:val="20"/>
          <w:szCs w:val="20"/>
        </w:rPr>
        <w:t>ased on the given data, identified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 region is having a better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YearOnYear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growth.</w:t>
      </w:r>
    </w:p>
    <w:p w:rsidR="00397512" w:rsidRDefault="00B81A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Create</w:t>
      </w:r>
      <w:r w:rsidR="005F54E2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d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a new feature (Level 5 visitors/Level 1 visitors)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and </w:t>
      </w:r>
      <w:r w:rsidR="005F54E2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found 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what were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the top 3 states based on that created feature for all the available segments and each given year. </w:t>
      </w:r>
    </w:p>
    <w:p w:rsidR="00397512" w:rsidRDefault="00BF00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Created </w:t>
      </w:r>
      <w:r w:rsidR="005F54E2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an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other metric apart from (Level5 visitors/Level1 visitors) and perform</w:t>
      </w:r>
      <w:r w:rsidR="005F54E2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ed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the same task as above. Compare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d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if the states are same in bot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h the questions and 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create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d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a hypothesis about the reason behind it.</w:t>
      </w:r>
    </w:p>
    <w:p w:rsidR="00397512" w:rsidRDefault="00397512">
      <w:pPr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F0093" w:rsidRDefault="00BF0093" w:rsidP="00BF009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81A37">
        <w:rPr>
          <w:rFonts w:ascii="Times New Roman" w:eastAsia="Times New Roman" w:hAnsi="Times New Roman" w:cs="Times New Roman"/>
          <w:b/>
          <w:sz w:val="20"/>
          <w:szCs w:val="20"/>
        </w:rPr>
        <w:t xml:space="preserve">Part 3: Prediction </w:t>
      </w:r>
    </w:p>
    <w:p w:rsidR="00397512" w:rsidRDefault="00BF0093" w:rsidP="00BF009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Wrote 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function called </w:t>
      </w:r>
      <w:proofErr w:type="spellStart"/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>predict_</w:t>
      </w:r>
      <w:proofErr w:type="gramStart"/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proofErr w:type="spellEnd"/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B81A37">
        <w:rPr>
          <w:rFonts w:ascii="Times New Roman" w:eastAsia="Times New Roman" w:hAnsi="Times New Roman" w:cs="Times New Roman"/>
          <w:sz w:val="20"/>
          <w:szCs w:val="20"/>
        </w:rPr>
        <w:t>‘</w:t>
      </w:r>
      <w:proofErr w:type="spellStart"/>
      <w:r w:rsidR="00B81A37">
        <w:rPr>
          <w:rFonts w:ascii="Times New Roman" w:eastAsia="Times New Roman" w:hAnsi="Times New Roman" w:cs="Times New Roman"/>
          <w:sz w:val="20"/>
          <w:szCs w:val="20"/>
        </w:rPr>
        <w:t>Region’,’Segment</w:t>
      </w:r>
      <w:proofErr w:type="spellEnd"/>
      <w:r w:rsidR="00B81A37">
        <w:rPr>
          <w:rFonts w:ascii="Times New Roman" w:eastAsia="Times New Roman" w:hAnsi="Times New Roman" w:cs="Times New Roman"/>
          <w:sz w:val="20"/>
          <w:szCs w:val="20"/>
        </w:rPr>
        <w:t>’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:rsidR="00397512" w:rsidRDefault="00B81A37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>s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“Level 5” future values for the next 6 months, given the parameters of the function. (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 the parameters have default values in place) Also, plot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it.</w:t>
      </w:r>
    </w:p>
    <w:p w:rsidR="00397512" w:rsidRDefault="00BF0093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MAPE and RM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of my</w:t>
      </w:r>
      <w:r w:rsidR="00B81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prediction of the year 2022, 2021 &amp; 2020 for the given parameters.</w:t>
      </w:r>
    </w:p>
    <w:p w:rsidR="00397512" w:rsidRDefault="00B81A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line graph of the level 5 actual numbers from 2020-2022 &amp; in 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same graph, there gave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predicted number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>s for 2023. The x-axis was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timeline from 2020 Ja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 t</w:t>
      </w:r>
      <w:r w:rsidR="00BF0093">
        <w:rPr>
          <w:rFonts w:ascii="Times New Roman" w:eastAsia="Times New Roman" w:hAnsi="Times New Roman" w:cs="Times New Roman"/>
          <w:color w:val="000000"/>
          <w:sz w:val="20"/>
          <w:szCs w:val="20"/>
        </w:rPr>
        <w:t>o 2023 Jun and the y-axis was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value of the level 5 column and predicted values. </w:t>
      </w:r>
    </w:p>
    <w:p w:rsidR="00BF0093" w:rsidRDefault="00B81A37" w:rsidP="00BF0093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4: A/B testing </w:t>
      </w:r>
    </w:p>
    <w:p w:rsidR="00BF0093" w:rsidRDefault="00BF0093" w:rsidP="00BF0093">
      <w:pPr>
        <w:jc w:val="center"/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Used  “</w:t>
      </w:r>
      <w:proofErr w:type="gramEnd"/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AB_TEST” sheet in that 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excel file, 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and created few 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possible metric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s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</w:t>
      </w:r>
      <w:r w:rsidR="00B81A37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for A/B testing </w:t>
      </w:r>
    </w:p>
    <w:p w:rsidR="00397512" w:rsidRDefault="00B81A37" w:rsidP="00BF0093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Perform</w:t>
      </w:r>
      <w:r w:rsidR="00BF0093"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ed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 xml:space="preserve"> an AB testing to find which variation (whether control or treatment) 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highlight w:val="white"/>
        </w:rPr>
        <w:t>is better.</w:t>
      </w:r>
    </w:p>
    <w:p w:rsidR="00397512" w:rsidRDefault="00397512">
      <w:pP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97512" w:rsidRDefault="0039751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97512" w:rsidRDefault="00397512">
      <w:pP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97512" w:rsidRDefault="0039751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sectPr w:rsidR="00397512" w:rsidSect="00BF0093">
      <w:pgSz w:w="12240" w:h="15840"/>
      <w:pgMar w:top="900" w:right="1440" w:bottom="1260" w:left="1440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17402"/>
    <w:multiLevelType w:val="multilevel"/>
    <w:tmpl w:val="A666436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>
    <w:nsid w:val="78DE2620"/>
    <w:multiLevelType w:val="multilevel"/>
    <w:tmpl w:val="C19036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97512"/>
    <w:rsid w:val="00397512"/>
    <w:rsid w:val="005F54E2"/>
    <w:rsid w:val="00B81A37"/>
    <w:rsid w:val="00BF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38"/>
    <w:rPr>
      <w:lang w:eastAsia="en-IN"/>
    </w:rPr>
  </w:style>
  <w:style w:type="paragraph" w:styleId="Heading1">
    <w:name w:val="heading 1"/>
    <w:basedOn w:val="normal0"/>
    <w:next w:val="normal0"/>
    <w:rsid w:val="003975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75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75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75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75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75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7512"/>
  </w:style>
  <w:style w:type="paragraph" w:styleId="Title">
    <w:name w:val="Title"/>
    <w:basedOn w:val="normal0"/>
    <w:next w:val="normal0"/>
    <w:rsid w:val="00397512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34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50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5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02"/>
    <w:rPr>
      <w:rFonts w:ascii="Calibri" w:eastAsia="Calibri" w:hAnsi="Calibri" w:cs="Calibri"/>
      <w:kern w:val="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1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02"/>
    <w:rPr>
      <w:rFonts w:ascii="Calibri" w:eastAsia="Calibri" w:hAnsi="Calibri" w:cs="Calibri"/>
      <w:kern w:val="0"/>
      <w:lang w:eastAsia="en-IN"/>
    </w:rPr>
  </w:style>
  <w:style w:type="paragraph" w:styleId="Subtitle">
    <w:name w:val="Subtitle"/>
    <w:basedOn w:val="Normal"/>
    <w:next w:val="Normal"/>
    <w:rsid w:val="003975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E2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rkK73Gky1YA47uR+SS0lCWGOcQ==">AMUW2mWnN3GMNgs57leplfxpoErfX0XmuEihZc0LH61hHvAfNgg8fWwno8nSwr6NZeHB4T6aouQ2Cs0TArvKxYffJPwF+rxl/0myGpbIkWrm1iloCb+or8Q=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Prapagar</dc:creator>
  <cp:lastModifiedBy>SANTHOSH RAM</cp:lastModifiedBy>
  <cp:revision>2</cp:revision>
  <dcterms:created xsi:type="dcterms:W3CDTF">2023-05-03T09:48:00Z</dcterms:created>
  <dcterms:modified xsi:type="dcterms:W3CDTF">2023-06-16T07:38:00Z</dcterms:modified>
</cp:coreProperties>
</file>