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BE4B6" w14:textId="46F0D4F1" w:rsidR="00C409B5" w:rsidRDefault="00AD41CC">
      <w:r>
        <w:t>Test</w:t>
      </w:r>
    </w:p>
    <w:sectPr w:rsidR="00C409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997"/>
    <w:rsid w:val="000421FF"/>
    <w:rsid w:val="00982543"/>
    <w:rsid w:val="00991CD0"/>
    <w:rsid w:val="009E023A"/>
    <w:rsid w:val="00AD41CC"/>
    <w:rsid w:val="00B13997"/>
    <w:rsid w:val="00C40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4B210"/>
  <w15:chartTrackingRefBased/>
  <w15:docId w15:val="{4FF504E5-CEAB-4961-973E-7562DD9B0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9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9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9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9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9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9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9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9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9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9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9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 Patel</dc:creator>
  <cp:keywords/>
  <dc:description/>
  <cp:lastModifiedBy>Sandip Patel</cp:lastModifiedBy>
  <cp:revision>2</cp:revision>
  <dcterms:created xsi:type="dcterms:W3CDTF">2025-11-28T05:56:00Z</dcterms:created>
  <dcterms:modified xsi:type="dcterms:W3CDTF">2025-11-28T05:56:00Z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0423eb57-588b-4555-8fff-57a0b7ccd84e</vt:lpwstr>
  </property>
</Properties>
</file>