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6B06B" w14:textId="77777777" w:rsidR="001132AF" w:rsidRDefault="001132AF" w:rsidP="001132AF">
      <w:r>
        <w:t xml:space="preserve">To improve that capacity consumption problem, you could follow the below recommendations: </w:t>
      </w:r>
    </w:p>
    <w:p w14:paraId="286AED16" w14:textId="77777777" w:rsidR="001132AF" w:rsidRDefault="001132AF" w:rsidP="001132AF"/>
    <w:p w14:paraId="29163458" w14:textId="77777777" w:rsidR="001132AF" w:rsidRDefault="001132AF" w:rsidP="001132A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Increase the Query Memory Limit to a 60 and see how it behaves, if it didn’t improve the performance, please check the below points. </w:t>
      </w:r>
    </w:p>
    <w:p w14:paraId="53E2D528" w14:textId="77777777" w:rsidR="001132AF" w:rsidRDefault="001132AF" w:rsidP="001132AF"/>
    <w:p w14:paraId="40183A6B" w14:textId="03917D3F" w:rsidR="001132AF" w:rsidRDefault="001132AF" w:rsidP="001132AF">
      <w:r>
        <w:rPr>
          <w:noProof/>
        </w:rPr>
        <w:drawing>
          <wp:inline distT="0" distB="0" distL="0" distR="0" wp14:anchorId="25B6FEF1" wp14:editId="6E0CFEA2">
            <wp:extent cx="188595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015F" w14:textId="77777777" w:rsidR="001132AF" w:rsidRDefault="001132AF" w:rsidP="001132AF"/>
    <w:p w14:paraId="3BEF85EF" w14:textId="77777777" w:rsidR="001132AF" w:rsidRDefault="001132AF" w:rsidP="001132AF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Upgrade to a tier with more available memory. As you can see below the P1 you have, it has a limit of 25 GB of memory which is being exceeded in some of the cases. </w:t>
      </w:r>
    </w:p>
    <w:p w14:paraId="6EF1F55E" w14:textId="77777777" w:rsidR="001132AF" w:rsidRDefault="001132AF" w:rsidP="001132AF">
      <w:pPr>
        <w:pStyle w:val="xmsolistparagraph"/>
        <w:ind w:left="720"/>
      </w:pPr>
      <w:r>
        <w:t> </w:t>
      </w:r>
    </w:p>
    <w:p w14:paraId="535F054B" w14:textId="4AC771D0" w:rsidR="001132AF" w:rsidRDefault="001132AF" w:rsidP="001132AF">
      <w:pPr>
        <w:pStyle w:val="xmsolistparagraph"/>
        <w:ind w:left="720"/>
      </w:pPr>
      <w:r>
        <w:rPr>
          <w:noProof/>
        </w:rPr>
        <w:drawing>
          <wp:inline distT="0" distB="0" distL="0" distR="0" wp14:anchorId="785F1C1E" wp14:editId="0C8AFAE2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6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E8AE" w14:textId="77777777" w:rsidR="001132AF" w:rsidRDefault="001132AF" w:rsidP="001132AF">
      <w:pPr>
        <w:pStyle w:val="xmsolistparagraph"/>
        <w:ind w:left="720"/>
      </w:pPr>
    </w:p>
    <w:p w14:paraId="5D9D64A1" w14:textId="77777777" w:rsidR="001132AF" w:rsidRDefault="001132AF" w:rsidP="001132AF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 Gen2 as  there is no memory Limit for the capacity as a whole, however please feel free to check first the documentation and limitations.  </w:t>
      </w:r>
      <w:hyperlink r:id="rId9" w:history="1">
        <w:r>
          <w:rPr>
            <w:rStyle w:val="Hyperlink"/>
            <w:rFonts w:eastAsia="Times New Roman"/>
          </w:rPr>
          <w:t>https://docs.microsoft.com/en-us/power-bi/admin/service-premium-what-is#power-bi-premium-generation-2-preview</w:t>
        </w:r>
      </w:hyperlink>
    </w:p>
    <w:p w14:paraId="7A2A536B" w14:textId="77777777" w:rsidR="001132AF" w:rsidRDefault="001132AF" w:rsidP="001132AF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Optimize your datasets.</w:t>
      </w:r>
    </w:p>
    <w:p w14:paraId="44CF3565" w14:textId="77777777" w:rsidR="001132AF" w:rsidRDefault="001132AF" w:rsidP="001132AF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Reschedule or distribute the time of the data refresh in case you execute more than 6 at the same time (Maximum of 6 refreshes at the same time for a P1). Please take into consideration the optimization of the datasets. </w:t>
      </w:r>
    </w:p>
    <w:p w14:paraId="5C40318A" w14:textId="77777777" w:rsidR="001132AF" w:rsidRDefault="001132AF" w:rsidP="001132AF">
      <w:pPr>
        <w:pStyle w:val="xmsonormal"/>
      </w:pPr>
      <w:r>
        <w:t> </w:t>
      </w:r>
    </w:p>
    <w:p w14:paraId="25B970C6" w14:textId="77777777" w:rsidR="001132AF" w:rsidRDefault="001132AF" w:rsidP="001132AF">
      <w:r>
        <w:t xml:space="preserve">Please let me know your comments and how would you like to proceed with the case. </w:t>
      </w:r>
    </w:p>
    <w:p w14:paraId="57AD0D51" w14:textId="77777777" w:rsidR="00E478B6" w:rsidRDefault="00E478B6">
      <w:bookmarkStart w:id="0" w:name="_GoBack"/>
      <w:bookmarkEnd w:id="0"/>
    </w:p>
    <w:sectPr w:rsidR="00E4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4FB1"/>
    <w:multiLevelType w:val="hybridMultilevel"/>
    <w:tmpl w:val="CCD8F4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B6"/>
    <w:rsid w:val="001132AF"/>
    <w:rsid w:val="00E4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CCB7-D8EE-48FA-8B6A-315A8803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32AF"/>
    <w:pPr>
      <w:ind w:left="720"/>
    </w:pPr>
  </w:style>
  <w:style w:type="paragraph" w:customStyle="1" w:styleId="xmsonormal">
    <w:name w:val="x_msonormal"/>
    <w:basedOn w:val="Normal"/>
    <w:rsid w:val="001132AF"/>
  </w:style>
  <w:style w:type="paragraph" w:customStyle="1" w:styleId="xmsolistparagraph">
    <w:name w:val="x_msolistparagraph"/>
    <w:basedOn w:val="Normal"/>
    <w:rsid w:val="0011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73C5A.A6E900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73C59.BFDA754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11.safelinks.protection.outlook.com/?url=https%3A%2F%2Fdocs.microsoft.com%2Fen-us%2Fpower-bi%2Fadmin%2Fservice-premium-what-is%23power-bi-premium-generation-2-preview&amp;data=04%7C01%7Cbsittig%40good-sam.com%7C53e61dbd5e3e44c1601108d906a3999e%7C02a24813640d46cdb583949f041372b0%7C1%7C0%7C637548121991302080%7CUnknown%7CTWFpbGZsb3d8eyJWIjoiMC4wLjAwMDAiLCJQIjoiV2luMzIiLCJBTiI6Ik1haWwiLCJXVCI6Mn0%3D%7C1000&amp;sdata=sqnztnKKdZ%2F3YIDRevcQqfR49R%2B4JjbBQnfNzxskPB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>Ardent Health Services LLC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2021-04-30T14:49:00Z</dcterms:created>
  <dcterms:modified xsi:type="dcterms:W3CDTF">2021-04-30T14:49:00Z</dcterms:modified>
</cp:coreProperties>
</file>