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D22" w:rsidRPr="00D91D22" w:rsidRDefault="00D91D22" w:rsidP="00D9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Overview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1D22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▾</w:t>
      </w:r>
    </w:p>
    <w:p w:rsidR="00D91D22" w:rsidRPr="00D91D22" w:rsidRDefault="00D91D22" w:rsidP="00D9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History</w:t>
      </w:r>
    </w:p>
    <w:p w:rsidR="00D91D22" w:rsidRPr="00D91D22" w:rsidRDefault="00D91D22" w:rsidP="00D9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Transactions</w:t>
      </w:r>
    </w:p>
    <w:p w:rsidR="00D91D22" w:rsidRPr="00D91D22" w:rsidRDefault="00D91D22" w:rsidP="00D9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Transactions</w:t>
      </w:r>
    </w:p>
    <w:p w:rsidR="00D91D22" w:rsidRPr="00D91D22" w:rsidRDefault="00D91D22" w:rsidP="00D91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/ Reversal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1D22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▾</w:t>
      </w:r>
    </w:p>
    <w:p w:rsidR="00D91D22" w:rsidRPr="00D91D22" w:rsidRDefault="00D91D22" w:rsidP="00D9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List</w:t>
      </w:r>
    </w:p>
    <w:p w:rsidR="00D91D22" w:rsidRPr="00D91D22" w:rsidRDefault="00D91D22" w:rsidP="00D9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History</w:t>
      </w:r>
    </w:p>
    <w:p w:rsidR="00D91D22" w:rsidRPr="00D91D22" w:rsidRDefault="00D91D22" w:rsidP="00D9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KYC Status</w:t>
      </w:r>
    </w:p>
    <w:p w:rsidR="00D91D22" w:rsidRPr="00D91D22" w:rsidRDefault="00D91D22" w:rsidP="00D91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Activity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Commission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1D22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▾</w:t>
      </w:r>
    </w:p>
    <w:p w:rsidR="00D91D22" w:rsidRPr="00D91D22" w:rsidRDefault="00D91D22" w:rsidP="00D9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History</w:t>
      </w:r>
    </w:p>
    <w:p w:rsidR="00D91D22" w:rsidRPr="00D91D22" w:rsidRDefault="00D91D22" w:rsidP="00D9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Summary</w:t>
      </w:r>
    </w:p>
    <w:p w:rsidR="00D91D22" w:rsidRPr="00D91D22" w:rsidRDefault="00D91D22" w:rsidP="00D9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Commission</w:t>
      </w:r>
    </w:p>
    <w:p w:rsidR="00D91D22" w:rsidRPr="00D91D22" w:rsidRDefault="00D91D22" w:rsidP="00D91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Settlement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91D22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▾</w:t>
      </w:r>
    </w:p>
    <w:p w:rsidR="00D91D22" w:rsidRPr="00D91D22" w:rsidRDefault="00D91D22" w:rsidP="00D9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Report</w:t>
      </w:r>
    </w:p>
    <w:p w:rsidR="00D91D22" w:rsidRPr="00D91D22" w:rsidRDefault="00D91D22" w:rsidP="00D9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Report</w:t>
      </w:r>
    </w:p>
    <w:p w:rsidR="00D91D22" w:rsidRPr="00D91D22" w:rsidRDefault="00D91D22" w:rsidP="00D9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Report</w:t>
      </w:r>
    </w:p>
    <w:p w:rsidR="00D91D22" w:rsidRPr="00D91D22" w:rsidRDefault="00D91D22" w:rsidP="00D9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Report</w:t>
      </w:r>
    </w:p>
    <w:p w:rsidR="00D91D22" w:rsidRPr="00D91D22" w:rsidRDefault="00D91D22" w:rsidP="00D91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Wallet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Balance</w:t>
      </w:r>
    </w:p>
    <w:p w:rsidR="00D91D22" w:rsidRPr="00D91D22" w:rsidRDefault="00D91D22" w:rsidP="00D9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Balance</w:t>
      </w:r>
    </w:p>
    <w:p w:rsidR="00D91D22" w:rsidRPr="00D91D22" w:rsidRDefault="00D91D22" w:rsidP="00D9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Ledger</w:t>
      </w:r>
    </w:p>
    <w:p w:rsidR="00D91D22" w:rsidRPr="00D91D22" w:rsidRDefault="00D91D22" w:rsidP="00D9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Money</w:t>
      </w:r>
    </w:p>
    <w:p w:rsidR="00D91D22" w:rsidRDefault="00D91D22" w:rsidP="00D91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Withdrawal / </w:t>
      </w:r>
      <w:proofErr w:type="spellStart"/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</w:p>
    <w:p w:rsidR="00D91D22" w:rsidRPr="00D91D22" w:rsidRDefault="00D91D22" w:rsidP="00D91D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Transactions</w:t>
      </w:r>
      <w:r>
        <w:t xml:space="preserve"> → Transaction History</w:t>
      </w:r>
      <w:r>
        <w:br/>
      </w:r>
      <w:r>
        <w:rPr>
          <w:rStyle w:val="Strong"/>
        </w:rPr>
        <w:t>Users</w:t>
      </w:r>
      <w:r>
        <w:t xml:space="preserve"> → User History</w:t>
      </w:r>
      <w:r>
        <w:br/>
      </w:r>
      <w:r>
        <w:rPr>
          <w:rStyle w:val="Strong"/>
        </w:rPr>
        <w:t>Commission</w:t>
      </w:r>
      <w:r>
        <w:t xml:space="preserve"> → Commission History</w:t>
      </w:r>
      <w:r>
        <w:br/>
      </w:r>
      <w:r>
        <w:rPr>
          <w:rStyle w:val="Strong"/>
        </w:rPr>
        <w:t>Reports</w:t>
      </w:r>
      <w:r>
        <w:t xml:space="preserve"> → </w:t>
      </w:r>
      <w:proofErr w:type="gramStart"/>
      <w:r>
        <w:rPr>
          <w:rFonts w:ascii="Nirmala UI" w:hAnsi="Nirmala UI" w:cs="Nirmala UI"/>
        </w:rPr>
        <w:t>All</w:t>
      </w:r>
      <w:proofErr w:type="gramEnd"/>
      <w:r>
        <w:rPr>
          <w:cs/>
        </w:rPr>
        <w:t xml:space="preserve"> </w:t>
      </w:r>
      <w:r>
        <w:t>downloadable reports</w:t>
      </w:r>
    </w:p>
    <w:p w:rsidR="00014C51" w:rsidRDefault="00D91D22">
      <w:r w:rsidRPr="00D91D2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Admin, User </w:t>
      </w:r>
      <w:r>
        <w:t>login/activity/audit log</w:t>
      </w:r>
    </w:p>
    <w:p w:rsidR="00D91D22" w:rsidRDefault="00D91D22"/>
    <w:p w:rsidR="00285A65" w:rsidRDefault="00285A65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Absolutely. For a </w:t>
      </w:r>
      <w:proofErr w:type="spellStart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Dsewa</w:t>
      </w:r>
      <w:proofErr w:type="spell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FinPe</w:t>
      </w:r>
      <w:proofErr w:type="spell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-type </w:t>
      </w:r>
      <w:proofErr w:type="spellStart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Fintech</w:t>
      </w:r>
      <w:proofErr w:type="spell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recommend designing the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 Dashboard and Admin Permission Management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beginning.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Super Admin Dashboard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 Admin should have complete control over the platform.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Users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Agents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Merchants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Transactions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Volume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Commission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Amount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KYC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Transactions</w:t>
      </w:r>
    </w:p>
    <w:p w:rsidR="00D91D22" w:rsidRPr="00D91D22" w:rsidRDefault="00D91D22" w:rsidP="00D91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Alerts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All Users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Details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KYC Verification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History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Login/Activity History</w:t>
      </w:r>
    </w:p>
    <w:p w:rsidR="00D91D22" w:rsidRPr="00D91D22" w:rsidRDefault="00D91D22" w:rsidP="00D9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/ Unblock User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Agents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List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Agent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KYC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Wallet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Transactions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Commission</w:t>
      </w:r>
    </w:p>
    <w:p w:rsidR="00D91D22" w:rsidRPr="00D91D22" w:rsidRDefault="00D91D22" w:rsidP="00D91D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Settlement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All 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History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Reversed / Refund Transactions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Search &amp; Filter</w:t>
      </w:r>
    </w:p>
    <w:p w:rsidR="00D91D22" w:rsidRPr="00D91D22" w:rsidRDefault="00D91D22" w:rsidP="00D91D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Transaction Details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Commission</w:t>
      </w:r>
    </w:p>
    <w:p w:rsidR="00D91D22" w:rsidRPr="00D91D22" w:rsidRDefault="00D91D22" w:rsidP="00D9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Rules</w:t>
      </w:r>
    </w:p>
    <w:p w:rsidR="00D91D22" w:rsidRPr="00D91D22" w:rsidRDefault="00D91D22" w:rsidP="00D9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History</w:t>
      </w:r>
    </w:p>
    <w:p w:rsidR="00D91D22" w:rsidRPr="00D91D22" w:rsidRDefault="00D91D22" w:rsidP="00D9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Commission</w:t>
      </w:r>
    </w:p>
    <w:p w:rsidR="00D91D22" w:rsidRPr="00D91D22" w:rsidRDefault="00D91D22" w:rsidP="00D9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Commission</w:t>
      </w:r>
    </w:p>
    <w:p w:rsidR="00D91D22" w:rsidRPr="00D91D22" w:rsidRDefault="00D91D22" w:rsidP="00D9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Settlement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Wallet &amp; Settlement</w:t>
      </w:r>
    </w:p>
    <w:p w:rsidR="00D91D22" w:rsidRPr="00D91D22" w:rsidRDefault="00D91D22" w:rsidP="00D9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Ledger</w:t>
      </w:r>
    </w:p>
    <w:p w:rsidR="00D91D22" w:rsidRPr="00D91D22" w:rsidRDefault="00D91D22" w:rsidP="00D9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Money</w:t>
      </w:r>
    </w:p>
    <w:p w:rsidR="00D91D22" w:rsidRPr="00D91D22" w:rsidRDefault="00D91D22" w:rsidP="00D9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</w:p>
    <w:p w:rsidR="00D91D22" w:rsidRPr="00D91D22" w:rsidRDefault="00D91D22" w:rsidP="00D9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D91D22" w:rsidRPr="00D91D22" w:rsidRDefault="00D91D22" w:rsidP="00D9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Reconciliation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Report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Report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Report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Report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Report</w:t>
      </w:r>
    </w:p>
    <w:p w:rsidR="00D91D22" w:rsidRPr="00D91D22" w:rsidRDefault="00D91D22" w:rsidP="00D91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Excel / PDF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Administration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Users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History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D91D22" w:rsidRPr="00D91D22" w:rsidRDefault="00D91D22" w:rsidP="00D91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Settings</w:t>
      </w:r>
    </w:p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bookmarkStart w:id="0" w:name="_GoBack"/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Permission Management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every Admin the same access.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→ Module → Permission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47"/>
        <w:gridCol w:w="1394"/>
        <w:gridCol w:w="1327"/>
        <w:gridCol w:w="740"/>
        <w:gridCol w:w="874"/>
        <w:gridCol w:w="1649"/>
      </w:tblGrid>
      <w:tr w:rsidR="00D91D22" w:rsidRPr="00D91D22" w:rsidTr="00D91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Administration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Operations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View/Edit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Finance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KYC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View/Edit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91D22" w:rsidRPr="00D91D22" w:rsidTr="00D91D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 Admin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D91D22" w:rsidRPr="00D91D22" w:rsidRDefault="00D91D22" w:rsidP="00D91D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 Detailed Permissions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proofErr w:type="spellStart"/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</w:t>
      </w:r>
      <w:proofErr w:type="spellEnd"/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platform, don't limit permissions to only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/ </w:t>
      </w:r>
      <w:proofErr w:type="gramStart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Edit / Delete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Block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Unblock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Commission</w:t>
      </w:r>
    </w:p>
    <w:p w:rsidR="00D91D22" w:rsidRPr="00D91D22" w:rsidRDefault="00D91D22" w:rsidP="00D91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Transaction Limits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Transaction Permissions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Transaction Management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☑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View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☑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Search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☑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Export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☐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Refund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☐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Reverse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Segoe UI Symbol" w:eastAsia="Times New Roman" w:hAnsi="Segoe UI Symbol" w:cs="Segoe UI Symbol"/>
          <w:sz w:val="20"/>
          <w:lang w:eastAsia="en-IN"/>
        </w:rPr>
        <w:t>☐</w:t>
      </w: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Approve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an Operations Admin to view and search transactions but prevents unauthorized refund or reversal actions.</w:t>
      </w:r>
    </w:p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Admin User Creation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Super Admin can go to: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Administration → Admin Users → Add New Admin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Name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/ Region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Active / Inactive</w:t>
      </w:r>
    </w:p>
    <w:p w:rsidR="00D91D22" w:rsidRPr="00D91D22" w:rsidRDefault="00D91D22" w:rsidP="00D91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2FA: Enabled / Disabled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Permissions → Save</w:t>
      </w:r>
    </w:p>
    <w:bookmarkEnd w:id="0"/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Approval Workflow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financial platform, I strongly recommend a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Maker–Checker / Dual Approval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for sensitive activities.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A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Changes Commission Rate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B / Super Admin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Reviews Request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 / Reject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If approved → New Commission Rate becomes active.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approval workflows for: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</w:t>
      </w:r>
      <w:proofErr w:type="spellStart"/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Payout</w:t>
      </w:r>
      <w:proofErr w:type="spellEnd"/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Wallet Adjustment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Changes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Unblock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Changes</w:t>
      </w:r>
    </w:p>
    <w:p w:rsidR="00D91D22" w:rsidRPr="00D91D22" w:rsidRDefault="00D91D22" w:rsidP="00D91D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Limit Changes</w:t>
      </w:r>
    </w:p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Audit Logs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Administration → Audit Logs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sensitive action should record: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Name | Action | User/Transaction ID | Old Value | New Value | Date/Time | IP Address | Status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91D22" w:rsidRPr="00D91D22" w:rsidRDefault="00D91D22" w:rsidP="00D91D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Rahul Admin | Commission Changed | Agent 1025 | 1.50% → 1.75% | 27-Sep-2026 11:30 | IP Address | Approved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it possible to identify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performed which action and when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1D22" w:rsidRPr="00D91D22" w:rsidRDefault="00D91D22" w:rsidP="00D91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Recommended Final Structure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SUPER ADMIN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Dashboard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Users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Agents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Merchants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Transactions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Commission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Wallet &amp; Settlement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KYC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Reports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├── Support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>└── Administration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├── Admin Users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├── Roles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├── Permissions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├── Approval Workflow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├── Audit Logs</w:t>
      </w:r>
    </w:p>
    <w:p w:rsidR="00D91D22" w:rsidRPr="00D91D22" w:rsidRDefault="00D91D22" w:rsidP="00D9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91D22">
        <w:rPr>
          <w:rFonts w:ascii="Courier New" w:eastAsia="Times New Roman" w:hAnsi="Courier New" w:cs="Courier New"/>
          <w:sz w:val="20"/>
          <w:lang w:eastAsia="en-IN"/>
        </w:rPr>
        <w:t xml:space="preserve">    └── System Settings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Recommended Roles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platform, you can initially create these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predefined roles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KYC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Admin</w:t>
      </w:r>
    </w:p>
    <w:p w:rsidR="00D91D22" w:rsidRPr="00D91D22" w:rsidRDefault="00D91D22" w:rsidP="00D91D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Admin</w:t>
      </w:r>
    </w:p>
    <w:p w:rsidR="00D91D22" w:rsidRPr="00D91D22" w:rsidRDefault="00D91D22" w:rsidP="00D91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allow the Super Admin to create </w:t>
      </w:r>
      <w:r w:rsidRPr="00D91D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Roles</w:t>
      </w:r>
      <w:r w:rsidRPr="00D91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required.</w:t>
      </w:r>
    </w:p>
    <w:p w:rsidR="00D91D22" w:rsidRDefault="00D91D22"/>
    <w:sectPr w:rsidR="00D91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41D43"/>
    <w:multiLevelType w:val="multilevel"/>
    <w:tmpl w:val="7CB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56D38"/>
    <w:multiLevelType w:val="multilevel"/>
    <w:tmpl w:val="8DF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975B3"/>
    <w:multiLevelType w:val="multilevel"/>
    <w:tmpl w:val="4EA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D3017"/>
    <w:multiLevelType w:val="multilevel"/>
    <w:tmpl w:val="1D8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1B2FA1"/>
    <w:multiLevelType w:val="multilevel"/>
    <w:tmpl w:val="D64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C37D2"/>
    <w:multiLevelType w:val="multilevel"/>
    <w:tmpl w:val="472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76FD0"/>
    <w:multiLevelType w:val="multilevel"/>
    <w:tmpl w:val="B04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6843D7"/>
    <w:multiLevelType w:val="multilevel"/>
    <w:tmpl w:val="BA0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B37B3E"/>
    <w:multiLevelType w:val="multilevel"/>
    <w:tmpl w:val="7EF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5E62A2"/>
    <w:multiLevelType w:val="multilevel"/>
    <w:tmpl w:val="5BBE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C82F20"/>
    <w:multiLevelType w:val="multilevel"/>
    <w:tmpl w:val="308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747C00"/>
    <w:multiLevelType w:val="multilevel"/>
    <w:tmpl w:val="A65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B10291"/>
    <w:multiLevelType w:val="multilevel"/>
    <w:tmpl w:val="22D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274B38"/>
    <w:multiLevelType w:val="multilevel"/>
    <w:tmpl w:val="F1A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9F5C32"/>
    <w:multiLevelType w:val="multilevel"/>
    <w:tmpl w:val="43B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9A78F9"/>
    <w:multiLevelType w:val="multilevel"/>
    <w:tmpl w:val="8BC6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1D1626"/>
    <w:multiLevelType w:val="multilevel"/>
    <w:tmpl w:val="E19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2"/>
  </w:num>
  <w:num w:numId="5">
    <w:abstractNumId w:val="11"/>
  </w:num>
  <w:num w:numId="6">
    <w:abstractNumId w:val="0"/>
  </w:num>
  <w:num w:numId="7">
    <w:abstractNumId w:val="8"/>
  </w:num>
  <w:num w:numId="8">
    <w:abstractNumId w:val="5"/>
  </w:num>
  <w:num w:numId="9">
    <w:abstractNumId w:val="10"/>
  </w:num>
  <w:num w:numId="10">
    <w:abstractNumId w:val="6"/>
  </w:num>
  <w:num w:numId="11">
    <w:abstractNumId w:val="1"/>
  </w:num>
  <w:num w:numId="12">
    <w:abstractNumId w:val="3"/>
  </w:num>
  <w:num w:numId="13">
    <w:abstractNumId w:val="13"/>
  </w:num>
  <w:num w:numId="14">
    <w:abstractNumId w:val="4"/>
  </w:num>
  <w:num w:numId="15">
    <w:abstractNumId w:val="16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D22"/>
    <w:rsid w:val="000870D5"/>
    <w:rsid w:val="00285A65"/>
    <w:rsid w:val="0076379E"/>
    <w:rsid w:val="00B85BEE"/>
    <w:rsid w:val="00D9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D9004-F982-4E76-9A45-795D9F6D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D91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1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1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1D2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91D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1D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1D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D22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1D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8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7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2026-09-27T09:38:00Z</dcterms:created>
  <dcterms:modified xsi:type="dcterms:W3CDTF">2026-09-28T12:30:00Z</dcterms:modified>
</cp:coreProperties>
</file>