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A0" w:rsidRDefault="009B4431">
      <w:r>
        <w:t>2 &lt; X &lt; 30</w:t>
      </w:r>
    </w:p>
    <w:p w:rsidR="009B4431" w:rsidRDefault="009B4431">
      <w:r>
        <w:t>1 &lt; Y &lt; 50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</w:tr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490</w:t>
            </w:r>
          </w:p>
        </w:tc>
      </w:tr>
      <w:tr w:rsidR="009B4431" w:rsidTr="009B4431">
        <w:trPr>
          <w:trHeight w:val="586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Tr="009B4431">
        <w:trPr>
          <w:trHeight w:val="553"/>
        </w:trPr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9B4431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240</w:t>
            </w:r>
          </w:p>
        </w:tc>
      </w:tr>
    </w:tbl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-</w:t>
            </w:r>
            <w:r>
              <w:rPr>
                <w:rFonts w:cstheme="minorHAnsi"/>
                <w:sz w:val="40"/>
                <w:szCs w:val="40"/>
              </w:rPr>
              <w:t>10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</w:tbl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980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1000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480</w:t>
            </w:r>
          </w:p>
        </w:tc>
      </w:tr>
    </w:tbl>
    <w:p w:rsidR="009B4431" w:rsidRDefault="009B4431"/>
    <w:p w:rsidR="009B4431" w:rsidRDefault="009B4431"/>
    <w:p w:rsidR="009B4431" w:rsidRDefault="009B4431"/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lastRenderedPageBreak/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10</w:t>
            </w:r>
            <w:r>
              <w:rPr>
                <w:rFonts w:cstheme="minorHAnsi"/>
                <w:sz w:val="40"/>
                <w:szCs w:val="40"/>
              </w:rPr>
              <w:t>0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Invalid</w:t>
            </w:r>
          </w:p>
        </w:tc>
      </w:tr>
    </w:tbl>
    <w:p w:rsidR="009B4431" w:rsidRDefault="009B4431"/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309"/>
        <w:gridCol w:w="3309"/>
        <w:gridCol w:w="3311"/>
      </w:tblGrid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B4431">
              <w:rPr>
                <w:rFonts w:cstheme="minorHAnsi"/>
                <w:sz w:val="40"/>
                <w:szCs w:val="40"/>
              </w:rPr>
              <w:t>X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Y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Result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3311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30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49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735</w:t>
            </w:r>
          </w:p>
        </w:tc>
      </w:tr>
      <w:tr w:rsidR="009B4431" w:rsidRPr="009B4431" w:rsidTr="00AB582D">
        <w:trPr>
          <w:trHeight w:val="586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50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750</w:t>
            </w:r>
          </w:p>
        </w:tc>
      </w:tr>
      <w:tr w:rsidR="009B4431" w:rsidRPr="009B4431" w:rsidTr="00AB582D">
        <w:trPr>
          <w:trHeight w:val="553"/>
        </w:trPr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1</w:t>
            </w:r>
            <w:r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3309" w:type="dxa"/>
          </w:tcPr>
          <w:p w:rsidR="009B4431" w:rsidRPr="009B4431" w:rsidRDefault="009B4431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24</w:t>
            </w:r>
          </w:p>
        </w:tc>
        <w:tc>
          <w:tcPr>
            <w:tcW w:w="3311" w:type="dxa"/>
          </w:tcPr>
          <w:p w:rsidR="009B4431" w:rsidRPr="009B4431" w:rsidRDefault="00116715" w:rsidP="00AB582D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360</w:t>
            </w:r>
            <w:bookmarkStart w:id="0" w:name="_GoBack"/>
            <w:bookmarkEnd w:id="0"/>
          </w:p>
        </w:tc>
      </w:tr>
    </w:tbl>
    <w:p w:rsidR="009B4431" w:rsidRDefault="009B4431"/>
    <w:sectPr w:rsidR="009B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31"/>
    <w:rsid w:val="00116715"/>
    <w:rsid w:val="005C6BFD"/>
    <w:rsid w:val="009B4431"/>
    <w:rsid w:val="00A467A0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38EF"/>
  <w15:chartTrackingRefBased/>
  <w15:docId w15:val="{071605B6-F6E2-4945-B408-C5A842C5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2019-11-12T04:05:00Z</dcterms:created>
  <dcterms:modified xsi:type="dcterms:W3CDTF">2019-11-12T04:16:00Z</dcterms:modified>
</cp:coreProperties>
</file>