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F96" w:rsidRDefault="00A02F96">
      <w:bookmarkStart w:id="0" w:name="_GoBack"/>
      <w:bookmarkEnd w:id="0"/>
    </w:p>
    <w:sectPr w:rsidR="00A02F96" w:rsidSect="00A92714">
      <w:pgSz w:w="11904" w:h="16836" w:code="9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9B4"/>
    <w:rsid w:val="000C49B4"/>
    <w:rsid w:val="001B62FD"/>
    <w:rsid w:val="007857A8"/>
    <w:rsid w:val="00A02F96"/>
    <w:rsid w:val="00A9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FDA4B4-3866-4ACC-96C6-0E69AA8D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dc:description/>
  <cp:lastModifiedBy>santhosh</cp:lastModifiedBy>
  <cp:revision>3</cp:revision>
  <dcterms:created xsi:type="dcterms:W3CDTF">2026-03-09T08:37:00Z</dcterms:created>
  <dcterms:modified xsi:type="dcterms:W3CDTF">2026-03-09T08:51:00Z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