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0419B26A" w14:textId="1BCDA7C9" w:rsidR="00752EC8" w:rsidRDefault="00D74334" w:rsidP="00D74334">
      <w:pPr>
        <w:spacing w:before="38"/>
        <w:ind w:left="43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Pr="00D74334">
        <w:rPr>
          <w:sz w:val="28"/>
          <w:szCs w:val="28"/>
        </w:rPr>
        <w:t>Warehouse Inventory System</w:t>
      </w:r>
    </w:p>
    <w:p w14:paraId="5A570A6E" w14:textId="77777777" w:rsidR="00D74334" w:rsidRPr="002D7D14" w:rsidRDefault="00D74334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6761AF45" w:rsidR="008A3F09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</w:t>
      </w:r>
      <w:r w:rsidR="00D74334">
        <w:rPr>
          <w:bCs/>
          <w:sz w:val="28"/>
          <w:szCs w:val="28"/>
          <w:lang w:val="en-IN"/>
        </w:rPr>
        <w:t>anthosh Pendyala (2520030330)</w:t>
      </w:r>
    </w:p>
    <w:p w14:paraId="392090CF" w14:textId="4033DAD9" w:rsidR="00D74334" w:rsidRDefault="00D74334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Sashank Chivukula (2520030405)</w:t>
      </w:r>
    </w:p>
    <w:p w14:paraId="0CF32B86" w14:textId="6C69AC61" w:rsidR="00D74334" w:rsidRDefault="00D74334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Haadi Hasil (2520030297)</w:t>
      </w:r>
    </w:p>
    <w:p w14:paraId="03B511F6" w14:textId="2F94BB85" w:rsidR="00474737" w:rsidRPr="002D7D14" w:rsidRDefault="00474737" w:rsidP="00D74334">
      <w:pPr>
        <w:pStyle w:val="BodyText"/>
        <w:ind w:right="26" w:firstLine="720"/>
        <w:rPr>
          <w:bCs/>
          <w:sz w:val="28"/>
          <w:szCs w:val="28"/>
          <w:lang w:val="en-IN"/>
        </w:rPr>
      </w:pP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4D60ABEA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</w:t>
      </w:r>
      <w:r w:rsidR="00D74334">
        <w:rPr>
          <w:bCs/>
          <w:sz w:val="28"/>
          <w:szCs w:val="28"/>
          <w:lang w:val="en-IN"/>
        </w:rPr>
        <w:t xml:space="preserve"> 9</w:t>
      </w:r>
      <w:r w:rsidR="00095C58" w:rsidRPr="002D7D14">
        <w:rPr>
          <w:bCs/>
          <w:sz w:val="28"/>
          <w:szCs w:val="28"/>
          <w:lang w:val="en-IN"/>
        </w:rPr>
        <w:t xml:space="preserve">          </w:t>
      </w:r>
    </w:p>
    <w:p w14:paraId="4DDCB2C6" w14:textId="4EA1628B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D74334">
        <w:rPr>
          <w:bCs/>
          <w:sz w:val="28"/>
          <w:szCs w:val="28"/>
          <w:lang w:val="en-IN"/>
        </w:rPr>
        <w:t>8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4FE5D7D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Dr. V. Sireesha</w:t>
      </w:r>
    </w:p>
    <w:p w14:paraId="3102C31F" w14:textId="65FAAC87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Professor</w:t>
      </w:r>
      <w:r w:rsidR="005A268C" w:rsidRPr="002D7D14">
        <w:rPr>
          <w:spacing w:val="-2"/>
          <w:sz w:val="28"/>
          <w:szCs w:val="28"/>
        </w:rPr>
        <w:t>,</w:t>
      </w:r>
      <w:r w:rsidR="005A268C" w:rsidRPr="002D7D14">
        <w:rPr>
          <w:spacing w:val="10"/>
          <w:sz w:val="28"/>
          <w:szCs w:val="28"/>
        </w:rPr>
        <w:t xml:space="preserve"> </w:t>
      </w:r>
      <w:r w:rsidR="005A268C" w:rsidRPr="002D7D14">
        <w:rPr>
          <w:spacing w:val="-2"/>
          <w:sz w:val="28"/>
          <w:szCs w:val="28"/>
        </w:rPr>
        <w:t>Department</w:t>
      </w:r>
      <w:r>
        <w:rPr>
          <w:spacing w:val="-2"/>
          <w:sz w:val="28"/>
          <w:szCs w:val="28"/>
        </w:rPr>
        <w:t xml:space="preserve"> of CSE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4A722BE1" w14:textId="28C86AA4" w:rsidR="00EE3683" w:rsidRDefault="00F704AD" w:rsidP="00752EC8">
      <w:pPr>
        <w:jc w:val="center"/>
        <w:rPr>
          <w:sz w:val="28"/>
          <w:szCs w:val="28"/>
        </w:rPr>
      </w:pPr>
      <w:r w:rsidRPr="00F704AD">
        <w:rPr>
          <w:sz w:val="28"/>
          <w:szCs w:val="28"/>
        </w:rPr>
        <w:t>The Warehouse Inventory System is a data-structure-driven application designed to streamline product management across large-scale warehouses storing thousands of items. The system addresses three core operational challenges: rapid product lookup, low-stock detection, and efficient retrieval of supplier information. Product records are indexed using hash tables for constant-time lookups by SKU or name, while balanced search trees (BSTs/AVL) maintain sorted views of inventory for range-based queries such as locating items within a stock threshold. A min-heap continuously tracks low-stock products, enabling instant identification of items requiring reorder without scanning the entire inventory. Supplier relationships are modeled as a graph, allowing quick traversal to find alternate suppliers or shortest procurement paths when stock runs critically low. Together, these structures replace linear search and manual tracking with logarithmic and constant-time operations, significantly improving scalability and responsiveness. The project demonstrates how classical data structures — hashing, trees, heaps, and graphs — combine to solve real-world inventory management problems efficiently.</w:t>
      </w:r>
    </w:p>
    <w:p w14:paraId="6AB3661D" w14:textId="77777777" w:rsidR="00F704AD" w:rsidRPr="002D7D14" w:rsidRDefault="00F704AD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2034"/>
    <w:rsid w:val="00183B52"/>
    <w:rsid w:val="00256D99"/>
    <w:rsid w:val="002D7D14"/>
    <w:rsid w:val="00357316"/>
    <w:rsid w:val="003D5760"/>
    <w:rsid w:val="0041355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65D7B"/>
    <w:rsid w:val="008A3F09"/>
    <w:rsid w:val="00934A8E"/>
    <w:rsid w:val="00940ECE"/>
    <w:rsid w:val="009A7B5A"/>
    <w:rsid w:val="00A32506"/>
    <w:rsid w:val="00AA33EA"/>
    <w:rsid w:val="00AA79E5"/>
    <w:rsid w:val="00B2702C"/>
    <w:rsid w:val="00B2769D"/>
    <w:rsid w:val="00B3573E"/>
    <w:rsid w:val="00C106DB"/>
    <w:rsid w:val="00C21726"/>
    <w:rsid w:val="00C70792"/>
    <w:rsid w:val="00C77225"/>
    <w:rsid w:val="00C925EB"/>
    <w:rsid w:val="00CF3482"/>
    <w:rsid w:val="00D74334"/>
    <w:rsid w:val="00DD48F2"/>
    <w:rsid w:val="00E77D4D"/>
    <w:rsid w:val="00ED3F13"/>
    <w:rsid w:val="00EE3683"/>
    <w:rsid w:val="00F704AD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Swetha Ravipati</cp:lastModifiedBy>
  <cp:revision>5</cp:revision>
  <dcterms:created xsi:type="dcterms:W3CDTF">2026-08-03T16:57:00Z</dcterms:created>
  <dcterms:modified xsi:type="dcterms:W3CDTF">2026-08-06T06:39:00Z</dcterms:modified>
</cp:coreProperties>
</file>