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169B6" w:rsidR="003169B6" w:rsidP="60EA7CC2" w:rsidRDefault="009432A9" w14:paraId="0AE1B97A" w14:noSpellErr="1" w14:textId="56D7E20C">
      <w:pPr>
        <w:pStyle w:val="Title"/>
        <w:rPr>
          <w:lang w:eastAsia="en-CA"/>
        </w:rPr>
      </w:pPr>
      <w:r w:rsidRPr="60EA7CC2" w:rsidR="60EA7CC2">
        <w:rPr>
          <w:lang w:eastAsia="en-CA"/>
        </w:rPr>
        <w:t>L</w:t>
      </w:r>
      <w:r w:rsidRPr="60EA7CC2" w:rsidR="60EA7CC2">
        <w:rPr>
          <w:lang w:eastAsia="en-CA"/>
        </w:rPr>
        <w:t>0</w:t>
      </w:r>
      <w:r w:rsidRPr="60EA7CC2" w:rsidR="60EA7CC2">
        <w:rPr>
          <w:lang w:eastAsia="en-CA"/>
        </w:rPr>
        <w:t>9</w:t>
      </w:r>
      <w:r w:rsidRPr="60EA7CC2" w:rsidR="60EA7CC2">
        <w:rPr>
          <w:lang w:eastAsia="en-CA"/>
        </w:rPr>
        <w:t>-</w:t>
      </w:r>
      <w:r w:rsidRPr="60EA7CC2" w:rsidR="60EA7CC2">
        <w:rPr>
          <w:lang w:eastAsia="en-CA"/>
        </w:rPr>
        <w:t>W9-DBS301-</w:t>
      </w:r>
      <w:r w:rsidRPr="60EA7CC2" w:rsidR="60EA7CC2">
        <w:rPr>
          <w:lang w:eastAsia="en-CA"/>
        </w:rPr>
        <w:t>Sub-queries, Views and Permissions</w:t>
      </w:r>
    </w:p>
    <w:p w:rsidRPr="003169B6" w:rsidR="003169B6" w:rsidP="003169B6" w:rsidRDefault="003169B6" w14:paraId="0AE1B9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3169B6">
        <w:rPr>
          <w:rFonts w:ascii="Courier New" w:hAnsi="Courier New" w:cs="Courier New"/>
          <w:sz w:val="20"/>
          <w:szCs w:val="20"/>
          <w:lang w:eastAsia="en-CA"/>
        </w:rPr>
        <w:t xml:space="preserve"> </w:t>
      </w:r>
    </w:p>
    <w:p w:rsidRPr="003169B6" w:rsidR="003169B6" w:rsidP="003169B6" w:rsidRDefault="003169B6" w14:paraId="0AE1B97C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Display the names of the employees whose salary is the same as the lowest salaried employee in any department.</w:t>
      </w:r>
    </w:p>
    <w:p w:rsidRPr="003169B6" w:rsidR="003169B6" w:rsidP="003169B6" w:rsidRDefault="003169B6" w14:paraId="0AE1B9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7E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Display the names of the employee(s) whose salary is the lowest in each department.</w:t>
      </w:r>
    </w:p>
    <w:p w:rsidRPr="003169B6" w:rsidR="003169B6" w:rsidP="003169B6" w:rsidRDefault="003169B6" w14:paraId="0AE1B9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  <w:bookmarkStart w:name="_GoBack" w:id="0"/>
      <w:bookmarkEnd w:id="0"/>
    </w:p>
    <w:p w:rsidRPr="003169B6" w:rsidR="003169B6" w:rsidP="003169B6" w:rsidRDefault="003169B6" w14:paraId="0AE1B980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Give each of the employees in question 2 a $100 bonus.</w:t>
      </w:r>
    </w:p>
    <w:p w:rsidRPr="003169B6" w:rsidR="003169B6" w:rsidP="003169B6" w:rsidRDefault="003169B6" w14:paraId="0AE1B9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82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Create a view named ALLEMPS that consists of all employees includes employee_id, last_name, salary, department_id, department_name, city and country (if applicable)</w:t>
      </w:r>
    </w:p>
    <w:p w:rsidRPr="003169B6" w:rsidR="003169B6" w:rsidP="003169B6" w:rsidRDefault="003169B6" w14:paraId="0AE1B9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84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Use the ALLEMPS view to:</w:t>
      </w:r>
    </w:p>
    <w:p w:rsidRPr="003169B6" w:rsidR="003169B6" w:rsidP="003169B6" w:rsidRDefault="003169B6" w14:paraId="0AE1B985" w14:textId="77777777">
      <w:pPr>
        <w:spacing w:after="200" w:line="276" w:lineRule="auto"/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86" w14:textId="7777777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Display the employee_id, last_name, salary and city for all employees</w:t>
      </w:r>
    </w:p>
    <w:p w:rsidRPr="003169B6" w:rsidR="003169B6" w:rsidP="003169B6" w:rsidRDefault="003169B6" w14:paraId="0AE1B987" w14:textId="7777777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Display the total salary of all employees by city</w:t>
      </w:r>
    </w:p>
    <w:p w:rsidRPr="003169B6" w:rsidR="003169B6" w:rsidP="003169B6" w:rsidRDefault="003169B6" w14:paraId="0AE1B988" w14:textId="7777777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Increase the salary of the lowest paid employee(s) in each department by 100</w:t>
      </w:r>
    </w:p>
    <w:p w:rsidRPr="003169B6" w:rsidR="003169B6" w:rsidP="003169B6" w:rsidRDefault="003169B6" w14:paraId="0AE1B989" w14:textId="7777777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What happens if you try to insert an employee by providing values for all columns in this view?</w:t>
      </w:r>
    </w:p>
    <w:p w:rsidRPr="003169B6" w:rsidR="003169B6" w:rsidP="003169B6" w:rsidRDefault="003169B6" w14:paraId="0AE1B98A" w14:textId="3709EA4C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Delete the employee named Vargas</w:t>
      </w:r>
      <w:r w:rsidR="001D56CC">
        <w:rPr>
          <w:rFonts w:cs="Arial"/>
          <w:sz w:val="20"/>
          <w:szCs w:val="20"/>
          <w:lang w:eastAsia="en-CA"/>
        </w:rPr>
        <w:t>. Did it work? Show proof.</w:t>
      </w:r>
    </w:p>
    <w:p w:rsidRPr="003169B6" w:rsidR="003169B6" w:rsidP="003169B6" w:rsidRDefault="003169B6" w14:paraId="0AE1B98B" w14:textId="77777777">
      <w:pPr>
        <w:spacing w:after="200" w:line="276" w:lineRule="auto"/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8C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Create a view named ALLDEPTS that consists of all departments and includes department_id, department_name, city and country (if applicable)</w:t>
      </w:r>
    </w:p>
    <w:p w:rsidRPr="003169B6" w:rsidR="003169B6" w:rsidP="003169B6" w:rsidRDefault="003169B6" w14:paraId="0AE1B9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8E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Use the ALLDEPTS view to:</w:t>
      </w:r>
    </w:p>
    <w:p w:rsidRPr="003169B6" w:rsidR="003169B6" w:rsidP="003169B6" w:rsidRDefault="003169B6" w14:paraId="0AE1B98F" w14:textId="77777777">
      <w:pPr>
        <w:spacing w:after="200" w:line="276" w:lineRule="auto"/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90" w14:textId="7777777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For all departments display the department_id, name and city</w:t>
      </w:r>
    </w:p>
    <w:p w:rsidR="003169B6" w:rsidP="001D56CC" w:rsidRDefault="003169B6" w14:paraId="0AE1B993" w14:textId="415579B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For each city that has departments located in it di</w:t>
      </w:r>
      <w:r w:rsidR="001D56CC">
        <w:rPr>
          <w:rFonts w:cs="Arial"/>
          <w:sz w:val="20"/>
          <w:szCs w:val="20"/>
          <w:lang w:eastAsia="en-CA"/>
        </w:rPr>
        <w:t>splay the number of departments by city</w:t>
      </w:r>
    </w:p>
    <w:p w:rsidRPr="001D56CC" w:rsidR="001D56CC" w:rsidP="001D56CC" w:rsidRDefault="001D56CC" w14:paraId="4892C3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94" w14:textId="1C03800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Create a view called ALLDEPTSUMM that consists of all departments and includes for each department: department_id, department_name, number of employees, number of salaried employees, total salary of all employees.</w:t>
      </w:r>
      <w:r w:rsidR="001D56CC">
        <w:rPr>
          <w:rFonts w:cs="Arial"/>
          <w:sz w:val="20"/>
          <w:szCs w:val="20"/>
          <w:lang w:eastAsia="en-CA"/>
        </w:rPr>
        <w:t xml:space="preserve"> Number of Salaried must be different from number of employees. The difference is some get commission.</w:t>
      </w:r>
    </w:p>
    <w:p w:rsidRPr="003169B6" w:rsidR="003169B6" w:rsidP="003169B6" w:rsidRDefault="003169B6" w14:paraId="0AE1B9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96" w14:textId="777777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 xml:space="preserve">Use the ALLDEPTSUMM view to display department name and number of employees for departments that have more than the average number of employees </w:t>
      </w:r>
    </w:p>
    <w:p w:rsidRPr="003169B6" w:rsidR="003169B6" w:rsidP="003169B6" w:rsidRDefault="003169B6" w14:paraId="0AE1B9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1D56CC" w:rsidR="001D56CC" w:rsidP="001D56CC" w:rsidRDefault="003169B6" w14:paraId="4400648F" w14:textId="7585C3F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Use</w:t>
      </w:r>
      <w:r w:rsidR="001D56CC">
        <w:rPr>
          <w:rFonts w:cs="Arial"/>
          <w:sz w:val="20"/>
          <w:szCs w:val="20"/>
          <w:lang w:eastAsia="en-CA"/>
        </w:rPr>
        <w:t xml:space="preserve"> the GRANT statement to allow another student</w:t>
      </w:r>
      <w:r w:rsidRPr="003169B6">
        <w:rPr>
          <w:rFonts w:cs="Arial"/>
          <w:sz w:val="20"/>
          <w:szCs w:val="20"/>
          <w:lang w:eastAsia="en-CA"/>
        </w:rPr>
        <w:t xml:space="preserve"> (Neptune </w:t>
      </w:r>
      <w:proofErr w:type="gramStart"/>
      <w:r w:rsidRPr="003169B6">
        <w:rPr>
          <w:rFonts w:cs="Arial"/>
          <w:sz w:val="20"/>
          <w:szCs w:val="20"/>
          <w:lang w:eastAsia="en-CA"/>
        </w:rPr>
        <w:t>account )</w:t>
      </w:r>
      <w:proofErr w:type="gramEnd"/>
      <w:r w:rsidRPr="003169B6">
        <w:rPr>
          <w:rFonts w:cs="Arial"/>
          <w:sz w:val="20"/>
          <w:szCs w:val="20"/>
          <w:lang w:eastAsia="en-CA"/>
        </w:rPr>
        <w:t xml:space="preserve"> to retrieve data for your</w:t>
      </w:r>
      <w:r w:rsidR="001D56CC">
        <w:rPr>
          <w:rFonts w:cs="Arial"/>
          <w:sz w:val="20"/>
          <w:szCs w:val="20"/>
          <w:lang w:eastAsia="en-CA"/>
        </w:rPr>
        <w:t xml:space="preserve"> employees table and to allow them</w:t>
      </w:r>
      <w:r w:rsidRPr="003169B6">
        <w:rPr>
          <w:rFonts w:cs="Arial"/>
          <w:sz w:val="20"/>
          <w:szCs w:val="20"/>
          <w:lang w:eastAsia="en-CA"/>
        </w:rPr>
        <w:t xml:space="preserve"> to retrieve, insert and update</w:t>
      </w:r>
      <w:r w:rsidR="001D56CC">
        <w:rPr>
          <w:rFonts w:cs="Arial"/>
          <w:sz w:val="20"/>
          <w:szCs w:val="20"/>
          <w:lang w:eastAsia="en-CA"/>
        </w:rPr>
        <w:t xml:space="preserve"> data in your departments table. </w:t>
      </w:r>
      <w:r w:rsidRPr="001D56CC" w:rsidR="001D56CC">
        <w:rPr>
          <w:rFonts w:cs="Arial"/>
          <w:sz w:val="20"/>
          <w:szCs w:val="20"/>
          <w:lang w:eastAsia="en-CA"/>
        </w:rPr>
        <w:t>Show proof</w:t>
      </w:r>
    </w:p>
    <w:p w:rsidRPr="003169B6" w:rsidR="003169B6" w:rsidP="003169B6" w:rsidRDefault="003169B6" w14:paraId="0AE1B9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cs="Arial"/>
          <w:sz w:val="20"/>
          <w:szCs w:val="20"/>
          <w:lang w:eastAsia="en-CA"/>
        </w:rPr>
      </w:pPr>
    </w:p>
    <w:p w:rsidRPr="003169B6" w:rsidR="003169B6" w:rsidP="003169B6" w:rsidRDefault="003169B6" w14:paraId="0AE1B99A" w14:textId="736CF2D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Arial"/>
          <w:sz w:val="20"/>
          <w:szCs w:val="20"/>
          <w:lang w:eastAsia="en-CA"/>
        </w:rPr>
      </w:pPr>
      <w:r w:rsidRPr="003169B6">
        <w:rPr>
          <w:rFonts w:cs="Arial"/>
          <w:sz w:val="20"/>
          <w:szCs w:val="20"/>
          <w:lang w:eastAsia="en-CA"/>
        </w:rPr>
        <w:t>Use the REVOKE state</w:t>
      </w:r>
      <w:r w:rsidR="001D56CC">
        <w:rPr>
          <w:rFonts w:cs="Arial"/>
          <w:sz w:val="20"/>
          <w:szCs w:val="20"/>
          <w:lang w:eastAsia="en-CA"/>
        </w:rPr>
        <w:t>ment to remove permission for that student</w:t>
      </w:r>
      <w:r w:rsidRPr="003169B6">
        <w:rPr>
          <w:rFonts w:cs="Arial"/>
          <w:sz w:val="20"/>
          <w:szCs w:val="20"/>
          <w:lang w:eastAsia="en-CA"/>
        </w:rPr>
        <w:t xml:space="preserve"> to insert and update data in your departments table</w:t>
      </w:r>
    </w:p>
    <w:p w:rsidRPr="003169B6" w:rsidR="007E2261" w:rsidP="003169B6" w:rsidRDefault="007E2261" w14:paraId="0AE1B99B" w14:textId="77777777"/>
    <w:sectPr w:rsidRPr="003169B6" w:rsidR="007E2261" w:rsidSect="00B96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D4" w:rsidP="00B96716" w:rsidRDefault="008D78D4" w14:paraId="542C56F8" w14:textId="77777777">
      <w:r>
        <w:separator/>
      </w:r>
    </w:p>
  </w:endnote>
  <w:endnote w:type="continuationSeparator" w:id="0">
    <w:p w:rsidR="008D78D4" w:rsidP="00B96716" w:rsidRDefault="008D78D4" w14:paraId="653DBDF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2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3" w14:textId="77777777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4D2C93">
      <w:rPr>
        <w:rFonts w:cs="Arial"/>
        <w:noProof/>
        <w:sz w:val="20"/>
      </w:rPr>
      <w:t>L7-W9-DBS301-Sub-queries Views Permissions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</w:t>
    </w:r>
    <w:proofErr w:type="spellStart"/>
    <w:r>
      <w:rPr>
        <w:rFonts w:cs="Arial"/>
        <w:sz w:val="20"/>
      </w:rPr>
      <w:t>rt</w:t>
    </w:r>
    <w:proofErr w:type="spellEnd"/>
    <w:r>
      <w:rPr>
        <w:rFonts w:cs="Arial"/>
        <w:sz w:val="20"/>
      </w:rPr>
      <w:t xml:space="preserve">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1D56CC">
      <w:rPr>
        <w:rFonts w:cs="Arial"/>
        <w:noProof/>
        <w:sz w:val="20"/>
      </w:rPr>
      <w:t>7 November 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328FA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7328FA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B96716" w:rsidRDefault="00B96716" w14:paraId="0AE1B9A4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D4" w:rsidP="00B96716" w:rsidRDefault="008D78D4" w14:paraId="23AA30F3" w14:textId="77777777">
      <w:r>
        <w:separator/>
      </w:r>
    </w:p>
  </w:footnote>
  <w:footnote w:type="continuationSeparator" w:id="0">
    <w:p w:rsidR="008D78D4" w:rsidP="00B96716" w:rsidRDefault="008D78D4" w14:paraId="3D2DED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0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1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16" w:rsidRDefault="00B96716" w14:paraId="0AE1B9A5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AD"/>
    <w:multiLevelType w:val="hybridMultilevel"/>
    <w:tmpl w:val="B046F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B6"/>
    <w:rsid w:val="001D56CC"/>
    <w:rsid w:val="003169B6"/>
    <w:rsid w:val="0034127A"/>
    <w:rsid w:val="0037264A"/>
    <w:rsid w:val="003C0292"/>
    <w:rsid w:val="004D2C93"/>
    <w:rsid w:val="00550722"/>
    <w:rsid w:val="006973E7"/>
    <w:rsid w:val="007328FA"/>
    <w:rsid w:val="007E2261"/>
    <w:rsid w:val="008B7B5C"/>
    <w:rsid w:val="008D78D4"/>
    <w:rsid w:val="008E4F93"/>
    <w:rsid w:val="00937405"/>
    <w:rsid w:val="009432A9"/>
    <w:rsid w:val="00B96716"/>
    <w:rsid w:val="00D71D78"/>
    <w:rsid w:val="00EA6F57"/>
    <w:rsid w:val="00F451EF"/>
    <w:rsid w:val="60E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1B97A"/>
  <w15:docId w15:val="{9ABF2E16-2303-4E71-9990-CD0C3D08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6F57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B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CA"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73E7"/>
    <w:rPr>
      <w:rFonts w:ascii="Arial" w:hAnsi="Arial" w:eastAsiaTheme="majorEastAsia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169B6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3169B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169B6"/>
    <w:rPr>
      <w:rFonts w:ascii="Cambria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9B6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art132-v3</dc:creator>
  <lastModifiedBy>ron tarr</lastModifiedBy>
  <revision>3</revision>
  <dcterms:created xsi:type="dcterms:W3CDTF">2015-11-07T16:28:00.0000000Z</dcterms:created>
  <dcterms:modified xsi:type="dcterms:W3CDTF">2016-10-25T20:06:12.0235975Z</dcterms:modified>
</coreProperties>
</file>