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93DB" w14:textId="77777777" w:rsidR="00AE5A02" w:rsidRPr="00AE5A02" w:rsidRDefault="00AE5A02" w:rsidP="00AE5A02">
      <w:r w:rsidRPr="00AE5A02">
        <w:rPr>
          <w:b/>
          <w:bCs/>
        </w:rPr>
        <w:t xml:space="preserve">Задача </w:t>
      </w:r>
      <w:r w:rsidRPr="00AE5A02">
        <w:t>:</w:t>
      </w:r>
      <w:r w:rsidRPr="00AE5A02">
        <w:br/>
      </w:r>
      <w:r w:rsidRPr="00AE5A02">
        <w:br/>
      </w:r>
      <w:r w:rsidRPr="00AE5A02">
        <w:rPr>
          <w:b/>
          <w:bCs/>
        </w:rPr>
        <w:t>Описание</w:t>
      </w:r>
      <w:r w:rsidRPr="00AE5A02">
        <w:br/>
        <w:t>Необходимо разработать многошаговую форму регистрации пользователя с валидацией, перехода между шагами и поддержкой разных способов входа (</w:t>
      </w:r>
      <w:proofErr w:type="spellStart"/>
      <w:r w:rsidRPr="00AE5A02">
        <w:t>email</w:t>
      </w:r>
      <w:proofErr w:type="spellEnd"/>
      <w:r w:rsidRPr="00AE5A02">
        <w:t xml:space="preserve"> и *социальные сети).</w:t>
      </w:r>
      <w:r w:rsidRPr="00AE5A02">
        <w:br/>
        <w:t>Дизайн в свободном виде, но следование одному стилю, чистый и понятный интерфейс более чем приветствуются.</w:t>
      </w:r>
    </w:p>
    <w:p w14:paraId="4A981ED6" w14:textId="77777777" w:rsidR="00AE5A02" w:rsidRPr="00AE5A02" w:rsidRDefault="00AE5A02" w:rsidP="00AE5A02">
      <w:pPr>
        <w:numPr>
          <w:ilvl w:val="0"/>
          <w:numId w:val="1"/>
        </w:numPr>
      </w:pPr>
      <w:r w:rsidRPr="00AE5A02">
        <w:t xml:space="preserve">Вход через социальные сети эмулируется </w:t>
      </w:r>
      <w:proofErr w:type="spellStart"/>
      <w:r w:rsidRPr="00AE5A02">
        <w:t>mock</w:t>
      </w:r>
      <w:proofErr w:type="spellEnd"/>
      <w:r w:rsidRPr="00AE5A02">
        <w:t xml:space="preserve">-данными, реальный </w:t>
      </w:r>
      <w:proofErr w:type="spellStart"/>
      <w:r w:rsidRPr="00AE5A02">
        <w:t>oauth</w:t>
      </w:r>
      <w:proofErr w:type="spellEnd"/>
      <w:r w:rsidRPr="00AE5A02">
        <w:t xml:space="preserve"> реализовывать не нужно.</w:t>
      </w:r>
    </w:p>
    <w:p w14:paraId="48E3CF42" w14:textId="77777777" w:rsidR="00AE5A02" w:rsidRPr="00AE5A02" w:rsidRDefault="00AE5A02" w:rsidP="00AE5A02">
      <w:r w:rsidRPr="00AE5A02">
        <w:br/>
      </w:r>
      <w:r w:rsidRPr="00AE5A02">
        <w:rPr>
          <w:b/>
          <w:bCs/>
        </w:rPr>
        <w:t>Шаги формы:</w:t>
      </w:r>
    </w:p>
    <w:p w14:paraId="6692F6CF" w14:textId="77777777" w:rsidR="00AE5A02" w:rsidRPr="00AE5A02" w:rsidRDefault="00AE5A02" w:rsidP="00AE5A02">
      <w:pPr>
        <w:numPr>
          <w:ilvl w:val="0"/>
          <w:numId w:val="2"/>
        </w:numPr>
      </w:pPr>
      <w:r w:rsidRPr="00AE5A02">
        <w:rPr>
          <w:b/>
          <w:bCs/>
          <w:i/>
          <w:iCs/>
        </w:rPr>
        <w:t>Выбор способа регистрации</w:t>
      </w:r>
    </w:p>
    <w:p w14:paraId="2F134941" w14:textId="77777777" w:rsidR="00AE5A02" w:rsidRPr="00AE5A02" w:rsidRDefault="00AE5A02" w:rsidP="00AE5A02">
      <w:r w:rsidRPr="00AE5A02">
        <w:t>Пользователь выбирает между:</w:t>
      </w:r>
    </w:p>
    <w:p w14:paraId="11EE053A" w14:textId="77777777" w:rsidR="00AE5A02" w:rsidRPr="00AE5A02" w:rsidRDefault="00AE5A02" w:rsidP="00AE5A02">
      <w:pPr>
        <w:numPr>
          <w:ilvl w:val="0"/>
          <w:numId w:val="3"/>
        </w:numPr>
      </w:pPr>
      <w:r w:rsidRPr="00AE5A02">
        <w:t xml:space="preserve">Регистрация по </w:t>
      </w:r>
      <w:proofErr w:type="spellStart"/>
      <w:r w:rsidRPr="00AE5A02">
        <w:t>email</w:t>
      </w:r>
      <w:proofErr w:type="spellEnd"/>
    </w:p>
    <w:p w14:paraId="734B47E7" w14:textId="77777777" w:rsidR="00AE5A02" w:rsidRPr="00AE5A02" w:rsidRDefault="00AE5A02" w:rsidP="00AE5A02">
      <w:pPr>
        <w:numPr>
          <w:ilvl w:val="0"/>
          <w:numId w:val="3"/>
        </w:numPr>
      </w:pPr>
      <w:r w:rsidRPr="00AE5A02">
        <w:t xml:space="preserve">Вход через социальные сети (Google, </w:t>
      </w:r>
      <w:proofErr w:type="spellStart"/>
      <w:r w:rsidRPr="00AE5A02">
        <w:t>Meta</w:t>
      </w:r>
      <w:proofErr w:type="spellEnd"/>
      <w:r w:rsidRPr="00AE5A02">
        <w:t xml:space="preserve"> (Facebook), </w:t>
      </w:r>
      <w:proofErr w:type="spellStart"/>
      <w:r w:rsidRPr="00AE5A02">
        <w:t>GitHub</w:t>
      </w:r>
      <w:proofErr w:type="spellEnd"/>
      <w:r w:rsidRPr="00AE5A02">
        <w:t>, и т. д.)</w:t>
      </w:r>
    </w:p>
    <w:p w14:paraId="2A124DD9" w14:textId="77777777" w:rsidR="00AE5A02" w:rsidRPr="00AE5A02" w:rsidRDefault="00AE5A02" w:rsidP="00AE5A02"/>
    <w:p w14:paraId="1B414B16" w14:textId="77777777" w:rsidR="00AE5A02" w:rsidRPr="00AE5A02" w:rsidRDefault="00AE5A02" w:rsidP="00AE5A02">
      <w:pPr>
        <w:numPr>
          <w:ilvl w:val="0"/>
          <w:numId w:val="4"/>
        </w:numPr>
      </w:pPr>
      <w:r w:rsidRPr="00AE5A02">
        <w:t xml:space="preserve">Если выбран </w:t>
      </w:r>
      <w:proofErr w:type="spellStart"/>
      <w:r w:rsidRPr="00AE5A02">
        <w:t>email</w:t>
      </w:r>
      <w:proofErr w:type="spellEnd"/>
      <w:r w:rsidRPr="00AE5A02">
        <w:t>, переход к шагу 1.</w:t>
      </w:r>
    </w:p>
    <w:p w14:paraId="32EA48E2" w14:textId="77777777" w:rsidR="00AE5A02" w:rsidRPr="00AE5A02" w:rsidRDefault="00AE5A02" w:rsidP="00AE5A02">
      <w:pPr>
        <w:numPr>
          <w:ilvl w:val="0"/>
          <w:numId w:val="4"/>
        </w:numPr>
      </w:pPr>
      <w:r w:rsidRPr="00AE5A02">
        <w:t xml:space="preserve">Если выбрана соцсеть, предполагается что </w:t>
      </w:r>
      <w:proofErr w:type="spellStart"/>
      <w:r w:rsidRPr="00AE5A02">
        <w:t>email</w:t>
      </w:r>
      <w:proofErr w:type="spellEnd"/>
      <w:r w:rsidRPr="00AE5A02">
        <w:t>, страна, имя и номер телефона автоматически заполнены, поэтому пропускаются шаги 1 и 2, переход к шагу 3.</w:t>
      </w:r>
    </w:p>
    <w:p w14:paraId="60FAE14A" w14:textId="77777777" w:rsidR="00AE5A02" w:rsidRPr="00AE5A02" w:rsidRDefault="00AE5A02" w:rsidP="00AE5A02"/>
    <w:p w14:paraId="13A1AFE6" w14:textId="77777777" w:rsidR="00AE5A02" w:rsidRPr="00AE5A02" w:rsidRDefault="00AE5A02" w:rsidP="00AE5A02">
      <w:pPr>
        <w:numPr>
          <w:ilvl w:val="0"/>
          <w:numId w:val="5"/>
        </w:numPr>
      </w:pPr>
      <w:r w:rsidRPr="00AE5A02">
        <w:rPr>
          <w:b/>
          <w:bCs/>
          <w:i/>
          <w:iCs/>
        </w:rPr>
        <w:t xml:space="preserve">Основные данные (только для </w:t>
      </w:r>
      <w:proofErr w:type="spellStart"/>
      <w:r w:rsidRPr="00AE5A02">
        <w:rPr>
          <w:b/>
          <w:bCs/>
          <w:i/>
          <w:iCs/>
        </w:rPr>
        <w:t>email</w:t>
      </w:r>
      <w:proofErr w:type="spellEnd"/>
      <w:r w:rsidRPr="00AE5A02">
        <w:rPr>
          <w:b/>
          <w:bCs/>
          <w:i/>
          <w:iCs/>
        </w:rPr>
        <w:t>)</w:t>
      </w:r>
    </w:p>
    <w:p w14:paraId="3CE5C021" w14:textId="77777777" w:rsidR="00AE5A02" w:rsidRPr="00AE5A02" w:rsidRDefault="00AE5A02" w:rsidP="00AE5A02">
      <w:r w:rsidRPr="00AE5A02">
        <w:t>Форма с полями:</w:t>
      </w:r>
    </w:p>
    <w:p w14:paraId="550886F5" w14:textId="77777777" w:rsidR="00AE5A02" w:rsidRPr="00AE5A02" w:rsidRDefault="00AE5A02" w:rsidP="00AE5A02">
      <w:pPr>
        <w:numPr>
          <w:ilvl w:val="0"/>
          <w:numId w:val="6"/>
        </w:numPr>
      </w:pPr>
      <w:proofErr w:type="spellStart"/>
      <w:r w:rsidRPr="00AE5A02">
        <w:t>Email</w:t>
      </w:r>
      <w:proofErr w:type="spellEnd"/>
      <w:r w:rsidRPr="00AE5A02">
        <w:t xml:space="preserve"> (валидация на корректность)</w:t>
      </w:r>
    </w:p>
    <w:p w14:paraId="432E3E18" w14:textId="77777777" w:rsidR="00AE5A02" w:rsidRPr="00AE5A02" w:rsidRDefault="00AE5A02" w:rsidP="00AE5A02">
      <w:pPr>
        <w:numPr>
          <w:ilvl w:val="0"/>
          <w:numId w:val="6"/>
        </w:numPr>
      </w:pPr>
      <w:r w:rsidRPr="00AE5A02">
        <w:t>Имя (минимум 2 символа, запрещены спецсимволы)</w:t>
      </w:r>
    </w:p>
    <w:p w14:paraId="6010F76F" w14:textId="77777777" w:rsidR="00AE5A02" w:rsidRPr="00AE5A02" w:rsidRDefault="00AE5A02" w:rsidP="00AE5A02">
      <w:pPr>
        <w:numPr>
          <w:ilvl w:val="0"/>
          <w:numId w:val="6"/>
        </w:numPr>
      </w:pPr>
      <w:r w:rsidRPr="00AE5A02">
        <w:t>Выбор страны из списка</w:t>
      </w:r>
    </w:p>
    <w:p w14:paraId="05F13991" w14:textId="77777777" w:rsidR="00AE5A02" w:rsidRPr="00AE5A02" w:rsidRDefault="00AE5A02" w:rsidP="00AE5A02">
      <w:r w:rsidRPr="00AE5A02">
        <w:br/>
        <w:t>   Когда выбрана страна, появляется опциональная возможность ввести номер телефона</w:t>
      </w:r>
    </w:p>
    <w:p w14:paraId="123A13CB" w14:textId="77777777" w:rsidR="00AE5A02" w:rsidRPr="00AE5A02" w:rsidRDefault="00AE5A02" w:rsidP="00AE5A02">
      <w:pPr>
        <w:numPr>
          <w:ilvl w:val="0"/>
          <w:numId w:val="7"/>
        </w:numPr>
      </w:pPr>
      <w:r w:rsidRPr="00AE5A02">
        <w:t>Телефон (маска ввода, выбор страны)</w:t>
      </w:r>
    </w:p>
    <w:p w14:paraId="59161B5A" w14:textId="77777777" w:rsidR="00AE5A02" w:rsidRPr="00AE5A02" w:rsidRDefault="00AE5A02" w:rsidP="00AE5A02"/>
    <w:p w14:paraId="402425E9" w14:textId="77777777" w:rsidR="00AE5A02" w:rsidRPr="00AE5A02" w:rsidRDefault="00AE5A02" w:rsidP="00AE5A02">
      <w:pPr>
        <w:numPr>
          <w:ilvl w:val="0"/>
          <w:numId w:val="8"/>
        </w:numPr>
      </w:pPr>
      <w:r w:rsidRPr="00AE5A02">
        <w:rPr>
          <w:b/>
          <w:bCs/>
          <w:i/>
          <w:iCs/>
        </w:rPr>
        <w:t>Дополнительные данные (для всех)</w:t>
      </w:r>
    </w:p>
    <w:p w14:paraId="45CF29CB" w14:textId="77777777" w:rsidR="00AE5A02" w:rsidRPr="00AE5A02" w:rsidRDefault="00AE5A02" w:rsidP="00AE5A02">
      <w:r w:rsidRPr="00AE5A02">
        <w:t>Форма с полями:</w:t>
      </w:r>
    </w:p>
    <w:p w14:paraId="37833BE5" w14:textId="77777777" w:rsidR="00AE5A02" w:rsidRPr="00AE5A02" w:rsidRDefault="00AE5A02" w:rsidP="00AE5A02">
      <w:pPr>
        <w:numPr>
          <w:ilvl w:val="0"/>
          <w:numId w:val="9"/>
        </w:numPr>
      </w:pPr>
      <w:r w:rsidRPr="00AE5A02">
        <w:t>Адрес (страна, город, улица)</w:t>
      </w:r>
    </w:p>
    <w:p w14:paraId="409D904A" w14:textId="77777777" w:rsidR="00AE5A02" w:rsidRPr="00AE5A02" w:rsidRDefault="00AE5A02" w:rsidP="00AE5A02">
      <w:pPr>
        <w:numPr>
          <w:ilvl w:val="0"/>
          <w:numId w:val="9"/>
        </w:numPr>
      </w:pPr>
      <w:r w:rsidRPr="00AE5A02">
        <w:lastRenderedPageBreak/>
        <w:t>Дата рождения (календарь)</w:t>
      </w:r>
    </w:p>
    <w:p w14:paraId="77B54763" w14:textId="77777777" w:rsidR="00AE5A02" w:rsidRPr="00AE5A02" w:rsidRDefault="00AE5A02" w:rsidP="00AE5A02">
      <w:pPr>
        <w:numPr>
          <w:ilvl w:val="0"/>
          <w:numId w:val="9"/>
        </w:numPr>
      </w:pPr>
      <w:r w:rsidRPr="00AE5A02">
        <w:t>Пол (выбор из списка)</w:t>
      </w:r>
    </w:p>
    <w:p w14:paraId="00809F60" w14:textId="77777777" w:rsidR="00AE5A02" w:rsidRPr="00AE5A02" w:rsidRDefault="00AE5A02" w:rsidP="00AE5A02">
      <w:r w:rsidRPr="00AE5A02">
        <w:br/>
        <w:t>   Если, выбранный возраст меньше 18 лет, то показать дополнительные поля:</w:t>
      </w:r>
    </w:p>
    <w:p w14:paraId="616EC378" w14:textId="77777777" w:rsidR="00AE5A02" w:rsidRPr="00AE5A02" w:rsidRDefault="00AE5A02" w:rsidP="00AE5A02">
      <w:pPr>
        <w:numPr>
          <w:ilvl w:val="0"/>
          <w:numId w:val="10"/>
        </w:numPr>
      </w:pPr>
      <w:r w:rsidRPr="00AE5A02">
        <w:t>Имя (минимум 2 символа, запрещены спецсимволы)</w:t>
      </w:r>
    </w:p>
    <w:p w14:paraId="714DC921" w14:textId="77777777" w:rsidR="00AE5A02" w:rsidRPr="00AE5A02" w:rsidRDefault="00AE5A02" w:rsidP="00AE5A02">
      <w:pPr>
        <w:numPr>
          <w:ilvl w:val="0"/>
          <w:numId w:val="10"/>
        </w:numPr>
      </w:pPr>
      <w:proofErr w:type="spellStart"/>
      <w:r w:rsidRPr="00AE5A02">
        <w:t>Email</w:t>
      </w:r>
      <w:proofErr w:type="spellEnd"/>
      <w:r w:rsidRPr="00AE5A02">
        <w:t xml:space="preserve"> законного представителя (валидация на корректность)</w:t>
      </w:r>
    </w:p>
    <w:p w14:paraId="5029E9ED" w14:textId="77777777" w:rsidR="00AE5A02" w:rsidRPr="00AE5A02" w:rsidRDefault="00AE5A02" w:rsidP="00AE5A02"/>
    <w:p w14:paraId="73001B83" w14:textId="77777777" w:rsidR="00AE5A02" w:rsidRPr="00AE5A02" w:rsidRDefault="00AE5A02" w:rsidP="00AE5A02">
      <w:pPr>
        <w:numPr>
          <w:ilvl w:val="0"/>
          <w:numId w:val="11"/>
        </w:numPr>
      </w:pPr>
      <w:r w:rsidRPr="00AE5A02">
        <w:rPr>
          <w:b/>
          <w:bCs/>
          <w:i/>
          <w:iCs/>
        </w:rPr>
        <w:t>Подтверждение правил сервиса</w:t>
      </w:r>
    </w:p>
    <w:p w14:paraId="662C5870" w14:textId="77777777" w:rsidR="00AE5A02" w:rsidRPr="00AE5A02" w:rsidRDefault="00AE5A02" w:rsidP="00AE5A02">
      <w:r w:rsidRPr="00AE5A02">
        <w:t>Чекбоксы:</w:t>
      </w:r>
    </w:p>
    <w:p w14:paraId="4E49B799" w14:textId="77777777" w:rsidR="00AE5A02" w:rsidRPr="00AE5A02" w:rsidRDefault="00AE5A02" w:rsidP="00AE5A02">
      <w:pPr>
        <w:numPr>
          <w:ilvl w:val="0"/>
          <w:numId w:val="12"/>
        </w:numPr>
      </w:pPr>
      <w:r w:rsidRPr="00AE5A02">
        <w:t>Я принимаю условия пользовательского соглашения</w:t>
      </w:r>
    </w:p>
    <w:p w14:paraId="7D154C88" w14:textId="77777777" w:rsidR="00AE5A02" w:rsidRPr="00AE5A02" w:rsidRDefault="00AE5A02" w:rsidP="00AE5A02">
      <w:pPr>
        <w:numPr>
          <w:ilvl w:val="0"/>
          <w:numId w:val="12"/>
        </w:numPr>
      </w:pPr>
      <w:r w:rsidRPr="00AE5A02">
        <w:t>Я согласен на обработку персональных данных</w:t>
      </w:r>
    </w:p>
    <w:p w14:paraId="35260973" w14:textId="77777777" w:rsidR="00AE5A02" w:rsidRPr="00AE5A02" w:rsidRDefault="00AE5A02" w:rsidP="00AE5A02">
      <w:pPr>
        <w:numPr>
          <w:ilvl w:val="0"/>
          <w:numId w:val="12"/>
        </w:numPr>
      </w:pPr>
      <w:r w:rsidRPr="00AE5A02">
        <w:t>Подписаться на рассылку (опционально)</w:t>
      </w:r>
    </w:p>
    <w:p w14:paraId="0F4546FD" w14:textId="77777777" w:rsidR="00AE5A02" w:rsidRPr="00AE5A02" w:rsidRDefault="00AE5A02" w:rsidP="00AE5A02">
      <w:r w:rsidRPr="00AE5A02">
        <w:br/>
        <w:t>Кнопка "Завершить регистрацию" активна только при согласии с обязательными условиями.</w:t>
      </w:r>
      <w:r w:rsidRPr="00AE5A02">
        <w:br/>
      </w:r>
      <w:r w:rsidRPr="00AE5A02">
        <w:br/>
      </w:r>
      <w:r w:rsidRPr="00AE5A02">
        <w:rPr>
          <w:b/>
          <w:bCs/>
        </w:rPr>
        <w:t>Ссылки:</w:t>
      </w:r>
      <w:r w:rsidRPr="00AE5A02">
        <w:br/>
        <w:t>Пример дизайна пошаговой формы:</w:t>
      </w:r>
    </w:p>
    <w:p w14:paraId="6FC112F3" w14:textId="77777777" w:rsidR="00AE5A02" w:rsidRPr="00AE5A02" w:rsidRDefault="00AE5A02" w:rsidP="00AE5A02">
      <w:pPr>
        <w:numPr>
          <w:ilvl w:val="0"/>
          <w:numId w:val="13"/>
        </w:numPr>
      </w:pPr>
      <w:hyperlink r:id="rId5" w:tgtFrame="_blank" w:history="1">
        <w:r w:rsidRPr="00AE5A02">
          <w:rPr>
            <w:rStyle w:val="ac"/>
          </w:rPr>
          <w:t>https://www.figma.com/community/file/1085642120902089828</w:t>
        </w:r>
      </w:hyperlink>
    </w:p>
    <w:p w14:paraId="5D00F993" w14:textId="77777777" w:rsidR="00AE5A02" w:rsidRPr="00AE5A02" w:rsidRDefault="00AE5A02" w:rsidP="00AE5A02">
      <w:r w:rsidRPr="00AE5A02">
        <w:br/>
      </w:r>
      <w:r w:rsidRPr="00AE5A02">
        <w:rPr>
          <w:b/>
          <w:bCs/>
        </w:rPr>
        <w:t>Критерии приемки</w:t>
      </w:r>
    </w:p>
    <w:p w14:paraId="09735BA4" w14:textId="77777777" w:rsidR="00AE5A02" w:rsidRPr="00AE5A02" w:rsidRDefault="00AE5A02" w:rsidP="00AE5A02">
      <w:pPr>
        <w:numPr>
          <w:ilvl w:val="0"/>
          <w:numId w:val="14"/>
        </w:numPr>
      </w:pPr>
      <w:r w:rsidRPr="00AE5A02">
        <w:t>Реализованы и корректно функционируют все шаги</w:t>
      </w:r>
    </w:p>
    <w:p w14:paraId="298F50E3" w14:textId="77777777" w:rsidR="00AE5A02" w:rsidRPr="00AE5A02" w:rsidRDefault="00AE5A02" w:rsidP="00AE5A02">
      <w:pPr>
        <w:numPr>
          <w:ilvl w:val="0"/>
          <w:numId w:val="14"/>
        </w:numPr>
      </w:pPr>
      <w:r w:rsidRPr="00AE5A02">
        <w:t>Данные формы сохраняются в локальное хранилище и восстанавливаются при перезагрузке страницы</w:t>
      </w:r>
    </w:p>
    <w:p w14:paraId="7A1ED1AE" w14:textId="77777777" w:rsidR="00AE5A02" w:rsidRPr="00AE5A02" w:rsidRDefault="00AE5A02" w:rsidP="00AE5A02">
      <w:pPr>
        <w:numPr>
          <w:ilvl w:val="0"/>
          <w:numId w:val="14"/>
        </w:numPr>
      </w:pPr>
      <w:r w:rsidRPr="00AE5A02">
        <w:t xml:space="preserve">Можно перемещаться по активным шагам (к примеру, при выборе входа </w:t>
      </w:r>
      <w:proofErr w:type="spellStart"/>
      <w:r w:rsidRPr="00AE5A02">
        <w:t>email</w:t>
      </w:r>
      <w:proofErr w:type="spellEnd"/>
      <w:r w:rsidRPr="00AE5A02">
        <w:t>, находясь на 4 шаге, можно вернуться на 3-й и изменить данные, при этом вся форма должна реагировать на изменения, и если третий шаг не заполнен доступ к 4 шагу должен пропасть)</w:t>
      </w:r>
    </w:p>
    <w:p w14:paraId="0B5EE96A" w14:textId="77777777" w:rsidR="00AE5A02" w:rsidRPr="00AE5A02" w:rsidRDefault="00AE5A02" w:rsidP="00AE5A02">
      <w:pPr>
        <w:numPr>
          <w:ilvl w:val="0"/>
          <w:numId w:val="14"/>
        </w:numPr>
      </w:pPr>
      <w:r w:rsidRPr="00AE5A02">
        <w:t>Имплементирована валидация полей формы</w:t>
      </w:r>
    </w:p>
    <w:p w14:paraId="532D3BE2" w14:textId="77777777" w:rsidR="00AE5A02" w:rsidRPr="00AE5A02" w:rsidRDefault="00AE5A02" w:rsidP="00AE5A02">
      <w:pPr>
        <w:numPr>
          <w:ilvl w:val="0"/>
          <w:numId w:val="14"/>
        </w:numPr>
      </w:pPr>
      <w:r w:rsidRPr="00AE5A02">
        <w:t xml:space="preserve">Гибкая конфигурация: при необходимости можно просто изменять логику перехода по шагам (к примеру, включить второй шаг даже для </w:t>
      </w:r>
      <w:proofErr w:type="spellStart"/>
      <w:r w:rsidRPr="00AE5A02">
        <w:t>соц.сетей</w:t>
      </w:r>
      <w:proofErr w:type="spellEnd"/>
      <w:r w:rsidRPr="00AE5A02">
        <w:t>)</w:t>
      </w:r>
    </w:p>
    <w:p w14:paraId="2ABCE03D" w14:textId="77777777" w:rsidR="00AE5A02" w:rsidRPr="00AE5A02" w:rsidRDefault="00AE5A02">
      <w:pPr>
        <w:rPr>
          <w:lang w:val="en-US"/>
        </w:rPr>
      </w:pPr>
    </w:p>
    <w:sectPr w:rsidR="00AE5A02" w:rsidRPr="00AE5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DB7"/>
    <w:multiLevelType w:val="multilevel"/>
    <w:tmpl w:val="608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0BBB"/>
    <w:multiLevelType w:val="multilevel"/>
    <w:tmpl w:val="792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25530"/>
    <w:multiLevelType w:val="multilevel"/>
    <w:tmpl w:val="B668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42629"/>
    <w:multiLevelType w:val="multilevel"/>
    <w:tmpl w:val="3CF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F3633"/>
    <w:multiLevelType w:val="multilevel"/>
    <w:tmpl w:val="1406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10C5F"/>
    <w:multiLevelType w:val="multilevel"/>
    <w:tmpl w:val="B9A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F636A"/>
    <w:multiLevelType w:val="multilevel"/>
    <w:tmpl w:val="3D2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F03DB"/>
    <w:multiLevelType w:val="multilevel"/>
    <w:tmpl w:val="3462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D49AE"/>
    <w:multiLevelType w:val="multilevel"/>
    <w:tmpl w:val="AB6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A5E06"/>
    <w:multiLevelType w:val="multilevel"/>
    <w:tmpl w:val="978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A510A"/>
    <w:multiLevelType w:val="multilevel"/>
    <w:tmpl w:val="776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A1B03"/>
    <w:multiLevelType w:val="multilevel"/>
    <w:tmpl w:val="F2D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95051"/>
    <w:multiLevelType w:val="multilevel"/>
    <w:tmpl w:val="0F1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97974"/>
    <w:multiLevelType w:val="multilevel"/>
    <w:tmpl w:val="36D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30185">
    <w:abstractNumId w:val="1"/>
  </w:num>
  <w:num w:numId="2" w16cid:durableId="755899639">
    <w:abstractNumId w:val="7"/>
  </w:num>
  <w:num w:numId="3" w16cid:durableId="163907015">
    <w:abstractNumId w:val="11"/>
  </w:num>
  <w:num w:numId="4" w16cid:durableId="1096098752">
    <w:abstractNumId w:val="8"/>
  </w:num>
  <w:num w:numId="5" w16cid:durableId="1919556838">
    <w:abstractNumId w:val="6"/>
  </w:num>
  <w:num w:numId="6" w16cid:durableId="1173842493">
    <w:abstractNumId w:val="10"/>
  </w:num>
  <w:num w:numId="7" w16cid:durableId="1512600173">
    <w:abstractNumId w:val="13"/>
  </w:num>
  <w:num w:numId="8" w16cid:durableId="2005083359">
    <w:abstractNumId w:val="2"/>
  </w:num>
  <w:num w:numId="9" w16cid:durableId="627277078">
    <w:abstractNumId w:val="5"/>
  </w:num>
  <w:num w:numId="10" w16cid:durableId="516698728">
    <w:abstractNumId w:val="0"/>
  </w:num>
  <w:num w:numId="11" w16cid:durableId="168952528">
    <w:abstractNumId w:val="12"/>
  </w:num>
  <w:num w:numId="12" w16cid:durableId="962271544">
    <w:abstractNumId w:val="4"/>
  </w:num>
  <w:num w:numId="13" w16cid:durableId="1743942225">
    <w:abstractNumId w:val="3"/>
  </w:num>
  <w:num w:numId="14" w16cid:durableId="1594316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02"/>
    <w:rsid w:val="002B7ED0"/>
    <w:rsid w:val="00A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C092"/>
  <w15:chartTrackingRefBased/>
  <w15:docId w15:val="{D07502A6-4DB2-47F4-8AF7-85CAF5B8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5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5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5A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5A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5A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5A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5A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5A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5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5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5A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5A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5A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5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5A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5A0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5A0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5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community/file/10856421209020898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Зданович</dc:creator>
  <cp:keywords/>
  <dc:description/>
  <cp:lastModifiedBy>Александр Зданович</cp:lastModifiedBy>
  <cp:revision>1</cp:revision>
  <dcterms:created xsi:type="dcterms:W3CDTF">2025-09-08T23:45:00Z</dcterms:created>
  <dcterms:modified xsi:type="dcterms:W3CDTF">2025-09-08T23:54:00Z</dcterms:modified>
</cp:coreProperties>
</file>