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598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74B259F3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Вятский государственный университет</w:t>
      </w:r>
    </w:p>
    <w:p w14:paraId="7931B669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Институт математики и информационных систем</w:t>
      </w:r>
    </w:p>
    <w:p w14:paraId="032FD32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14:paraId="5CC4667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14:paraId="759CDC1F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DB574C5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554D656F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5393230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4E470D44" w14:textId="77777777" w:rsidR="004511BB" w:rsidRDefault="004511BB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1D757F7F" w14:textId="77777777" w:rsidR="00D71D83" w:rsidRDefault="00D71D83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5CD60881" w14:textId="77777777" w:rsidR="00D71D83" w:rsidRPr="007B1A1C" w:rsidRDefault="00D71D83" w:rsidP="004511BB">
      <w:pPr>
        <w:spacing w:line="240" w:lineRule="auto"/>
        <w:ind w:right="-1"/>
        <w:rPr>
          <w:rFonts w:ascii="Times New Roman" w:hAnsi="Times New Roman" w:cs="Times New Roman"/>
          <w:b/>
          <w:sz w:val="24"/>
          <w:szCs w:val="24"/>
        </w:rPr>
      </w:pPr>
    </w:p>
    <w:p w14:paraId="16D4BB8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Отчет по дисциплине</w:t>
      </w:r>
    </w:p>
    <w:p w14:paraId="7A2AEB01" w14:textId="6412004C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«Аппаратные средства вычислительной техники»</w:t>
      </w:r>
    </w:p>
    <w:p w14:paraId="5B8671B5" w14:textId="6567FB4D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4E5C27" w:rsidRPr="007B1A1C">
        <w:rPr>
          <w:rFonts w:ascii="Times New Roman" w:hAnsi="Times New Roman" w:cs="Times New Roman"/>
          <w:sz w:val="24"/>
          <w:szCs w:val="24"/>
        </w:rPr>
        <w:t>3</w:t>
      </w:r>
    </w:p>
    <w:p w14:paraId="4FC51FC5" w14:textId="4FD437B8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Вариант 15</w:t>
      </w:r>
    </w:p>
    <w:p w14:paraId="58609B70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D37ED7C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59E60B3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7F084C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122804B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23A060FD" w14:textId="77777777" w:rsidR="004511BB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B8F32FA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B2A33A6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189C6C18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D5EDD24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E2B1C44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620BEC00" w14:textId="77777777" w:rsidR="00D71D83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41365DD" w14:textId="77777777" w:rsidR="00D71D83" w:rsidRPr="007B1A1C" w:rsidRDefault="00D71D83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5AB5960A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0349D19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1FA68D2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E940766" w14:textId="14C16B09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Выполнил студент группы ИНБб-3301-02-00 _________</w:t>
      </w:r>
      <w:r w:rsidR="00480E51">
        <w:rPr>
          <w:rFonts w:ascii="Times New Roman" w:hAnsi="Times New Roman" w:cs="Times New Roman"/>
          <w:sz w:val="24"/>
          <w:szCs w:val="24"/>
        </w:rPr>
        <w:t>________</w:t>
      </w:r>
      <w:r w:rsidRPr="007B1A1C">
        <w:rPr>
          <w:rFonts w:ascii="Times New Roman" w:hAnsi="Times New Roman" w:cs="Times New Roman"/>
          <w:sz w:val="24"/>
          <w:szCs w:val="24"/>
        </w:rPr>
        <w:t>_ А.В. Свекровин</w:t>
      </w:r>
    </w:p>
    <w:p w14:paraId="4FECACFE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5B57D6A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Проверил преподаватель</w:t>
      </w:r>
    </w:p>
    <w:p w14:paraId="5E992FFC" w14:textId="0172C101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кафедры РЭС                                                      ________</w:t>
      </w:r>
      <w:r w:rsidR="00480E51">
        <w:rPr>
          <w:rFonts w:ascii="Times New Roman" w:hAnsi="Times New Roman" w:cs="Times New Roman"/>
          <w:sz w:val="24"/>
          <w:szCs w:val="24"/>
        </w:rPr>
        <w:t>________</w:t>
      </w:r>
      <w:r w:rsidRPr="007B1A1C">
        <w:rPr>
          <w:rFonts w:ascii="Times New Roman" w:hAnsi="Times New Roman" w:cs="Times New Roman"/>
          <w:sz w:val="24"/>
          <w:szCs w:val="24"/>
        </w:rPr>
        <w:t>__ М.А. Земцов</w:t>
      </w:r>
    </w:p>
    <w:p w14:paraId="35D2C6A4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FDEA558" w14:textId="77777777" w:rsidR="00480E51" w:rsidRPr="007B1A1C" w:rsidRDefault="00480E51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563A11E7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4C6C67A7" w14:textId="20A87682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 xml:space="preserve">Работа защищена                                  </w:t>
      </w:r>
      <w:proofErr w:type="gramStart"/>
      <w:r w:rsidRPr="007B1A1C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7B1A1C">
        <w:rPr>
          <w:rFonts w:ascii="Times New Roman" w:hAnsi="Times New Roman" w:cs="Times New Roman"/>
          <w:sz w:val="24"/>
          <w:szCs w:val="24"/>
        </w:rPr>
        <w:t>________________» «__</w:t>
      </w:r>
      <w:proofErr w:type="gramStart"/>
      <w:r w:rsidRPr="007B1A1C">
        <w:rPr>
          <w:rFonts w:ascii="Times New Roman" w:hAnsi="Times New Roman" w:cs="Times New Roman"/>
          <w:sz w:val="24"/>
          <w:szCs w:val="24"/>
        </w:rPr>
        <w:t>_»</w:t>
      </w:r>
      <w:r w:rsidRPr="007B1A1C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proofErr w:type="gramEnd"/>
      <w:r w:rsidRPr="007B1A1C"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 w:rsidRPr="007B1A1C">
        <w:rPr>
          <w:rFonts w:ascii="Times New Roman" w:hAnsi="Times New Roman" w:cs="Times New Roman"/>
          <w:sz w:val="24"/>
          <w:szCs w:val="24"/>
        </w:rPr>
        <w:t>2026г.</w:t>
      </w:r>
    </w:p>
    <w:p w14:paraId="75D14031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7987F6C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05D5A88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866D679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6C3E82DF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352F9794" w14:textId="77777777" w:rsidR="004511BB" w:rsidRPr="007B1A1C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</w:p>
    <w:p w14:paraId="7DD6D843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0167A33" w14:textId="77777777" w:rsidR="00480E51" w:rsidRDefault="00480E51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6F88D2A9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6F0684A5" w14:textId="77777777" w:rsidR="004511BB" w:rsidRPr="007B1A1C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E876335" w14:textId="0E7F71F8" w:rsidR="00480E51" w:rsidRDefault="004511BB" w:rsidP="00480E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Киров 2026</w:t>
      </w:r>
    </w:p>
    <w:p w14:paraId="44B6035A" w14:textId="603724B0" w:rsidR="00DD6E6A" w:rsidRPr="007B1A1C" w:rsidRDefault="008F4BC2">
      <w:pPr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lastRenderedPageBreak/>
        <w:t>Текст программы:</w:t>
      </w:r>
    </w:p>
    <w:p w14:paraId="18EF130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.686</w:t>
      </w:r>
    </w:p>
    <w:p w14:paraId="26BA7C9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B1A1C">
        <w:rPr>
          <w:rFonts w:ascii="Times New Roman" w:hAnsi="Times New Roman" w:cs="Times New Roman"/>
          <w:sz w:val="24"/>
          <w:szCs w:val="24"/>
          <w:lang w:val="en-US"/>
        </w:rPr>
        <w:t>.model</w:t>
      </w:r>
      <w:proofErr w:type="gram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flat,stdcall</w:t>
      </w:r>
      <w:proofErr w:type="spellEnd"/>
      <w:proofErr w:type="gramEnd"/>
    </w:p>
    <w:p w14:paraId="5B498BE8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B1A1C">
        <w:rPr>
          <w:rFonts w:ascii="Times New Roman" w:hAnsi="Times New Roman" w:cs="Times New Roman"/>
          <w:sz w:val="24"/>
          <w:szCs w:val="24"/>
          <w:lang w:val="en-US"/>
        </w:rPr>
        <w:t>.stack</w:t>
      </w:r>
      <w:proofErr w:type="gram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100h</w:t>
      </w:r>
    </w:p>
    <w:p w14:paraId="2F893D3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.data</w:t>
      </w:r>
    </w:p>
    <w:p w14:paraId="3EFD489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point1_x REAL8 0.0</w:t>
      </w:r>
    </w:p>
    <w:p w14:paraId="15D6566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point1_y REAL8 0.0</w:t>
      </w:r>
    </w:p>
    <w:p w14:paraId="5ABE1BF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point2_x REAL8 3.0</w:t>
      </w:r>
    </w:p>
    <w:p w14:paraId="4A449FF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point2_y REAL8 0.0</w:t>
      </w:r>
    </w:p>
    <w:p w14:paraId="45B88AA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point3_x REAL8 0.0</w:t>
      </w:r>
    </w:p>
    <w:p w14:paraId="53AC526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point3_y REAL8 4.0</w:t>
      </w:r>
    </w:p>
    <w:p w14:paraId="14E13D0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result DWORD 0</w:t>
      </w:r>
    </w:p>
    <w:p w14:paraId="1FEF6E6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a2 REAL8 0.0</w:t>
      </w:r>
    </w:p>
    <w:p w14:paraId="3F6AD04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b2 REAL8 0.0</w:t>
      </w:r>
    </w:p>
    <w:p w14:paraId="7FC5782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c2 REAL8 0.0</w:t>
      </w:r>
    </w:p>
    <w:p w14:paraId="55A0599F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REAL8 0.0</w:t>
      </w:r>
    </w:p>
    <w:p w14:paraId="039B0B9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REAL8 0.0</w:t>
      </w:r>
    </w:p>
    <w:p w14:paraId="6E189018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5CECA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B1A1C">
        <w:rPr>
          <w:rFonts w:ascii="Times New Roman" w:hAnsi="Times New Roman" w:cs="Times New Roman"/>
          <w:sz w:val="24"/>
          <w:szCs w:val="24"/>
          <w:lang w:val="en-US"/>
        </w:rPr>
        <w:t>.code</w:t>
      </w:r>
      <w:proofErr w:type="gramEnd"/>
    </w:p>
    <w:p w14:paraId="6AF03103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PROTO </w:t>
      </w:r>
      <w:proofErr w:type="gramStart"/>
      <w:r w:rsidRPr="007B1A1C">
        <w:rPr>
          <w:rFonts w:ascii="Times New Roman" w:hAnsi="Times New Roman" w:cs="Times New Roman"/>
          <w:sz w:val="24"/>
          <w:szCs w:val="24"/>
          <w:lang w:val="en-US"/>
        </w:rPr>
        <w:t>STDCALL :DWORD</w:t>
      </w:r>
      <w:proofErr w:type="gramEnd"/>
    </w:p>
    <w:p w14:paraId="1B953894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83C3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Start:</w:t>
      </w:r>
    </w:p>
    <w:p w14:paraId="3F1BCC0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finit</w:t>
      </w:r>
      <w:proofErr w:type="spellEnd"/>
    </w:p>
    <w:p w14:paraId="286ED02F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point2_x</w:t>
      </w:r>
    </w:p>
    <w:p w14:paraId="3E3551E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point1_x</w:t>
      </w:r>
    </w:p>
    <w:p w14:paraId="1E94A314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4740EFA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point2_y</w:t>
      </w:r>
    </w:p>
    <w:p w14:paraId="2137057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point1_y</w:t>
      </w:r>
    </w:p>
    <w:p w14:paraId="56DA066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0534FC5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5CC10AF7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74CE878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3231880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313B58E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4CCEFEF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a2</w:t>
      </w:r>
    </w:p>
    <w:p w14:paraId="3C17600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point3_x</w:t>
      </w:r>
    </w:p>
    <w:p w14:paraId="67CAFB4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point1_x</w:t>
      </w:r>
    </w:p>
    <w:p w14:paraId="7115ADE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67BC4C3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point3_y</w:t>
      </w:r>
    </w:p>
    <w:p w14:paraId="3DC555F7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point1_y</w:t>
      </w:r>
    </w:p>
    <w:p w14:paraId="567FB91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7CECE22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26ACC57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4D2125A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0BAE37F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35A5860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2A12793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b2</w:t>
      </w:r>
    </w:p>
    <w:p w14:paraId="21C18DFF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point3_x</w:t>
      </w:r>
    </w:p>
    <w:p w14:paraId="1971470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point2_x</w:t>
      </w:r>
    </w:p>
    <w:p w14:paraId="29BDC343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6FF8A94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point3_y</w:t>
      </w:r>
    </w:p>
    <w:p w14:paraId="3182A44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point2_y</w:t>
      </w:r>
    </w:p>
    <w:p w14:paraId="7BE59E3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32F2D2E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2891FA1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tempx</w:t>
      </w:r>
      <w:proofErr w:type="spellEnd"/>
    </w:p>
    <w:p w14:paraId="03349FE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14E6F5F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fmul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tempy</w:t>
      </w:r>
      <w:proofErr w:type="spellEnd"/>
    </w:p>
    <w:p w14:paraId="7B772CDE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2601489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c2</w:t>
      </w:r>
    </w:p>
    <w:p w14:paraId="1A49CFB3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a2</w:t>
      </w:r>
    </w:p>
    <w:p w14:paraId="1CB1C48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b2</w:t>
      </w:r>
    </w:p>
    <w:p w14:paraId="6ACCE88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52013E1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c2</w:t>
      </w:r>
    </w:p>
    <w:p w14:paraId="14B7B0EE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</w:rPr>
        <w:t>fsub</w:t>
      </w:r>
      <w:proofErr w:type="spellEnd"/>
    </w:p>
    <w:p w14:paraId="660B534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7B1A1C">
        <w:rPr>
          <w:rFonts w:ascii="Times New Roman" w:hAnsi="Times New Roman" w:cs="Times New Roman"/>
          <w:sz w:val="24"/>
          <w:szCs w:val="24"/>
          <w:lang w:val="en-US"/>
        </w:rPr>
        <w:t>fabs</w:t>
      </w:r>
    </w:p>
    <w:p w14:paraId="5B85D8A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fldz</w:t>
      </w:r>
      <w:proofErr w:type="spellEnd"/>
    </w:p>
    <w:p w14:paraId="38D64C8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fcompp</w:t>
      </w:r>
      <w:proofErr w:type="spellEnd"/>
    </w:p>
    <w:p w14:paraId="10437FB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08863AD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</w:p>
    <w:p w14:paraId="208BEA8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jne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check2</w:t>
      </w:r>
    </w:p>
    <w:p w14:paraId="32B1EFA7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mov result, 1</w:t>
      </w:r>
    </w:p>
    <w:p w14:paraId="6F4397A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done</w:t>
      </w:r>
    </w:p>
    <w:p w14:paraId="0F1D0403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check2:</w:t>
      </w:r>
    </w:p>
    <w:p w14:paraId="672F98C4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a2</w:t>
      </w:r>
    </w:p>
    <w:p w14:paraId="28048174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c2</w:t>
      </w:r>
    </w:p>
    <w:p w14:paraId="4FE70858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6D38039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b2</w:t>
      </w:r>
    </w:p>
    <w:p w14:paraId="18EDA53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</w:p>
    <w:p w14:paraId="6FE8439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fabs</w:t>
      </w:r>
    </w:p>
    <w:p w14:paraId="3C74CC9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fldz</w:t>
      </w:r>
      <w:proofErr w:type="spellEnd"/>
    </w:p>
    <w:p w14:paraId="67D8CE2F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fcompp</w:t>
      </w:r>
      <w:proofErr w:type="spellEnd"/>
    </w:p>
    <w:p w14:paraId="036AD66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fstsw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ax</w:t>
      </w:r>
    </w:p>
    <w:p w14:paraId="34B06538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</w:p>
    <w:p w14:paraId="6E27DE79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jne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check3</w:t>
      </w:r>
    </w:p>
    <w:p w14:paraId="0A8EAC97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mov result, 1</w:t>
      </w:r>
    </w:p>
    <w:p w14:paraId="1E7FCE3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done</w:t>
      </w:r>
    </w:p>
    <w:p w14:paraId="2817A22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check3:</w:t>
      </w:r>
    </w:p>
    <w:p w14:paraId="2DB54BA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b2</w:t>
      </w:r>
    </w:p>
    <w:p w14:paraId="1F24EF9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c2</w:t>
      </w:r>
    </w:p>
    <w:p w14:paraId="670808C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fadd</w:t>
      </w:r>
      <w:proofErr w:type="spellEnd"/>
    </w:p>
    <w:p w14:paraId="3A44EE5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a2</w:t>
      </w:r>
    </w:p>
    <w:p w14:paraId="01776C3A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fsub</w:t>
      </w:r>
      <w:proofErr w:type="spellEnd"/>
    </w:p>
    <w:p w14:paraId="5D7F9588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fabs</w:t>
      </w:r>
    </w:p>
    <w:p w14:paraId="02985F8C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fldz</w:t>
      </w:r>
      <w:proofErr w:type="spellEnd"/>
    </w:p>
    <w:p w14:paraId="2A963455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</w:rPr>
        <w:t>fcompp</w:t>
      </w:r>
      <w:proofErr w:type="spellEnd"/>
    </w:p>
    <w:p w14:paraId="5F627CBE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</w:rPr>
        <w:t>fstsw</w:t>
      </w:r>
      <w:proofErr w:type="spellEnd"/>
      <w:r w:rsidRPr="007B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1C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14:paraId="60586A0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sahf</w:t>
      </w:r>
      <w:proofErr w:type="spellEnd"/>
    </w:p>
    <w:p w14:paraId="3AE862B0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jne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fail</w:t>
      </w:r>
    </w:p>
    <w:p w14:paraId="001ED31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mov result, 1</w:t>
      </w:r>
    </w:p>
    <w:p w14:paraId="39956C21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done</w:t>
      </w:r>
    </w:p>
    <w:p w14:paraId="3462061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fail:</w:t>
      </w:r>
    </w:p>
    <w:p w14:paraId="2F91130D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mov result, 0</w:t>
      </w:r>
    </w:p>
    <w:p w14:paraId="6B949A02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done:</w:t>
      </w:r>
    </w:p>
    <w:p w14:paraId="3EE53916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   invoke </w:t>
      </w:r>
      <w:proofErr w:type="spellStart"/>
      <w:r w:rsidRPr="007B1A1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7B1A1C">
        <w:rPr>
          <w:rFonts w:ascii="Times New Roman" w:hAnsi="Times New Roman" w:cs="Times New Roman"/>
          <w:sz w:val="24"/>
          <w:szCs w:val="24"/>
          <w:lang w:val="en-US"/>
        </w:rPr>
        <w:t>, 0</w:t>
      </w:r>
    </w:p>
    <w:p w14:paraId="7ACBCC4B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t>end Start</w:t>
      </w:r>
    </w:p>
    <w:p w14:paraId="77694823" w14:textId="77777777" w:rsidR="00373D12" w:rsidRPr="007B1A1C" w:rsidRDefault="00373D12" w:rsidP="00373D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03415" w14:textId="67ED31E0" w:rsidR="009561AD" w:rsidRPr="007B1A1C" w:rsidRDefault="00246C17" w:rsidP="006C181F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</w:rPr>
        <w:t>Верификация программы</w:t>
      </w:r>
      <w:r w:rsidR="006C181F" w:rsidRPr="007B1A1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C181F" w:rsidRPr="007B1A1C">
        <w:rPr>
          <w:rFonts w:ascii="Times New Roman" w:hAnsi="Times New Roman" w:cs="Times New Roman"/>
          <w:sz w:val="24"/>
          <w:szCs w:val="24"/>
        </w:rPr>
        <w:t xml:space="preserve">рис. </w:t>
      </w:r>
      <w:proofErr w:type="gramStart"/>
      <w:r w:rsidR="006C181F" w:rsidRPr="007B1A1C">
        <w:rPr>
          <w:rFonts w:ascii="Times New Roman" w:hAnsi="Times New Roman" w:cs="Times New Roman"/>
          <w:sz w:val="24"/>
          <w:szCs w:val="24"/>
        </w:rPr>
        <w:t xml:space="preserve">1 – </w:t>
      </w:r>
      <w:r w:rsidR="001B2B86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6C181F" w:rsidRPr="007B1A1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7B1A1C">
        <w:rPr>
          <w:rFonts w:ascii="Times New Roman" w:hAnsi="Times New Roman" w:cs="Times New Roman"/>
          <w:sz w:val="24"/>
          <w:szCs w:val="24"/>
        </w:rPr>
        <w:t>:</w:t>
      </w:r>
    </w:p>
    <w:p w14:paraId="78D25F54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776909" w14:textId="389D0F2E" w:rsidR="00373D12" w:rsidRPr="007B1A1C" w:rsidRDefault="00025FAD" w:rsidP="00D71D8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1A1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5C337F" wp14:editId="50D1542A">
            <wp:extent cx="4901184" cy="3904706"/>
            <wp:effectExtent l="0" t="0" r="0" b="635"/>
            <wp:docPr id="5725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820" cy="390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009" w14:textId="66B0EA65" w:rsidR="00373D12" w:rsidRPr="007B1A1C" w:rsidRDefault="00025FAD" w:rsidP="00025FAD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 xml:space="preserve">Рисунок 1 – регистры в начале выполнения программы </w:t>
      </w:r>
    </w:p>
    <w:p w14:paraId="36492FBE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</w:rPr>
      </w:pPr>
    </w:p>
    <w:p w14:paraId="52ED47CF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</w:rPr>
      </w:pPr>
    </w:p>
    <w:p w14:paraId="43BB462C" w14:textId="1FCAA5A7" w:rsidR="00373D12" w:rsidRPr="007B1A1C" w:rsidRDefault="008B63F7" w:rsidP="00D71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41BDCD" wp14:editId="2AA6F35D">
            <wp:extent cx="4945075" cy="3707088"/>
            <wp:effectExtent l="0" t="0" r="8255" b="8255"/>
            <wp:docPr id="80610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582" cy="37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946E" w14:textId="04E802ED" w:rsidR="00373D12" w:rsidRPr="007B1A1C" w:rsidRDefault="008B63F7" w:rsidP="008B63F7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>Рисунок 2 – вычисление квадратов расстояний между точками</w:t>
      </w:r>
    </w:p>
    <w:p w14:paraId="5C2255D1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</w:rPr>
      </w:pPr>
    </w:p>
    <w:p w14:paraId="1C3500AF" w14:textId="12A1E467" w:rsidR="00373D12" w:rsidRPr="007B1A1C" w:rsidRDefault="00542591" w:rsidP="00D71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84717" wp14:editId="489F67F8">
            <wp:extent cx="4023360" cy="3485766"/>
            <wp:effectExtent l="0" t="0" r="0" b="635"/>
            <wp:docPr id="85203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902" cy="34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DC6C" w14:textId="30FA6FDB" w:rsidR="00373D12" w:rsidRPr="007B1A1C" w:rsidRDefault="00542591" w:rsidP="00542591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A1C">
        <w:rPr>
          <w:rFonts w:ascii="Times New Roman" w:hAnsi="Times New Roman" w:cs="Times New Roman"/>
          <w:sz w:val="24"/>
          <w:szCs w:val="24"/>
        </w:rPr>
        <w:t xml:space="preserve">Рисунок 3 – присвоение переменной </w:t>
      </w:r>
      <w:r w:rsidRPr="007B1A1C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7B1A1C">
        <w:rPr>
          <w:rFonts w:ascii="Times New Roman" w:hAnsi="Times New Roman" w:cs="Times New Roman"/>
          <w:sz w:val="24"/>
          <w:szCs w:val="24"/>
        </w:rPr>
        <w:t xml:space="preserve"> 1, что означает успешное выполнение программы</w:t>
      </w:r>
    </w:p>
    <w:p w14:paraId="143CA6C1" w14:textId="77777777" w:rsidR="00015385" w:rsidRPr="00015385" w:rsidRDefault="00015385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052921" w14:textId="77777777" w:rsidR="00015385" w:rsidRPr="00015385" w:rsidRDefault="00015385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B92D7D" w14:textId="77777777" w:rsidR="00015385" w:rsidRPr="00015385" w:rsidRDefault="00015385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FBB169" w14:textId="17079A5A" w:rsidR="00532D64" w:rsidRPr="00532D64" w:rsidRDefault="00532D64" w:rsidP="00532D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2D64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32D64">
        <w:rPr>
          <w:rFonts w:ascii="Times New Roman" w:hAnsi="Times New Roman" w:cs="Times New Roman"/>
          <w:sz w:val="24"/>
          <w:szCs w:val="24"/>
        </w:rPr>
        <w:t>в</w:t>
      </w:r>
      <w:r w:rsidRPr="00532D64">
        <w:rPr>
          <w:rFonts w:ascii="Times New Roman" w:hAnsi="Times New Roman" w:cs="Times New Roman"/>
          <w:sz w:val="24"/>
          <w:szCs w:val="24"/>
        </w:rPr>
        <w:t xml:space="preserve"> ходе выполнения лабораторной работы №3 были изучены принципы работы математического сопроцессора FPU микропроцессоров с архитектурой x86.</w:t>
      </w:r>
    </w:p>
    <w:p w14:paraId="5AD1CDA1" w14:textId="77777777" w:rsidR="00532D64" w:rsidRPr="00532D64" w:rsidRDefault="00532D64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Была разработана программа на языке ассемблера, реализующая проверку, образуют ли три точки на плоскости прямоугольный треугольник. Для этого использовались команды FPU для выполнения арифметических операций с вещественными числами.</w:t>
      </w:r>
    </w:p>
    <w:p w14:paraId="3DCA7414" w14:textId="77777777" w:rsidR="00532D64" w:rsidRPr="00532D64" w:rsidRDefault="00532D64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В качестве тестовых данных были взяты точки с координатами:</w:t>
      </w:r>
    </w:p>
    <w:p w14:paraId="1AD3EDE6" w14:textId="062C17F1" w:rsidR="00532D64" w:rsidRPr="00532D64" w:rsidRDefault="00532D64" w:rsidP="00532D6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532D64">
        <w:rPr>
          <w:rFonts w:ascii="Times New Roman" w:hAnsi="Times New Roman" w:cs="Times New Roman"/>
          <w:sz w:val="24"/>
          <w:szCs w:val="24"/>
        </w:rPr>
        <w:t>очка 1: (0, 0)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5A40BC" w14:textId="649F3E62" w:rsidR="00532D64" w:rsidRPr="00532D64" w:rsidRDefault="00532D64" w:rsidP="00532D6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532D64">
        <w:rPr>
          <w:rFonts w:ascii="Times New Roman" w:hAnsi="Times New Roman" w:cs="Times New Roman"/>
          <w:sz w:val="24"/>
          <w:szCs w:val="24"/>
        </w:rPr>
        <w:t>очка 2: (3, 0)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4723E44" w14:textId="4C291A88" w:rsidR="00532D64" w:rsidRPr="00532D64" w:rsidRDefault="00532D64" w:rsidP="00532D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532D64">
        <w:rPr>
          <w:rFonts w:ascii="Times New Roman" w:hAnsi="Times New Roman" w:cs="Times New Roman"/>
          <w:sz w:val="24"/>
          <w:szCs w:val="24"/>
        </w:rPr>
        <w:t>очка 3: (0, 4)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CBABF7" w14:textId="77777777" w:rsidR="00532D64" w:rsidRPr="00532D64" w:rsidRDefault="00532D64" w:rsidP="00532D6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В ходе выполнения программы были вычислены квадраты длин сторон треугольника:</w:t>
      </w:r>
    </w:p>
    <w:p w14:paraId="499106D6" w14:textId="345066CE" w:rsidR="00532D64" w:rsidRPr="00532D64" w:rsidRDefault="00532D64" w:rsidP="00532D6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a² = 9.0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BC00CFE" w14:textId="0B84CE79" w:rsidR="00532D64" w:rsidRPr="00532D64" w:rsidRDefault="00532D64" w:rsidP="00532D6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b² = 16.0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BF5086" w14:textId="00F19F13" w:rsidR="00532D64" w:rsidRPr="00532D64" w:rsidRDefault="00532D64" w:rsidP="00532D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c² = 25.0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81263B" w14:textId="77777777" w:rsidR="00532D64" w:rsidRPr="00532D64" w:rsidRDefault="00532D64" w:rsidP="00556FA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 xml:space="preserve">Проверка условия теоремы Пифагора (a² + b² = c²) дала положительный результат: 9.0 + 16.0 = 25.0. Разность между суммой квадратов катетов и квадратом гипотенузы равна 0, что подтверждает, что треугольник с заданными координатами является прямоугольным. Программа корректно установила значение переменной </w:t>
      </w:r>
      <w:proofErr w:type="spellStart"/>
      <w:r w:rsidRPr="00532D64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32D64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1CA48186" w14:textId="77777777" w:rsidR="00532D64" w:rsidRPr="00532D64" w:rsidRDefault="00532D64" w:rsidP="00556FA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В процессе отладки с помощью окна регистров Visual Studio и включённым отображением регистров с плавающей запятой были проанализированы промежуточные состояния стека FPU, значения характеристик и содержимое регистров после выполнения каждой команды.</w:t>
      </w:r>
    </w:p>
    <w:p w14:paraId="6E09AE38" w14:textId="362599CE" w:rsidR="00532D64" w:rsidRPr="00532D64" w:rsidRDefault="00532D64" w:rsidP="00556F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2D64">
        <w:rPr>
          <w:rFonts w:ascii="Times New Roman" w:hAnsi="Times New Roman" w:cs="Times New Roman"/>
          <w:sz w:val="24"/>
          <w:szCs w:val="24"/>
        </w:rPr>
        <w:t>Таким образом, цель работы достигнута: изучены принципы выполнения арифметических команд с помощью математического сопроцессора FPU, разработана и отлажена программа, корректно решающая поставленную задачу.</w:t>
      </w:r>
    </w:p>
    <w:p w14:paraId="6821E88F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</w:rPr>
      </w:pPr>
    </w:p>
    <w:p w14:paraId="377347E8" w14:textId="77777777" w:rsidR="00373D12" w:rsidRPr="007B1A1C" w:rsidRDefault="00373D12" w:rsidP="008F4BC2">
      <w:pPr>
        <w:rPr>
          <w:rFonts w:ascii="Times New Roman" w:hAnsi="Times New Roman" w:cs="Times New Roman"/>
          <w:sz w:val="24"/>
          <w:szCs w:val="24"/>
        </w:rPr>
      </w:pPr>
    </w:p>
    <w:sectPr w:rsidR="00373D12" w:rsidRPr="007B1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1162"/>
    <w:multiLevelType w:val="multilevel"/>
    <w:tmpl w:val="39D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51"/>
    <w:multiLevelType w:val="multilevel"/>
    <w:tmpl w:val="DF02E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508C3"/>
    <w:multiLevelType w:val="multilevel"/>
    <w:tmpl w:val="67A0D6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F0EF4"/>
    <w:multiLevelType w:val="multilevel"/>
    <w:tmpl w:val="A9F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839829">
    <w:abstractNumId w:val="3"/>
  </w:num>
  <w:num w:numId="2" w16cid:durableId="1812088816">
    <w:abstractNumId w:val="0"/>
  </w:num>
  <w:num w:numId="3" w16cid:durableId="1283464875">
    <w:abstractNumId w:val="2"/>
  </w:num>
  <w:num w:numId="4" w16cid:durableId="26118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1F"/>
    <w:rsid w:val="00015385"/>
    <w:rsid w:val="00025FAD"/>
    <w:rsid w:val="000B3246"/>
    <w:rsid w:val="000D1EB8"/>
    <w:rsid w:val="001B2B86"/>
    <w:rsid w:val="00246C17"/>
    <w:rsid w:val="00373D12"/>
    <w:rsid w:val="003E1E77"/>
    <w:rsid w:val="004511BB"/>
    <w:rsid w:val="00480E51"/>
    <w:rsid w:val="004E5C27"/>
    <w:rsid w:val="00532D64"/>
    <w:rsid w:val="00542591"/>
    <w:rsid w:val="00556FA2"/>
    <w:rsid w:val="00611AB8"/>
    <w:rsid w:val="00661C8C"/>
    <w:rsid w:val="006C181F"/>
    <w:rsid w:val="006C63E0"/>
    <w:rsid w:val="007B1A1C"/>
    <w:rsid w:val="008069D8"/>
    <w:rsid w:val="008A3450"/>
    <w:rsid w:val="008B63F7"/>
    <w:rsid w:val="008F4BC2"/>
    <w:rsid w:val="009561AD"/>
    <w:rsid w:val="00AB6A1F"/>
    <w:rsid w:val="00D16DD6"/>
    <w:rsid w:val="00D71D83"/>
    <w:rsid w:val="00DC63E9"/>
    <w:rsid w:val="00DD6E6A"/>
    <w:rsid w:val="00ED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413B"/>
  <w15:chartTrackingRefBased/>
  <w15:docId w15:val="{9066ADFC-3F82-4261-9AA5-0343036B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1B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k57501</cp:lastModifiedBy>
  <cp:revision>31</cp:revision>
  <dcterms:created xsi:type="dcterms:W3CDTF">2026-02-21T14:09:00Z</dcterms:created>
  <dcterms:modified xsi:type="dcterms:W3CDTF">2026-05-15T12:04:00Z</dcterms:modified>
</cp:coreProperties>
</file>