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598E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14:paraId="74B259F3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Вятский государственный университет</w:t>
      </w:r>
    </w:p>
    <w:p w14:paraId="7931B669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Институт математики и информационных систем</w:t>
      </w:r>
    </w:p>
    <w:p w14:paraId="032FD328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Факультет автоматики и вычислительной техники</w:t>
      </w:r>
    </w:p>
    <w:p w14:paraId="5CC4667E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Кафедра радиоэлектронных средств</w:t>
      </w:r>
    </w:p>
    <w:p w14:paraId="759CDC1F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DB574C5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554D656F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15393230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4E470D44" w14:textId="77777777" w:rsidR="004511BB" w:rsidRDefault="004511BB" w:rsidP="004511BB">
      <w:pPr>
        <w:spacing w:line="240" w:lineRule="auto"/>
        <w:ind w:right="-1"/>
        <w:rPr>
          <w:rFonts w:ascii="Times New Roman" w:hAnsi="Times New Roman" w:cs="Times New Roman"/>
          <w:b/>
          <w:sz w:val="24"/>
          <w:szCs w:val="24"/>
        </w:rPr>
      </w:pPr>
    </w:p>
    <w:p w14:paraId="1D757F7F" w14:textId="77777777" w:rsidR="00D71D83" w:rsidRDefault="00D71D83" w:rsidP="004511BB">
      <w:pPr>
        <w:spacing w:line="240" w:lineRule="auto"/>
        <w:ind w:right="-1"/>
        <w:rPr>
          <w:rFonts w:ascii="Times New Roman" w:hAnsi="Times New Roman" w:cs="Times New Roman"/>
          <w:b/>
          <w:sz w:val="24"/>
          <w:szCs w:val="24"/>
        </w:rPr>
      </w:pPr>
    </w:p>
    <w:p w14:paraId="5CD60881" w14:textId="77777777" w:rsidR="00D71D83" w:rsidRPr="007B1A1C" w:rsidRDefault="00D71D83" w:rsidP="004511BB">
      <w:pPr>
        <w:spacing w:line="240" w:lineRule="auto"/>
        <w:ind w:right="-1"/>
        <w:rPr>
          <w:rFonts w:ascii="Times New Roman" w:hAnsi="Times New Roman" w:cs="Times New Roman"/>
          <w:b/>
          <w:sz w:val="24"/>
          <w:szCs w:val="24"/>
        </w:rPr>
      </w:pPr>
    </w:p>
    <w:p w14:paraId="16D4BB87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Отчет по дисциплине</w:t>
      </w:r>
    </w:p>
    <w:p w14:paraId="7A2AEB01" w14:textId="6412004C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«Аппаратные средства вычислительной техники»</w:t>
      </w:r>
    </w:p>
    <w:p w14:paraId="5B8671B5" w14:textId="1D4EAF3D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71141C">
        <w:rPr>
          <w:rFonts w:ascii="Times New Roman" w:hAnsi="Times New Roman" w:cs="Times New Roman"/>
          <w:sz w:val="24"/>
          <w:szCs w:val="24"/>
        </w:rPr>
        <w:t>4</w:t>
      </w:r>
    </w:p>
    <w:p w14:paraId="4FC51FC5" w14:textId="4FD437B8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Вариант 15</w:t>
      </w:r>
    </w:p>
    <w:p w14:paraId="58609B70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0D37ED7C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59E60B3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7F084C7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0122804B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23A060FD" w14:textId="77777777" w:rsidR="004511BB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1B8F32FA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1B2A33A6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189C6C18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3D5EDD24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3E2B1C44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620BEC00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341365DD" w14:textId="77777777" w:rsidR="00D71D83" w:rsidRPr="007B1A1C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5AB5960A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0349D198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41FA68D2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E940766" w14:textId="14C16B09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Выполнил студент группы ИНБб-3301-02-00 _________</w:t>
      </w:r>
      <w:r w:rsidR="00480E51">
        <w:rPr>
          <w:rFonts w:ascii="Times New Roman" w:hAnsi="Times New Roman" w:cs="Times New Roman"/>
          <w:sz w:val="24"/>
          <w:szCs w:val="24"/>
        </w:rPr>
        <w:t>________</w:t>
      </w:r>
      <w:r w:rsidRPr="007B1A1C">
        <w:rPr>
          <w:rFonts w:ascii="Times New Roman" w:hAnsi="Times New Roman" w:cs="Times New Roman"/>
          <w:sz w:val="24"/>
          <w:szCs w:val="24"/>
        </w:rPr>
        <w:t>_ А.В. Свекровин</w:t>
      </w:r>
    </w:p>
    <w:p w14:paraId="4FECACFE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45B57D6A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Проверил преподаватель</w:t>
      </w:r>
    </w:p>
    <w:p w14:paraId="5E992FFC" w14:textId="0172C101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кафедры РЭС                                                      ________</w:t>
      </w:r>
      <w:r w:rsidR="00480E51">
        <w:rPr>
          <w:rFonts w:ascii="Times New Roman" w:hAnsi="Times New Roman" w:cs="Times New Roman"/>
          <w:sz w:val="24"/>
          <w:szCs w:val="24"/>
        </w:rPr>
        <w:t>________</w:t>
      </w:r>
      <w:r w:rsidRPr="007B1A1C">
        <w:rPr>
          <w:rFonts w:ascii="Times New Roman" w:hAnsi="Times New Roman" w:cs="Times New Roman"/>
          <w:sz w:val="24"/>
          <w:szCs w:val="24"/>
        </w:rPr>
        <w:t>__ М.А. Земцов</w:t>
      </w:r>
    </w:p>
    <w:p w14:paraId="35D2C6A4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FDEA558" w14:textId="77777777" w:rsidR="00480E51" w:rsidRPr="007B1A1C" w:rsidRDefault="00480E51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563A11E7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4C6C67A7" w14:textId="20A87682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 xml:space="preserve">Работа защищена                                  </w:t>
      </w:r>
      <w:proofErr w:type="gramStart"/>
      <w:r w:rsidRPr="007B1A1C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Pr="007B1A1C">
        <w:rPr>
          <w:rFonts w:ascii="Times New Roman" w:hAnsi="Times New Roman" w:cs="Times New Roman"/>
          <w:sz w:val="24"/>
          <w:szCs w:val="24"/>
        </w:rPr>
        <w:t>________________» «__</w:t>
      </w:r>
      <w:proofErr w:type="gramStart"/>
      <w:r w:rsidRPr="007B1A1C">
        <w:rPr>
          <w:rFonts w:ascii="Times New Roman" w:hAnsi="Times New Roman" w:cs="Times New Roman"/>
          <w:sz w:val="24"/>
          <w:szCs w:val="24"/>
        </w:rPr>
        <w:t>_»</w:t>
      </w:r>
      <w:r w:rsidRPr="007B1A1C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proofErr w:type="gramEnd"/>
      <w:r w:rsidRPr="007B1A1C"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 w:rsidRPr="007B1A1C">
        <w:rPr>
          <w:rFonts w:ascii="Times New Roman" w:hAnsi="Times New Roman" w:cs="Times New Roman"/>
          <w:sz w:val="24"/>
          <w:szCs w:val="24"/>
        </w:rPr>
        <w:t>2026г.</w:t>
      </w:r>
    </w:p>
    <w:p w14:paraId="75D14031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77987F6C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05D5A88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0866D679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6C3E82DF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352F9794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7DD6D843" w14:textId="77777777" w:rsidR="004511BB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70167A33" w14:textId="77777777" w:rsidR="00480E51" w:rsidRDefault="00480E51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6F88D2A9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6F0684A5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E876335" w14:textId="0E7F71F8" w:rsidR="00480E51" w:rsidRDefault="004511BB" w:rsidP="00480E5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Киров 2026</w:t>
      </w:r>
    </w:p>
    <w:p w14:paraId="44B6035A" w14:textId="603724B0" w:rsidR="00DD6E6A" w:rsidRPr="007B1A1C" w:rsidRDefault="008F4BC2">
      <w:pPr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lastRenderedPageBreak/>
        <w:t>Текст программы:</w:t>
      </w:r>
    </w:p>
    <w:p w14:paraId="377347E8" w14:textId="4AA74BD2" w:rsidR="00373D12" w:rsidRPr="00F97A25" w:rsidRDefault="00876E10" w:rsidP="00F97A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97A25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main.cpp</w:t>
      </w:r>
    </w:p>
    <w:p w14:paraId="53CFB036" w14:textId="77777777" w:rsidR="00F97A25" w:rsidRPr="00F97A25" w:rsidRDefault="00F97A25" w:rsidP="00F97A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4A63A5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#include</w:t>
      </w:r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&lt;iostream&gt;</w:t>
      </w:r>
    </w:p>
    <w:p w14:paraId="70DDA886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#include</w:t>
      </w:r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iomanip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29718FD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>#include &lt;limits&gt;</w:t>
      </w:r>
    </w:p>
    <w:p w14:paraId="79A66292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2071E0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1ABD9271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A7BA76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extern</w:t>
      </w:r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"C" double </w:t>
      </w:r>
      <w:proofErr w:type="spellStart"/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CalculateY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>int x);</w:t>
      </w:r>
    </w:p>
    <w:p w14:paraId="3EA930A9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BC9D88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F457F4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1DEF4B1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int n;</w:t>
      </w:r>
    </w:p>
    <w:p w14:paraId="115E2E54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5240216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&lt;&lt; "Enter number of points n: ";</w:t>
      </w:r>
    </w:p>
    <w:p w14:paraId="31710153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74CA63E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while </w:t>
      </w:r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spellStart"/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&gt;&gt; n))</w:t>
      </w:r>
    </w:p>
    <w:p w14:paraId="3292713D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0F0D66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cin.clear</w:t>
      </w:r>
      <w:proofErr w:type="spellEnd"/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781CC88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cin.ignore</w:t>
      </w:r>
      <w:proofErr w:type="spellEnd"/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numeric_limits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streamsize</w:t>
      </w:r>
      <w:proofErr w:type="spellEnd"/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&gt;::max)(</w:t>
      </w:r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>), '\n');</w:t>
      </w:r>
    </w:p>
    <w:p w14:paraId="29906C60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9A7917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&lt;&lt; "Input error. Enter integer number: ";</w:t>
      </w:r>
    </w:p>
    <w:p w14:paraId="55243581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258102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D32030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if (n &lt;= 0)</w:t>
      </w:r>
    </w:p>
    <w:p w14:paraId="6486B1F1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E6568F5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&lt;&lt; "Error: n must be greater than 0" &lt;&lt;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7842E4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6E1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76E10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27AAEE09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6E1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7A9480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9FEC68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6E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6E1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76E1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76E10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876E10">
        <w:rPr>
          <w:rFonts w:ascii="Times New Roman" w:hAnsi="Times New Roman" w:cs="Times New Roman"/>
          <w:sz w:val="24"/>
          <w:szCs w:val="24"/>
        </w:rPr>
        <w:t>fixed</w:t>
      </w:r>
      <w:proofErr w:type="spellEnd"/>
      <w:proofErr w:type="gramEnd"/>
      <w:r w:rsidRPr="00876E1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76E10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876E10">
        <w:rPr>
          <w:rFonts w:ascii="Times New Roman" w:hAnsi="Times New Roman" w:cs="Times New Roman"/>
          <w:sz w:val="24"/>
          <w:szCs w:val="24"/>
        </w:rPr>
        <w:t>setprecision</w:t>
      </w:r>
      <w:proofErr w:type="spellEnd"/>
      <w:proofErr w:type="gramEnd"/>
      <w:r w:rsidRPr="00876E10">
        <w:rPr>
          <w:rFonts w:ascii="Times New Roman" w:hAnsi="Times New Roman" w:cs="Times New Roman"/>
          <w:sz w:val="24"/>
          <w:szCs w:val="24"/>
        </w:rPr>
        <w:t>(6);</w:t>
      </w:r>
    </w:p>
    <w:p w14:paraId="423D3FED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CA4189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&lt;&lt; "\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nResults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>:\n";</w:t>
      </w:r>
    </w:p>
    <w:p w14:paraId="644107D3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gramStart"/>
      <w:r w:rsidRPr="00876E10">
        <w:rPr>
          <w:rFonts w:ascii="Times New Roman" w:hAnsi="Times New Roman" w:cs="Times New Roman"/>
          <w:sz w:val="24"/>
          <w:szCs w:val="24"/>
          <w:lang w:val="en-US"/>
        </w:rPr>
        <w:t>"-</w:t>
      </w:r>
      <w:proofErr w:type="gramEnd"/>
      <w:r w:rsidRPr="00876E10">
        <w:rPr>
          <w:rFonts w:ascii="Times New Roman" w:hAnsi="Times New Roman" w:cs="Times New Roman"/>
          <w:sz w:val="24"/>
          <w:szCs w:val="24"/>
          <w:lang w:val="en-US"/>
        </w:rPr>
        <w:t>-------------------------\n";</w:t>
      </w:r>
    </w:p>
    <w:p w14:paraId="2DD60870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0E81EA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&lt;= n;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29A9D96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9C6A72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double y =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CalculateY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AC60EB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0EF87A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</w:p>
    <w:p w14:paraId="7C5F49BE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    &lt;&lt;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6E9CEDBD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    &lt;&lt; "\t y = "</w:t>
      </w:r>
    </w:p>
    <w:p w14:paraId="15596546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    &lt;&lt; y</w:t>
      </w:r>
    </w:p>
    <w:p w14:paraId="218EDA6A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        &lt;&lt; </w:t>
      </w:r>
      <w:proofErr w:type="spellStart"/>
      <w:r w:rsidRPr="00876E1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876E1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5DDFE4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62D6F7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6DD90DB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6E1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D0B0297" w14:textId="77777777" w:rsidR="00876E10" w:rsidRP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6E1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59CF34E" w14:textId="77777777" w:rsid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22C49E" w14:textId="04C35954" w:rsidR="00876E10" w:rsidRPr="00F97A25" w:rsidRDefault="0055750D" w:rsidP="00F97A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97A25">
        <w:rPr>
          <w:rFonts w:ascii="Times New Roman" w:hAnsi="Times New Roman" w:cs="Times New Roman"/>
          <w:b/>
          <w:bCs/>
          <w:sz w:val="24"/>
          <w:szCs w:val="24"/>
          <w:lang w:val="en-US"/>
        </w:rPr>
        <w:t>c_functions.cpp</w:t>
      </w:r>
    </w:p>
    <w:p w14:paraId="7F362740" w14:textId="77777777" w:rsidR="00F97A25" w:rsidRPr="00F97A25" w:rsidRDefault="00F97A25" w:rsidP="00F97A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213885" w14:textId="77777777" w:rsidR="0055750D" w:rsidRPr="0055750D" w:rsidRDefault="0055750D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750D">
        <w:rPr>
          <w:rFonts w:ascii="Times New Roman" w:hAnsi="Times New Roman" w:cs="Times New Roman"/>
          <w:sz w:val="24"/>
          <w:szCs w:val="24"/>
          <w:lang w:val="en-US"/>
        </w:rPr>
        <w:t>#include</w:t>
      </w:r>
      <w:proofErr w:type="gramEnd"/>
      <w:r w:rsidRPr="0055750D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spellStart"/>
      <w:r w:rsidRPr="0055750D"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 w:rsidRPr="0055750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2820842" w14:textId="77777777" w:rsidR="0055750D" w:rsidRPr="0055750D" w:rsidRDefault="0055750D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1837976" w14:textId="77777777" w:rsidR="0055750D" w:rsidRPr="0055750D" w:rsidRDefault="0055750D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50D">
        <w:rPr>
          <w:rFonts w:ascii="Times New Roman" w:hAnsi="Times New Roman" w:cs="Times New Roman"/>
          <w:sz w:val="24"/>
          <w:szCs w:val="24"/>
          <w:lang w:val="en-US"/>
        </w:rPr>
        <w:t xml:space="preserve">extern "C" double </w:t>
      </w:r>
      <w:proofErr w:type="gramStart"/>
      <w:r w:rsidRPr="0055750D">
        <w:rPr>
          <w:rFonts w:ascii="Times New Roman" w:hAnsi="Times New Roman" w:cs="Times New Roman"/>
          <w:sz w:val="24"/>
          <w:szCs w:val="24"/>
          <w:lang w:val="en-US"/>
        </w:rPr>
        <w:t>ComputeFunction(</w:t>
      </w:r>
      <w:proofErr w:type="gramEnd"/>
      <w:r w:rsidRPr="0055750D">
        <w:rPr>
          <w:rFonts w:ascii="Times New Roman" w:hAnsi="Times New Roman" w:cs="Times New Roman"/>
          <w:sz w:val="24"/>
          <w:szCs w:val="24"/>
          <w:lang w:val="en-US"/>
        </w:rPr>
        <w:t>double x)</w:t>
      </w:r>
    </w:p>
    <w:p w14:paraId="4BD76128" w14:textId="77777777" w:rsidR="0055750D" w:rsidRPr="0055750D" w:rsidRDefault="0055750D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50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0B72BB3" w14:textId="77777777" w:rsidR="0055750D" w:rsidRPr="0055750D" w:rsidRDefault="0055750D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50D">
        <w:rPr>
          <w:rFonts w:ascii="Times New Roman" w:hAnsi="Times New Roman" w:cs="Times New Roman"/>
          <w:sz w:val="24"/>
          <w:szCs w:val="24"/>
          <w:lang w:val="en-US"/>
        </w:rPr>
        <w:t xml:space="preserve">    return log(fabs(cos(x) + sin(x)));</w:t>
      </w:r>
    </w:p>
    <w:p w14:paraId="2E1448A5" w14:textId="77777777" w:rsidR="0055750D" w:rsidRPr="00816BD6" w:rsidRDefault="0055750D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5EA290" w14:textId="77777777" w:rsidR="00876E10" w:rsidRDefault="00876E10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9D3F746" w14:textId="791B06C3" w:rsidR="00876E10" w:rsidRPr="00F97A25" w:rsidRDefault="00816BD6" w:rsidP="00F97A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97A25">
        <w:rPr>
          <w:rFonts w:ascii="Times New Roman" w:hAnsi="Times New Roman" w:cs="Times New Roman"/>
          <w:b/>
          <w:bCs/>
          <w:sz w:val="24"/>
          <w:szCs w:val="24"/>
          <w:lang w:val="en-US"/>
        </w:rPr>
        <w:t>asm_module.asm</w:t>
      </w:r>
    </w:p>
    <w:p w14:paraId="01306F4B" w14:textId="77777777" w:rsidR="00F97A25" w:rsidRPr="00F97A25" w:rsidRDefault="00F97A25" w:rsidP="00F97A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4592F3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>.686</w:t>
      </w:r>
    </w:p>
    <w:p w14:paraId="7123614C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BD6">
        <w:rPr>
          <w:rFonts w:ascii="Times New Roman" w:hAnsi="Times New Roman" w:cs="Times New Roman"/>
          <w:sz w:val="24"/>
          <w:szCs w:val="24"/>
          <w:lang w:val="en-US"/>
        </w:rPr>
        <w:t>.MODEL</w:t>
      </w:r>
      <w:proofErr w:type="gram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flat, C</w:t>
      </w:r>
    </w:p>
    <w:p w14:paraId="75588589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BD6">
        <w:rPr>
          <w:rFonts w:ascii="Times New Roman" w:hAnsi="Times New Roman" w:cs="Times New Roman"/>
          <w:sz w:val="24"/>
          <w:szCs w:val="24"/>
          <w:lang w:val="en-US"/>
        </w:rPr>
        <w:t>.STACK</w:t>
      </w:r>
      <w:proofErr w:type="gram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4096</w:t>
      </w:r>
    </w:p>
    <w:p w14:paraId="6007CC62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38AFEF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>.DATA</w:t>
      </w:r>
    </w:p>
    <w:p w14:paraId="67C21F9D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temp </w:t>
      </w:r>
      <w:proofErr w:type="gramStart"/>
      <w:r w:rsidRPr="00816BD6">
        <w:rPr>
          <w:rFonts w:ascii="Times New Roman" w:hAnsi="Times New Roman" w:cs="Times New Roman"/>
          <w:sz w:val="24"/>
          <w:szCs w:val="24"/>
          <w:lang w:val="en-US"/>
        </w:rPr>
        <w:t>dd ?</w:t>
      </w:r>
      <w:proofErr w:type="gramEnd"/>
    </w:p>
    <w:p w14:paraId="1D43C84B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C679B32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BD6">
        <w:rPr>
          <w:rFonts w:ascii="Times New Roman" w:hAnsi="Times New Roman" w:cs="Times New Roman"/>
          <w:sz w:val="24"/>
          <w:szCs w:val="24"/>
          <w:lang w:val="en-US"/>
        </w:rPr>
        <w:t>.CODE</w:t>
      </w:r>
      <w:proofErr w:type="gramEnd"/>
    </w:p>
    <w:p w14:paraId="3DB99E9D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06B186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EXTERN </w:t>
      </w:r>
      <w:proofErr w:type="gramStart"/>
      <w:r w:rsidRPr="00816BD6">
        <w:rPr>
          <w:rFonts w:ascii="Times New Roman" w:hAnsi="Times New Roman" w:cs="Times New Roman"/>
          <w:sz w:val="24"/>
          <w:szCs w:val="24"/>
          <w:lang w:val="en-US"/>
        </w:rPr>
        <w:t>ComputeFunction :</w:t>
      </w:r>
      <w:proofErr w:type="gram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NEAR</w:t>
      </w:r>
    </w:p>
    <w:p w14:paraId="3CD515E8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B62FE9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CalculateY</w:t>
      </w:r>
      <w:proofErr w:type="spellEnd"/>
    </w:p>
    <w:p w14:paraId="4958D430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D10768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CalculateY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PROC</w:t>
      </w:r>
    </w:p>
    <w:p w14:paraId="4116160B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58882E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push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ebp</w:t>
      </w:r>
      <w:proofErr w:type="spellEnd"/>
    </w:p>
    <w:p w14:paraId="6A6CFA91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ebp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esp</w:t>
      </w:r>
      <w:proofErr w:type="spellEnd"/>
    </w:p>
    <w:p w14:paraId="71D56CCE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3BC1CC3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sub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esp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>, 8</w:t>
      </w:r>
    </w:p>
    <w:p w14:paraId="02A83D7C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B4B6CF5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eax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>, [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ebp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+ 8]</w:t>
      </w:r>
    </w:p>
    <w:p w14:paraId="679F9B3E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mov temp,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eax</w:t>
      </w:r>
      <w:proofErr w:type="spellEnd"/>
    </w:p>
    <w:p w14:paraId="711378BF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30C2323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fild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dword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temp</w:t>
      </w:r>
    </w:p>
    <w:p w14:paraId="53ACB0FB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E7895F9" w14:textId="36DA7003" w:rsidR="00816BD6" w:rsidRPr="00F97A25" w:rsidRDefault="00816BD6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qword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esp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054A513" w14:textId="53171055" w:rsidR="00816BD6" w:rsidRPr="00F97A25" w:rsidRDefault="00816BD6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call ComputeFunction</w:t>
      </w:r>
    </w:p>
    <w:p w14:paraId="140D4E0B" w14:textId="6C675439" w:rsidR="00816BD6" w:rsidRPr="00F97A25" w:rsidRDefault="00816BD6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add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esp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>, 8</w:t>
      </w:r>
    </w:p>
    <w:p w14:paraId="5D77B743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16BD6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gram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esp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ebp</w:t>
      </w:r>
      <w:proofErr w:type="spellEnd"/>
    </w:p>
    <w:p w14:paraId="2A3BAC82" w14:textId="5B8CCF30" w:rsidR="00816BD6" w:rsidRPr="00F97A25" w:rsidRDefault="00816BD6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pop </w:t>
      </w: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ebp</w:t>
      </w:r>
      <w:proofErr w:type="spellEnd"/>
    </w:p>
    <w:p w14:paraId="4B9BBDDC" w14:textId="363A0F3C" w:rsidR="00816BD6" w:rsidRPr="00F97A25" w:rsidRDefault="00816BD6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16BD6">
        <w:rPr>
          <w:rFonts w:ascii="Times New Roman" w:hAnsi="Times New Roman" w:cs="Times New Roman"/>
          <w:sz w:val="24"/>
          <w:szCs w:val="24"/>
          <w:lang w:val="en-US"/>
        </w:rPr>
        <w:t>ret</w:t>
      </w:r>
      <w:proofErr w:type="gramEnd"/>
    </w:p>
    <w:p w14:paraId="21608B21" w14:textId="43F557E7" w:rsid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16BD6">
        <w:rPr>
          <w:rFonts w:ascii="Times New Roman" w:hAnsi="Times New Roman" w:cs="Times New Roman"/>
          <w:sz w:val="24"/>
          <w:szCs w:val="24"/>
          <w:lang w:val="en-US"/>
        </w:rPr>
        <w:t>CalculateY</w:t>
      </w:r>
      <w:proofErr w:type="spellEnd"/>
      <w:r w:rsidRPr="00816BD6">
        <w:rPr>
          <w:rFonts w:ascii="Times New Roman" w:hAnsi="Times New Roman" w:cs="Times New Roman"/>
          <w:sz w:val="24"/>
          <w:szCs w:val="24"/>
          <w:lang w:val="en-US"/>
        </w:rPr>
        <w:t xml:space="preserve"> ENDP</w:t>
      </w:r>
    </w:p>
    <w:p w14:paraId="4A8855C9" w14:textId="77777777" w:rsidR="00F97A25" w:rsidRPr="00F97A25" w:rsidRDefault="00F97A25" w:rsidP="00F97A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C62956" w14:textId="77777777" w:rsidR="00816BD6" w:rsidRPr="00816BD6" w:rsidRDefault="00816BD6" w:rsidP="00F9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6BD6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3E9F47E1" w14:textId="6ADBE14D" w:rsidR="000D3EA7" w:rsidRDefault="000D3EA7" w:rsidP="008F4BC2">
      <w:pPr>
        <w:rPr>
          <w:rFonts w:ascii="Times New Roman" w:hAnsi="Times New Roman" w:cs="Times New Roman"/>
          <w:sz w:val="24"/>
          <w:szCs w:val="24"/>
        </w:rPr>
      </w:pPr>
    </w:p>
    <w:p w14:paraId="56301939" w14:textId="6B4FD669" w:rsidR="007B0232" w:rsidRDefault="00EE75FF" w:rsidP="00F97A25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Результат работы программы при вводе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E75FF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10 представлен на рисунке 1</w:t>
      </w:r>
    </w:p>
    <w:p w14:paraId="75DAABCD" w14:textId="74D8C7B1" w:rsidR="007B0232" w:rsidRDefault="000D5195" w:rsidP="000D5195">
      <w:pPr>
        <w:jc w:val="center"/>
        <w:rPr>
          <w:rFonts w:ascii="Times New Roman" w:hAnsi="Times New Roman" w:cs="Times New Roman"/>
          <w:sz w:val="24"/>
          <w:szCs w:val="24"/>
        </w:rPr>
      </w:pPr>
      <w:r w:rsidRPr="000D51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71B508" wp14:editId="143AC4C2">
            <wp:extent cx="2276793" cy="2200582"/>
            <wp:effectExtent l="0" t="0" r="9525" b="9525"/>
            <wp:docPr id="174857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72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B306" w14:textId="4FFFF004" w:rsidR="000D3EA7" w:rsidRPr="000D5195" w:rsidRDefault="000D5195" w:rsidP="000D519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программный вывод результатов вычисления функции для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D5195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4007B7A2" w14:textId="7EB38163" w:rsidR="007B0232" w:rsidRPr="007B0232" w:rsidRDefault="007B0232" w:rsidP="007B023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Программа реализует смешанное программирование и демонстрирует взаимодействие модулей, написанных на разных языках.</w:t>
      </w:r>
    </w:p>
    <w:p w14:paraId="031CA0DD" w14:textId="77777777" w:rsidR="007B0232" w:rsidRPr="007B0232" w:rsidRDefault="007B0232" w:rsidP="00E233A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Основной модуль приложения разработан на языке C++. Он обеспечивает:</w:t>
      </w:r>
    </w:p>
    <w:p w14:paraId="7C53FE0C" w14:textId="77777777" w:rsidR="007B0232" w:rsidRPr="007B0232" w:rsidRDefault="007B0232" w:rsidP="00E233A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ввод количества вычисляемых точек n; </w:t>
      </w:r>
    </w:p>
    <w:p w14:paraId="3D46024E" w14:textId="77777777" w:rsidR="007B0232" w:rsidRPr="007B0232" w:rsidRDefault="007B0232" w:rsidP="00E233A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проверку корректности пользовательского ввода; </w:t>
      </w:r>
    </w:p>
    <w:p w14:paraId="41D34320" w14:textId="77777777" w:rsidR="007B0232" w:rsidRPr="007B0232" w:rsidRDefault="007B0232" w:rsidP="00E233A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вызов подпрограммы на языке ассемблера; </w:t>
      </w:r>
    </w:p>
    <w:p w14:paraId="60C305D4" w14:textId="77777777" w:rsidR="007B0232" w:rsidRPr="007B0232" w:rsidRDefault="007B0232" w:rsidP="007B023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вывод результатов вычислений. </w:t>
      </w:r>
    </w:p>
    <w:p w14:paraId="34C382BD" w14:textId="77777777" w:rsidR="007B0232" w:rsidRPr="007B0232" w:rsidRDefault="007B0232" w:rsidP="007B023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Модуль на языке ассемблера реализует функцию </w:t>
      </w:r>
      <w:proofErr w:type="spellStart"/>
      <w:r w:rsidRPr="007B0232">
        <w:rPr>
          <w:rFonts w:ascii="Times New Roman" w:hAnsi="Times New Roman" w:cs="Times New Roman"/>
          <w:sz w:val="24"/>
          <w:szCs w:val="24"/>
        </w:rPr>
        <w:t>CalculateY</w:t>
      </w:r>
      <w:proofErr w:type="spellEnd"/>
      <w:r w:rsidRPr="007B0232">
        <w:rPr>
          <w:rFonts w:ascii="Times New Roman" w:hAnsi="Times New Roman" w:cs="Times New Roman"/>
          <w:sz w:val="24"/>
          <w:szCs w:val="24"/>
        </w:rPr>
        <w:t>, которая:</w:t>
      </w:r>
    </w:p>
    <w:p w14:paraId="4B7B55A4" w14:textId="77777777" w:rsidR="007B0232" w:rsidRPr="007B0232" w:rsidRDefault="007B0232" w:rsidP="00E233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принимает параметр x через стек; </w:t>
      </w:r>
    </w:p>
    <w:p w14:paraId="55914B45" w14:textId="77777777" w:rsidR="007B0232" w:rsidRPr="007B0232" w:rsidRDefault="007B0232" w:rsidP="00E233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выполняет преобразование целочисленного значения в число с плавающей точкой; </w:t>
      </w:r>
    </w:p>
    <w:p w14:paraId="420175FA" w14:textId="77777777" w:rsidR="007B0232" w:rsidRPr="007B0232" w:rsidRDefault="007B0232" w:rsidP="00E233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организует вызов функции языка C; </w:t>
      </w:r>
    </w:p>
    <w:p w14:paraId="4D17BE7A" w14:textId="77777777" w:rsidR="007B0232" w:rsidRPr="007B0232" w:rsidRDefault="007B0232" w:rsidP="007B023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возвращает вычисленное значение в основной модуль. </w:t>
      </w:r>
    </w:p>
    <w:p w14:paraId="22F3332D" w14:textId="77777777" w:rsidR="007B0232" w:rsidRPr="007B0232" w:rsidRDefault="007B0232" w:rsidP="007B023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Для взаимодействия модулей использовались директивы:</w:t>
      </w:r>
    </w:p>
    <w:p w14:paraId="66FF0B8E" w14:textId="77777777" w:rsidR="007B0232" w:rsidRPr="007B0232" w:rsidRDefault="007B0232" w:rsidP="007B0232">
      <w:pPr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EXTERN</w:t>
      </w:r>
      <w:r w:rsidRPr="007B0232">
        <w:rPr>
          <w:rFonts w:ascii="Times New Roman" w:hAnsi="Times New Roman" w:cs="Times New Roman"/>
          <w:sz w:val="24"/>
          <w:szCs w:val="24"/>
        </w:rPr>
        <w:br/>
        <w:t>PUBLIC</w:t>
      </w:r>
    </w:p>
    <w:p w14:paraId="616B27FE" w14:textId="77777777" w:rsidR="007B0232" w:rsidRPr="007B0232" w:rsidRDefault="007B0232" w:rsidP="007B0232">
      <w:pPr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а также соглашение вызова:</w:t>
      </w:r>
    </w:p>
    <w:p w14:paraId="66EA1A35" w14:textId="77777777" w:rsidR="007B0232" w:rsidRPr="007B0232" w:rsidRDefault="007B0232" w:rsidP="007B023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B0232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7B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0232">
        <w:rPr>
          <w:rFonts w:ascii="Times New Roman" w:hAnsi="Times New Roman" w:cs="Times New Roman"/>
          <w:sz w:val="24"/>
          <w:szCs w:val="24"/>
        </w:rPr>
        <w:t>flat</w:t>
      </w:r>
      <w:proofErr w:type="spellEnd"/>
      <w:r w:rsidRPr="007B0232">
        <w:rPr>
          <w:rFonts w:ascii="Times New Roman" w:hAnsi="Times New Roman" w:cs="Times New Roman"/>
          <w:sz w:val="24"/>
          <w:szCs w:val="24"/>
        </w:rPr>
        <w:t>, C</w:t>
      </w:r>
    </w:p>
    <w:p w14:paraId="3DFC426A" w14:textId="77777777" w:rsidR="007B0232" w:rsidRPr="007B0232" w:rsidRDefault="007B0232" w:rsidP="007B0232">
      <w:pPr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что обеспечило совместимость модулей между собой.</w:t>
      </w:r>
    </w:p>
    <w:p w14:paraId="118CAA36" w14:textId="77777777" w:rsidR="007B0232" w:rsidRPr="007B0232" w:rsidRDefault="007B0232" w:rsidP="007B023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Математические вычисления реализованы в отдельном модуле на языке C. Функция </w:t>
      </w:r>
      <w:proofErr w:type="spellStart"/>
      <w:r w:rsidRPr="007B0232">
        <w:rPr>
          <w:rFonts w:ascii="Times New Roman" w:hAnsi="Times New Roman" w:cs="Times New Roman"/>
          <w:sz w:val="24"/>
          <w:szCs w:val="24"/>
        </w:rPr>
        <w:t>ComputeFunction</w:t>
      </w:r>
      <w:proofErr w:type="spellEnd"/>
      <w:r w:rsidRPr="007B0232">
        <w:rPr>
          <w:rFonts w:ascii="Times New Roman" w:hAnsi="Times New Roman" w:cs="Times New Roman"/>
          <w:sz w:val="24"/>
          <w:szCs w:val="24"/>
        </w:rPr>
        <w:t xml:space="preserve"> вычисляет значение функции:</w:t>
      </w:r>
    </w:p>
    <w:p w14:paraId="139E918D" w14:textId="6F3BF808" w:rsidR="00FE0F03" w:rsidRPr="0075307C" w:rsidRDefault="007B0232" w:rsidP="007B023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f(x)=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∣cos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⁡(x)+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⁡(x)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</m:e>
          </m:d>
        </m:oMath>
      </m:oMathPara>
    </w:p>
    <w:p w14:paraId="00C76B78" w14:textId="77777777" w:rsidR="007B0232" w:rsidRPr="007B0232" w:rsidRDefault="007B0232" w:rsidP="00E233A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Для вычислений используются функции стандартной математической библиотеки:</w:t>
      </w:r>
    </w:p>
    <w:p w14:paraId="7D72927D" w14:textId="77777777" w:rsidR="007B0232" w:rsidRPr="007B0232" w:rsidRDefault="007B0232" w:rsidP="00E233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0232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7B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6AB295" w14:textId="77777777" w:rsidR="007B0232" w:rsidRPr="007B0232" w:rsidRDefault="007B0232" w:rsidP="00E233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0232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7B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1D62C" w14:textId="77777777" w:rsidR="007B0232" w:rsidRPr="007B0232" w:rsidRDefault="007B0232" w:rsidP="00E233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0232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7B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9219DE" w14:textId="77777777" w:rsidR="007B0232" w:rsidRPr="007B0232" w:rsidRDefault="007B0232" w:rsidP="007B023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0232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7B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F74937" w14:textId="77777777" w:rsidR="007B0232" w:rsidRPr="007B0232" w:rsidRDefault="007B0232" w:rsidP="00E233A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lastRenderedPageBreak/>
        <w:t>В процессе разработки была реализована проверка корректности входных данных. Программа контролирует:</w:t>
      </w:r>
    </w:p>
    <w:p w14:paraId="71C0AEA6" w14:textId="77777777" w:rsidR="007B0232" w:rsidRPr="007B0232" w:rsidRDefault="007B0232" w:rsidP="00E233AE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ввод только целочисленных значений; </w:t>
      </w:r>
    </w:p>
    <w:p w14:paraId="07F9172F" w14:textId="77777777" w:rsidR="007B0232" w:rsidRPr="007B0232" w:rsidRDefault="007B0232" w:rsidP="00E233A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допустимость диапазона параметра n; </w:t>
      </w:r>
    </w:p>
    <w:p w14:paraId="79FB29BB" w14:textId="77777777" w:rsidR="007B0232" w:rsidRPr="007B0232" w:rsidRDefault="007B0232" w:rsidP="007B023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ошибки выделения памяти. </w:t>
      </w:r>
    </w:p>
    <w:p w14:paraId="337CEBF6" w14:textId="77777777" w:rsidR="007B0232" w:rsidRPr="007B0232" w:rsidRDefault="007B0232" w:rsidP="007B023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Первоначально программа использовала динамическое выделение массива результатов, однако при больших значениях n возникала ошибка выделения памяти. Причина заключалась в попытке резервирования слишком большого непрерывного блока памяти для массива типа </w:t>
      </w:r>
      <w:proofErr w:type="spellStart"/>
      <w:r w:rsidRPr="007B0232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7B0232">
        <w:rPr>
          <w:rFonts w:ascii="Times New Roman" w:hAnsi="Times New Roman" w:cs="Times New Roman"/>
          <w:sz w:val="24"/>
          <w:szCs w:val="24"/>
        </w:rPr>
        <w:t>.</w:t>
      </w:r>
    </w:p>
    <w:p w14:paraId="5A750E1D" w14:textId="77777777" w:rsidR="007B0232" w:rsidRPr="007B0232" w:rsidRDefault="007B0232" w:rsidP="00E233A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Для устранения данной проблемы архитектура программы была изменена: хранение полного массива результатов было заменено последовательным вычислением и построчным выводом значений. Это позволило:</w:t>
      </w:r>
    </w:p>
    <w:p w14:paraId="57AB4EE4" w14:textId="77777777" w:rsidR="007B0232" w:rsidRPr="007B0232" w:rsidRDefault="007B0232" w:rsidP="00E233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существенно уменьшить потребление памяти; </w:t>
      </w:r>
    </w:p>
    <w:p w14:paraId="61FE714B" w14:textId="77777777" w:rsidR="007B0232" w:rsidRPr="007B0232" w:rsidRDefault="007B0232" w:rsidP="00E233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отказаться от динамического массива; </w:t>
      </w:r>
    </w:p>
    <w:p w14:paraId="794D3CBC" w14:textId="77777777" w:rsidR="007B0232" w:rsidRPr="007B0232" w:rsidRDefault="007B0232" w:rsidP="007B023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повысить устойчивость программы при больших значениях n. </w:t>
      </w:r>
    </w:p>
    <w:p w14:paraId="231FE71E" w14:textId="77777777" w:rsidR="007B0232" w:rsidRPr="007B0232" w:rsidRDefault="007B0232" w:rsidP="00E233A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В результате была реализована корректно работающая многомодульная программа, демонстрирующая:</w:t>
      </w:r>
    </w:p>
    <w:p w14:paraId="19F23641" w14:textId="77777777" w:rsidR="007B0232" w:rsidRPr="007B0232" w:rsidRDefault="007B0232" w:rsidP="00E233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взаимодействие C++, C и ассемблера; </w:t>
      </w:r>
    </w:p>
    <w:p w14:paraId="7C18129B" w14:textId="77777777" w:rsidR="007B0232" w:rsidRPr="007B0232" w:rsidRDefault="007B0232" w:rsidP="00E233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передачу параметров через стек; </w:t>
      </w:r>
    </w:p>
    <w:p w14:paraId="428ED0F3" w14:textId="77777777" w:rsidR="007B0232" w:rsidRPr="007B0232" w:rsidRDefault="007B0232" w:rsidP="00E233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использование сопроцессора FPU; </w:t>
      </w:r>
    </w:p>
    <w:p w14:paraId="7BF2D1DD" w14:textId="77777777" w:rsidR="007B0232" w:rsidRPr="007B0232" w:rsidRDefault="007B0232" w:rsidP="00E233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 xml:space="preserve">возврат значений из ассемблерной функции; </w:t>
      </w:r>
    </w:p>
    <w:p w14:paraId="7A97B66A" w14:textId="79736220" w:rsidR="000D3EA7" w:rsidRPr="00E233AE" w:rsidRDefault="007B0232" w:rsidP="008F4BC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232">
        <w:rPr>
          <w:rFonts w:ascii="Times New Roman" w:hAnsi="Times New Roman" w:cs="Times New Roman"/>
          <w:sz w:val="24"/>
          <w:szCs w:val="24"/>
        </w:rPr>
        <w:t>организацию межмодульного взаимодействия в 32-разрядном приложении.</w:t>
      </w:r>
    </w:p>
    <w:p w14:paraId="20FC6092" w14:textId="77777777" w:rsidR="00B07F07" w:rsidRPr="00B07F07" w:rsidRDefault="00B07F07" w:rsidP="00B07F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F07">
        <w:rPr>
          <w:rFonts w:ascii="Times New Roman" w:hAnsi="Times New Roman" w:cs="Times New Roman"/>
          <w:b/>
          <w:bCs/>
          <w:sz w:val="24"/>
          <w:szCs w:val="24"/>
        </w:rPr>
        <w:t>Анализ производительности программы</w:t>
      </w:r>
    </w:p>
    <w:p w14:paraId="0D118E25" w14:textId="77777777" w:rsidR="00B07F07" w:rsidRPr="00B07F07" w:rsidRDefault="00B07F07" w:rsidP="00B07F0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>Для анализа производительности программы использовался встроенный профилировщик Visual Studio — «Профилировщик производительности» с инструментом «Использование ЦП».</w:t>
      </w:r>
    </w:p>
    <w:p w14:paraId="7586D164" w14:textId="1F92DEE9" w:rsidR="00B07F07" w:rsidRDefault="00B07F07" w:rsidP="00B07F0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 xml:space="preserve">Профилирование выполнялось для </w:t>
      </w:r>
      <w:proofErr w:type="spellStart"/>
      <w:r w:rsidRPr="00B07F07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B07F07">
        <w:rPr>
          <w:rFonts w:ascii="Times New Roman" w:hAnsi="Times New Roman" w:cs="Times New Roman"/>
          <w:sz w:val="24"/>
          <w:szCs w:val="24"/>
        </w:rPr>
        <w:t>-сборки 32-разрядного приложения</w:t>
      </w:r>
      <w:r w:rsidR="00C507C3">
        <w:rPr>
          <w:rFonts w:ascii="Times New Roman" w:hAnsi="Times New Roman" w:cs="Times New Roman"/>
          <w:sz w:val="24"/>
          <w:szCs w:val="24"/>
        </w:rPr>
        <w:t xml:space="preserve"> (рис. </w:t>
      </w:r>
      <w:proofErr w:type="gramStart"/>
      <w:r w:rsidR="00C507C3">
        <w:rPr>
          <w:rFonts w:ascii="Times New Roman" w:hAnsi="Times New Roman" w:cs="Times New Roman"/>
          <w:sz w:val="24"/>
          <w:szCs w:val="24"/>
        </w:rPr>
        <w:t>2 – 3</w:t>
      </w:r>
      <w:proofErr w:type="gramEnd"/>
      <w:r w:rsidR="00C507C3">
        <w:rPr>
          <w:rFonts w:ascii="Times New Roman" w:hAnsi="Times New Roman" w:cs="Times New Roman"/>
          <w:sz w:val="24"/>
          <w:szCs w:val="24"/>
        </w:rPr>
        <w:t>)</w:t>
      </w:r>
      <w:r w:rsidRPr="00B07F07">
        <w:rPr>
          <w:rFonts w:ascii="Times New Roman" w:hAnsi="Times New Roman" w:cs="Times New Roman"/>
          <w:sz w:val="24"/>
          <w:szCs w:val="24"/>
        </w:rPr>
        <w:t>.</w:t>
      </w:r>
    </w:p>
    <w:p w14:paraId="49E40597" w14:textId="77777777" w:rsidR="00C507C3" w:rsidRPr="007B0232" w:rsidRDefault="00C507C3" w:rsidP="00C507C3">
      <w:pPr>
        <w:rPr>
          <w:rFonts w:ascii="Times New Roman" w:hAnsi="Times New Roman" w:cs="Times New Roman"/>
          <w:sz w:val="24"/>
          <w:szCs w:val="24"/>
        </w:rPr>
      </w:pPr>
      <w:r w:rsidRPr="00A045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A2F2AC" wp14:editId="5644580C">
            <wp:extent cx="5940425" cy="2099945"/>
            <wp:effectExtent l="0" t="0" r="3175" b="0"/>
            <wp:docPr id="29102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1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5642" w14:textId="77777777" w:rsidR="00C507C3" w:rsidRPr="007B0232" w:rsidRDefault="00C507C3" w:rsidP="00C507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анализ производительности программы с помощью встроенного профилировщика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</w:p>
    <w:p w14:paraId="53750B1A" w14:textId="77777777" w:rsidR="00C507C3" w:rsidRPr="007B0232" w:rsidRDefault="00C507C3" w:rsidP="00C507C3">
      <w:pPr>
        <w:rPr>
          <w:rFonts w:ascii="Times New Roman" w:hAnsi="Times New Roman" w:cs="Times New Roman"/>
          <w:sz w:val="24"/>
          <w:szCs w:val="24"/>
        </w:rPr>
      </w:pPr>
      <w:r w:rsidRPr="00F22B3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F29A9B" wp14:editId="7421E267">
            <wp:extent cx="5940425" cy="1936115"/>
            <wp:effectExtent l="0" t="0" r="3175" b="6985"/>
            <wp:docPr id="47080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7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E821" w14:textId="090D1993" w:rsidR="00C507C3" w:rsidRPr="00B07F07" w:rsidRDefault="00C507C3" w:rsidP="006513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детальный анализ</w:t>
      </w:r>
    </w:p>
    <w:p w14:paraId="501BF31F" w14:textId="77777777" w:rsidR="00B07F07" w:rsidRPr="00B07F07" w:rsidRDefault="00B07F07" w:rsidP="00B07F0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>В результате анализа было установлено, что основное время выполнения программы затрачивается не на цикл, реализованный на языке ассемблера, а на вызовы математических функций стандартной библиотеки времени выполнения MSVC.</w:t>
      </w:r>
    </w:p>
    <w:p w14:paraId="5B4AC799" w14:textId="77777777" w:rsidR="00B07F07" w:rsidRPr="00B07F07" w:rsidRDefault="00B07F07" w:rsidP="00E233A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>Наибольшую нагрузку создают внешние вызовы, связанные с вычислением функций:</w:t>
      </w:r>
    </w:p>
    <w:p w14:paraId="5ED82287" w14:textId="77777777" w:rsidR="00B07F07" w:rsidRPr="00B07F07" w:rsidRDefault="00B07F07" w:rsidP="00E233AE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7F07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B07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18F1A" w14:textId="77777777" w:rsidR="00B07F07" w:rsidRPr="00B07F07" w:rsidRDefault="00B07F07" w:rsidP="00E233AE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7F07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B07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CBAE2A" w14:textId="77777777" w:rsidR="00B07F07" w:rsidRPr="00B07F07" w:rsidRDefault="00B07F07" w:rsidP="00B07F0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7F07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B07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E5534F" w14:textId="77777777" w:rsidR="00B07F07" w:rsidRPr="00B07F07" w:rsidRDefault="00B07F07" w:rsidP="00B07F0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>Профилировщик показал, что основная часть времени выполнения приходится на функции библиотеки msvcp140.dll, тогда как ассемблерная подпрограмма не является критическим участком выполнения программы.</w:t>
      </w:r>
    </w:p>
    <w:p w14:paraId="32B9AD34" w14:textId="77777777" w:rsidR="00B07F07" w:rsidRPr="00B07F07" w:rsidRDefault="00B07F07" w:rsidP="00B07F0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>Таким образом, дальнейшая оптимизация ассемблерного цикла не могла бы дать существенного прироста производительности, поскольку узким местом программы являются математические вычисления стандартной библиотеки.</w:t>
      </w:r>
    </w:p>
    <w:p w14:paraId="183683E1" w14:textId="77777777" w:rsidR="00B07F07" w:rsidRPr="00B07F07" w:rsidRDefault="00B07F07" w:rsidP="00E233A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>На основании результатов профилирования было принято решение изменить архитектуру программы и перейти к оптимизации на уровне организации вычислений:</w:t>
      </w:r>
    </w:p>
    <w:p w14:paraId="7E6E0D00" w14:textId="77777777" w:rsidR="00B07F07" w:rsidRPr="00B07F07" w:rsidRDefault="00B07F07" w:rsidP="00E233AE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 xml:space="preserve">использовать 64-разрядную </w:t>
      </w:r>
      <w:proofErr w:type="spellStart"/>
      <w:r w:rsidRPr="00B07F07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B07F07">
        <w:rPr>
          <w:rFonts w:ascii="Times New Roman" w:hAnsi="Times New Roman" w:cs="Times New Roman"/>
          <w:sz w:val="24"/>
          <w:szCs w:val="24"/>
        </w:rPr>
        <w:t xml:space="preserve">-сборку; </w:t>
      </w:r>
    </w:p>
    <w:p w14:paraId="5EF5B707" w14:textId="77777777" w:rsidR="00B07F07" w:rsidRPr="00B07F07" w:rsidRDefault="00B07F07" w:rsidP="00E233AE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 xml:space="preserve">применить параллельные вычисления </w:t>
      </w:r>
      <w:proofErr w:type="spellStart"/>
      <w:r w:rsidRPr="00B07F07">
        <w:rPr>
          <w:rFonts w:ascii="Times New Roman" w:hAnsi="Times New Roman" w:cs="Times New Roman"/>
          <w:sz w:val="24"/>
          <w:szCs w:val="24"/>
        </w:rPr>
        <w:t>OpenMP</w:t>
      </w:r>
      <w:proofErr w:type="spellEnd"/>
      <w:r w:rsidRPr="00B07F0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75E2D72" w14:textId="1ED2895B" w:rsidR="00F22B30" w:rsidRPr="00E031F2" w:rsidRDefault="00B07F07" w:rsidP="00E031F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7F07">
        <w:rPr>
          <w:rFonts w:ascii="Times New Roman" w:hAnsi="Times New Roman" w:cs="Times New Roman"/>
          <w:sz w:val="24"/>
          <w:szCs w:val="24"/>
        </w:rPr>
        <w:t>отказаться от избыточного использования ассемблерного модуля.</w:t>
      </w:r>
    </w:p>
    <w:p w14:paraId="168DC999" w14:textId="6C57C8D7" w:rsidR="00F22B30" w:rsidRDefault="00BE1D95" w:rsidP="00C65CA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1D95">
        <w:rPr>
          <w:rFonts w:ascii="Times New Roman" w:hAnsi="Times New Roman" w:cs="Times New Roman"/>
          <w:sz w:val="24"/>
          <w:szCs w:val="24"/>
        </w:rPr>
        <w:t xml:space="preserve">В ходе оптимизации была изменена архитектура программы. От хранения полного массива результатов было решено отказаться, так как это приводило к чрезмерному потреблению памяти при больших значениях n. Дополнительно была исключена ассемблерная прослойка, поскольку профилирование показало, что узким местом программы являются математические функции стандартной библиотеки, а не цикл обработки данных. Для ускорения вычислений использовалась 64-разрядная </w:t>
      </w:r>
      <w:proofErr w:type="spellStart"/>
      <w:r w:rsidRPr="00BE1D95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BE1D95">
        <w:rPr>
          <w:rFonts w:ascii="Times New Roman" w:hAnsi="Times New Roman" w:cs="Times New Roman"/>
          <w:sz w:val="24"/>
          <w:szCs w:val="24"/>
        </w:rPr>
        <w:t xml:space="preserve">-сборка и технология </w:t>
      </w:r>
      <w:proofErr w:type="spellStart"/>
      <w:r w:rsidRPr="00BE1D95">
        <w:rPr>
          <w:rFonts w:ascii="Times New Roman" w:hAnsi="Times New Roman" w:cs="Times New Roman"/>
          <w:sz w:val="24"/>
          <w:szCs w:val="24"/>
        </w:rPr>
        <w:t>OpenMP</w:t>
      </w:r>
      <w:proofErr w:type="spellEnd"/>
      <w:r w:rsidRPr="00BE1D95">
        <w:rPr>
          <w:rFonts w:ascii="Times New Roman" w:hAnsi="Times New Roman" w:cs="Times New Roman"/>
          <w:sz w:val="24"/>
          <w:szCs w:val="24"/>
        </w:rPr>
        <w:t>, позволившая распараллелить вычисления между несколькими ядрами процессора. В результате удалось существенно сократить время выполнения программы и уменьшить потребление памяти.</w:t>
      </w:r>
    </w:p>
    <w:p w14:paraId="3932457B" w14:textId="2376DA01" w:rsidR="00E233AE" w:rsidRDefault="009E34DF" w:rsidP="009E34D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модифицированной программы:</w:t>
      </w:r>
    </w:p>
    <w:p w14:paraId="1ADF181F" w14:textId="77777777" w:rsidR="00E233AE" w:rsidRDefault="00E233AE" w:rsidP="00C65CA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25804A" w14:textId="77777777" w:rsidR="00E233AE" w:rsidRDefault="00E233AE" w:rsidP="00C65CA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29ED06" w14:textId="7781AA8F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</w:t>
      </w:r>
      <w:r w:rsidRPr="00345078">
        <w:rPr>
          <w:rFonts w:ascii="Times New Roman" w:hAnsi="Times New Roman" w:cs="Times New Roman"/>
          <w:b/>
          <w:bCs/>
          <w:sz w:val="24"/>
          <w:szCs w:val="24"/>
          <w:lang w:val="en-US"/>
        </w:rPr>
        <w:t>ain.cpp</w:t>
      </w:r>
    </w:p>
    <w:p w14:paraId="0DE6400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211CA0" w14:textId="68CDA46E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#include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&lt;iostream&gt;</w:t>
      </w:r>
    </w:p>
    <w:p w14:paraId="2D5401FE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#include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iomanip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ADD2BEB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#include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1EA8427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>#include &lt;chrono&gt;</w:t>
      </w:r>
    </w:p>
    <w:p w14:paraId="7CDCA554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>#include &lt;limits&gt;</w:t>
      </w:r>
    </w:p>
    <w:p w14:paraId="37BF8D9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omp.h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AA6A581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2817A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7B217BE6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>using namespace chrono;</w:t>
      </w:r>
    </w:p>
    <w:p w14:paraId="4E9B12FA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33D45E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inline double </w:t>
      </w: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ComputeFunction(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double x)</w:t>
      </w:r>
    </w:p>
    <w:p w14:paraId="1566E1E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6F641C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return log(fabs(cos(x) + sin(x)));</w:t>
      </w:r>
    </w:p>
    <w:p w14:paraId="504537DE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7D26AE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418B51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8AA5C7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90686CD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int n;</w:t>
      </w:r>
    </w:p>
    <w:p w14:paraId="3A6E599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6EC327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&lt;&lt; "Enter number of points n: ";</w:t>
      </w:r>
    </w:p>
    <w:p w14:paraId="524180D7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F8917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while </w:t>
      </w: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spellStart"/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&gt;&gt; n))</w:t>
      </w:r>
    </w:p>
    <w:p w14:paraId="1BF2835D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1A6528A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cin.clear</w:t>
      </w:r>
      <w:proofErr w:type="spellEnd"/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4B9441D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cin.ignore</w:t>
      </w:r>
      <w:proofErr w:type="spellEnd"/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numeric_limits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streamsize</w:t>
      </w:r>
      <w:proofErr w:type="spellEnd"/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&gt;::max(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), '\n');</w:t>
      </w:r>
    </w:p>
    <w:p w14:paraId="7276C70D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BF389B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&lt;&lt; "Input error. Enter integer number: ";</w:t>
      </w:r>
    </w:p>
    <w:p w14:paraId="2FEB67F4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FFC6B7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775AD6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if (n &lt;= 0)</w:t>
      </w:r>
    </w:p>
    <w:p w14:paraId="64E47D0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C9EA6EE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&lt;&lt; "Error: n must be greater than 0" &lt;&lt;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76C35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302FBF83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D2CA33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A3D68D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double checksum = 0.0;</w:t>
      </w:r>
    </w:p>
    <w:p w14:paraId="376AB8C3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3EED01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auto start =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high_resolution_</w:t>
      </w: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clock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::now(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1702E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D6181B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#pragma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omp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parallel for reduction(</w:t>
      </w: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+:checksum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677748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&lt;= n;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257FD31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4991A31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checksum += ComputeFunction((double)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8E9807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6B104C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5CFF96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auto end =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high_resolution_</w:t>
      </w: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clock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::now(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C5FE61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BC7D65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duration&lt;double&gt; elapsed = end - start;</w:t>
      </w:r>
    </w:p>
    <w:p w14:paraId="69236155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59EB53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&lt;&lt; fixed &lt;&lt; </w:t>
      </w:r>
      <w:proofErr w:type="spellStart"/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setprecision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6);</w:t>
      </w:r>
    </w:p>
    <w:p w14:paraId="4DA582C7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96EBE6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&lt;&lt; "\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nFirst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10 results:\n";</w:t>
      </w:r>
    </w:p>
    <w:p w14:paraId="75E4CE1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C23126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min(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n, 10);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5E46A06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C4659D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</w:p>
    <w:p w14:paraId="377AEE0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    &lt;&lt;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020B8DDE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    &lt;&lt; "\t y = "</w:t>
      </w:r>
    </w:p>
    <w:p w14:paraId="104E3E04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    &lt;&lt; </w:t>
      </w: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ComputeFunction((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double)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ADD40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4507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345078">
        <w:rPr>
          <w:rFonts w:ascii="Times New Roman" w:hAnsi="Times New Roman" w:cs="Times New Roman"/>
          <w:sz w:val="24"/>
          <w:szCs w:val="24"/>
        </w:rPr>
        <w:t>endl</w:t>
      </w:r>
      <w:proofErr w:type="spellEnd"/>
      <w:proofErr w:type="gramEnd"/>
      <w:r w:rsidRPr="00345078">
        <w:rPr>
          <w:rFonts w:ascii="Times New Roman" w:hAnsi="Times New Roman" w:cs="Times New Roman"/>
          <w:sz w:val="24"/>
          <w:szCs w:val="24"/>
        </w:rPr>
        <w:t>;</w:t>
      </w:r>
    </w:p>
    <w:p w14:paraId="3BACFB32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0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2D8C65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6FF9B9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0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507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450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5078">
        <w:rPr>
          <w:rFonts w:ascii="Times New Roman" w:hAnsi="Times New Roman" w:cs="Times New Roman"/>
          <w:sz w:val="24"/>
          <w:szCs w:val="24"/>
        </w:rPr>
        <w:t>&lt;&lt; "</w:t>
      </w:r>
      <w:proofErr w:type="gramEnd"/>
      <w:r w:rsidRPr="00345078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345078">
        <w:rPr>
          <w:rFonts w:ascii="Times New Roman" w:hAnsi="Times New Roman" w:cs="Times New Roman"/>
          <w:sz w:val="24"/>
          <w:szCs w:val="24"/>
        </w:rPr>
        <w:t>nChecksum</w:t>
      </w:r>
      <w:proofErr w:type="spellEnd"/>
      <w:r w:rsidRPr="00345078">
        <w:rPr>
          <w:rFonts w:ascii="Times New Roman" w:hAnsi="Times New Roman" w:cs="Times New Roman"/>
          <w:sz w:val="24"/>
          <w:szCs w:val="24"/>
        </w:rPr>
        <w:t>: "</w:t>
      </w:r>
    </w:p>
    <w:p w14:paraId="7ECC11E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0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507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345078">
        <w:rPr>
          <w:rFonts w:ascii="Times New Roman" w:hAnsi="Times New Roman" w:cs="Times New Roman"/>
          <w:sz w:val="24"/>
          <w:szCs w:val="24"/>
        </w:rPr>
        <w:t>checksum</w:t>
      </w:r>
      <w:proofErr w:type="spellEnd"/>
      <w:proofErr w:type="gramEnd"/>
    </w:p>
    <w:p w14:paraId="75D8F4F5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&lt;&lt;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3A5404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B5DE6B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&lt;&lt; "\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nExecution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time: "</w:t>
      </w:r>
    </w:p>
    <w:p w14:paraId="2B2274DB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&lt;&lt; </w:t>
      </w:r>
      <w:proofErr w:type="spellStart"/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elapsed.count</w:t>
      </w:r>
      <w:proofErr w:type="spellEnd"/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3E9C20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&lt;&lt; " seconds"</w:t>
      </w:r>
    </w:p>
    <w:p w14:paraId="19C6A4C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&lt;&lt;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AB116B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C8348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&lt;&lt; "\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nThreads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used: "</w:t>
      </w:r>
    </w:p>
    <w:p w14:paraId="5892EB70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&lt;&lt;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omp_get_max_</w:t>
      </w:r>
      <w:proofErr w:type="gramStart"/>
      <w:r w:rsidRPr="00345078">
        <w:rPr>
          <w:rFonts w:ascii="Times New Roman" w:hAnsi="Times New Roman" w:cs="Times New Roman"/>
          <w:sz w:val="24"/>
          <w:szCs w:val="24"/>
          <w:lang w:val="en-US"/>
        </w:rPr>
        <w:t>threads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50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5F18D5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    &lt;&lt; </w:t>
      </w:r>
      <w:proofErr w:type="spellStart"/>
      <w:r w:rsidRPr="00345078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3450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48617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D10EDF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0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507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45078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1C342A4D" w14:textId="77777777" w:rsidR="00345078" w:rsidRP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078">
        <w:rPr>
          <w:rFonts w:ascii="Times New Roman" w:hAnsi="Times New Roman" w:cs="Times New Roman"/>
          <w:sz w:val="24"/>
          <w:szCs w:val="24"/>
        </w:rPr>
        <w:t>}</w:t>
      </w:r>
    </w:p>
    <w:p w14:paraId="72DE4A0A" w14:textId="77777777" w:rsidR="00345078" w:rsidRDefault="00345078" w:rsidP="003450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7F2B70" w14:textId="77777777" w:rsidR="00734E1D" w:rsidRPr="00734E1D" w:rsidRDefault="00734E1D" w:rsidP="00734E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E1D">
        <w:rPr>
          <w:rFonts w:ascii="Times New Roman" w:hAnsi="Times New Roman" w:cs="Times New Roman"/>
          <w:b/>
          <w:bCs/>
          <w:sz w:val="24"/>
          <w:szCs w:val="24"/>
        </w:rPr>
        <w:t>Результаты оптимизации</w:t>
      </w:r>
    </w:p>
    <w:p w14:paraId="20B25D8D" w14:textId="77777777" w:rsidR="00734E1D" w:rsidRPr="00734E1D" w:rsidRDefault="00734E1D" w:rsidP="00CD420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4E1D">
        <w:rPr>
          <w:rFonts w:ascii="Times New Roman" w:hAnsi="Times New Roman" w:cs="Times New Roman"/>
          <w:sz w:val="24"/>
          <w:szCs w:val="24"/>
        </w:rPr>
        <w:t xml:space="preserve">После перехода на 64-разрядную </w:t>
      </w:r>
      <w:proofErr w:type="spellStart"/>
      <w:r w:rsidRPr="00734E1D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734E1D">
        <w:rPr>
          <w:rFonts w:ascii="Times New Roman" w:hAnsi="Times New Roman" w:cs="Times New Roman"/>
          <w:sz w:val="24"/>
          <w:szCs w:val="24"/>
        </w:rPr>
        <w:t xml:space="preserve">-сборку и применения </w:t>
      </w:r>
      <w:proofErr w:type="spellStart"/>
      <w:r w:rsidRPr="00734E1D">
        <w:rPr>
          <w:rFonts w:ascii="Times New Roman" w:hAnsi="Times New Roman" w:cs="Times New Roman"/>
          <w:sz w:val="24"/>
          <w:szCs w:val="24"/>
        </w:rPr>
        <w:t>OpenMP</w:t>
      </w:r>
      <w:proofErr w:type="spellEnd"/>
      <w:r w:rsidRPr="00734E1D">
        <w:rPr>
          <w:rFonts w:ascii="Times New Roman" w:hAnsi="Times New Roman" w:cs="Times New Roman"/>
          <w:sz w:val="24"/>
          <w:szCs w:val="24"/>
        </w:rPr>
        <w:t xml:space="preserve"> производительность программы значительно увеличилась.</w:t>
      </w:r>
    </w:p>
    <w:p w14:paraId="3DC25DFA" w14:textId="027EF4D2" w:rsidR="00734E1D" w:rsidRDefault="00734E1D" w:rsidP="00CD420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4E1D">
        <w:rPr>
          <w:rFonts w:ascii="Times New Roman" w:hAnsi="Times New Roman" w:cs="Times New Roman"/>
          <w:sz w:val="24"/>
          <w:szCs w:val="24"/>
        </w:rPr>
        <w:t>Повторное профилирование показало, что время выполнения вычислений стало настолько малым, что профилировщик фиксирует в основном накладные расходы среды выполнения и системных библиотек (ntdll.dll), тогда как вычислительная часть программы перестала быть критическим узким местом</w:t>
      </w:r>
      <w:r w:rsidR="003F4D07">
        <w:rPr>
          <w:rFonts w:ascii="Times New Roman" w:hAnsi="Times New Roman" w:cs="Times New Roman"/>
          <w:sz w:val="24"/>
          <w:szCs w:val="24"/>
        </w:rPr>
        <w:t xml:space="preserve"> (рис. 4)</w:t>
      </w:r>
      <w:r w:rsidRPr="00734E1D">
        <w:rPr>
          <w:rFonts w:ascii="Times New Roman" w:hAnsi="Times New Roman" w:cs="Times New Roman"/>
          <w:sz w:val="24"/>
          <w:szCs w:val="24"/>
        </w:rPr>
        <w:t>.</w:t>
      </w:r>
    </w:p>
    <w:p w14:paraId="36169AEF" w14:textId="77777777" w:rsidR="00895B71" w:rsidRDefault="00895B71" w:rsidP="00CD420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3C361A" w14:textId="6BF44F32" w:rsidR="00C65CA3" w:rsidRPr="00734E1D" w:rsidRDefault="00C65CA3" w:rsidP="00895B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28B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8F2382" wp14:editId="1AE8757B">
            <wp:extent cx="5302250" cy="2665011"/>
            <wp:effectExtent l="0" t="0" r="0" b="2540"/>
            <wp:docPr id="107257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77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490" cy="267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0DEA" w14:textId="77777777" w:rsidR="00C65CA3" w:rsidRDefault="00C65CA3" w:rsidP="00CD420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223316" w14:textId="70FCA874" w:rsidR="00C65CA3" w:rsidRDefault="00C65CA3" w:rsidP="003F4D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F4D07">
        <w:rPr>
          <w:rFonts w:ascii="Times New Roman" w:hAnsi="Times New Roman" w:cs="Times New Roman"/>
          <w:sz w:val="24"/>
          <w:szCs w:val="24"/>
        </w:rPr>
        <w:t>4 – повторное профилирование для оценки оптимизации архитектуры</w:t>
      </w:r>
    </w:p>
    <w:p w14:paraId="6E1D8439" w14:textId="77777777" w:rsidR="00C65CA3" w:rsidRDefault="00C65CA3" w:rsidP="00CD420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1029E4" w14:textId="0946800B" w:rsidR="002B34B8" w:rsidRDefault="002B34B8" w:rsidP="00361F8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B34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AADF04" wp14:editId="663A8A8F">
            <wp:extent cx="2667372" cy="3010320"/>
            <wp:effectExtent l="0" t="0" r="0" b="0"/>
            <wp:docPr id="2438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0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2020" w14:textId="77777777" w:rsidR="002B34B8" w:rsidRDefault="002B34B8" w:rsidP="002B34B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5268816" w14:textId="550C36D0" w:rsidR="002B34B8" w:rsidRDefault="002B34B8" w:rsidP="002B34B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программный вывод при профилировании</w:t>
      </w:r>
    </w:p>
    <w:p w14:paraId="179CF479" w14:textId="77777777" w:rsidR="002B34B8" w:rsidRDefault="002B34B8" w:rsidP="002B34B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49C2725" w14:textId="17B74D4F" w:rsidR="00734E1D" w:rsidRPr="00734E1D" w:rsidRDefault="00734E1D" w:rsidP="00CD420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4E1D">
        <w:rPr>
          <w:rFonts w:ascii="Times New Roman" w:hAnsi="Times New Roman" w:cs="Times New Roman"/>
          <w:sz w:val="24"/>
          <w:szCs w:val="24"/>
        </w:rPr>
        <w:t>Это подтверждает эффективность проведённой оптимизации и правильность выбранной архитектуры программы.</w:t>
      </w:r>
    </w:p>
    <w:p w14:paraId="3FDDEBA6" w14:textId="77777777" w:rsidR="00F22B30" w:rsidRDefault="00F22B30" w:rsidP="008F4B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DD1E0D" w14:textId="77777777" w:rsidR="00345078" w:rsidRDefault="00345078" w:rsidP="008F4B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0B07E9" w14:textId="77777777" w:rsidR="00345078" w:rsidRDefault="00345078" w:rsidP="008F4B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45B20" w14:textId="77777777" w:rsidR="00345078" w:rsidRPr="00345078" w:rsidRDefault="00345078" w:rsidP="008F4BC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45078" w:rsidRPr="00345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2B0"/>
    <w:multiLevelType w:val="multilevel"/>
    <w:tmpl w:val="FB9C18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1162"/>
    <w:multiLevelType w:val="multilevel"/>
    <w:tmpl w:val="39D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E4798"/>
    <w:multiLevelType w:val="multilevel"/>
    <w:tmpl w:val="1A184E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F6651"/>
    <w:multiLevelType w:val="multilevel"/>
    <w:tmpl w:val="DF02E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10D9"/>
    <w:multiLevelType w:val="multilevel"/>
    <w:tmpl w:val="44A4C1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D3381"/>
    <w:multiLevelType w:val="multilevel"/>
    <w:tmpl w:val="23E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6370C"/>
    <w:multiLevelType w:val="multilevel"/>
    <w:tmpl w:val="F8A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5C14"/>
    <w:multiLevelType w:val="multilevel"/>
    <w:tmpl w:val="8B4C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62C3E"/>
    <w:multiLevelType w:val="multilevel"/>
    <w:tmpl w:val="152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508C3"/>
    <w:multiLevelType w:val="multilevel"/>
    <w:tmpl w:val="67A0D65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92246"/>
    <w:multiLevelType w:val="multilevel"/>
    <w:tmpl w:val="FCA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57F5D"/>
    <w:multiLevelType w:val="multilevel"/>
    <w:tmpl w:val="6EFA0C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F0EF4"/>
    <w:multiLevelType w:val="multilevel"/>
    <w:tmpl w:val="A9F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A6BD6"/>
    <w:multiLevelType w:val="multilevel"/>
    <w:tmpl w:val="64B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D33A8"/>
    <w:multiLevelType w:val="multilevel"/>
    <w:tmpl w:val="1EB0B8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55969"/>
    <w:multiLevelType w:val="multilevel"/>
    <w:tmpl w:val="0EDED4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D4FFE"/>
    <w:multiLevelType w:val="multilevel"/>
    <w:tmpl w:val="7E8895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54CA1"/>
    <w:multiLevelType w:val="multilevel"/>
    <w:tmpl w:val="7D301F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1300A"/>
    <w:multiLevelType w:val="multilevel"/>
    <w:tmpl w:val="3CD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42D49"/>
    <w:multiLevelType w:val="multilevel"/>
    <w:tmpl w:val="A56E155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839829">
    <w:abstractNumId w:val="12"/>
  </w:num>
  <w:num w:numId="2" w16cid:durableId="1812088816">
    <w:abstractNumId w:val="1"/>
  </w:num>
  <w:num w:numId="3" w16cid:durableId="1283464875">
    <w:abstractNumId w:val="9"/>
  </w:num>
  <w:num w:numId="4" w16cid:durableId="261183419">
    <w:abstractNumId w:val="3"/>
  </w:num>
  <w:num w:numId="5" w16cid:durableId="11301793">
    <w:abstractNumId w:val="7"/>
  </w:num>
  <w:num w:numId="6" w16cid:durableId="99760096">
    <w:abstractNumId w:val="8"/>
  </w:num>
  <w:num w:numId="7" w16cid:durableId="1960912831">
    <w:abstractNumId w:val="6"/>
  </w:num>
  <w:num w:numId="8" w16cid:durableId="1944920881">
    <w:abstractNumId w:val="19"/>
  </w:num>
  <w:num w:numId="9" w16cid:durableId="694430961">
    <w:abstractNumId w:val="10"/>
  </w:num>
  <w:num w:numId="10" w16cid:durableId="2084981304">
    <w:abstractNumId w:val="13"/>
  </w:num>
  <w:num w:numId="11" w16cid:durableId="1876230567">
    <w:abstractNumId w:val="14"/>
  </w:num>
  <w:num w:numId="12" w16cid:durableId="410589820">
    <w:abstractNumId w:val="16"/>
  </w:num>
  <w:num w:numId="13" w16cid:durableId="1449743495">
    <w:abstractNumId w:val="15"/>
  </w:num>
  <w:num w:numId="14" w16cid:durableId="260139202">
    <w:abstractNumId w:val="4"/>
  </w:num>
  <w:num w:numId="15" w16cid:durableId="1558934176">
    <w:abstractNumId w:val="11"/>
  </w:num>
  <w:num w:numId="16" w16cid:durableId="1250694838">
    <w:abstractNumId w:val="0"/>
  </w:num>
  <w:num w:numId="17" w16cid:durableId="2085251905">
    <w:abstractNumId w:val="5"/>
  </w:num>
  <w:num w:numId="18" w16cid:durableId="250941071">
    <w:abstractNumId w:val="18"/>
  </w:num>
  <w:num w:numId="19" w16cid:durableId="2109696161">
    <w:abstractNumId w:val="17"/>
  </w:num>
  <w:num w:numId="20" w16cid:durableId="1406100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1F"/>
    <w:rsid w:val="00015385"/>
    <w:rsid w:val="00025FAD"/>
    <w:rsid w:val="000B3246"/>
    <w:rsid w:val="000D1EB8"/>
    <w:rsid w:val="000D3EA7"/>
    <w:rsid w:val="000D4A09"/>
    <w:rsid w:val="000D5195"/>
    <w:rsid w:val="001B2B86"/>
    <w:rsid w:val="001C2767"/>
    <w:rsid w:val="00246C17"/>
    <w:rsid w:val="002B34B8"/>
    <w:rsid w:val="00345078"/>
    <w:rsid w:val="00361F81"/>
    <w:rsid w:val="00373D12"/>
    <w:rsid w:val="003E1E77"/>
    <w:rsid w:val="003F4D07"/>
    <w:rsid w:val="004511BB"/>
    <w:rsid w:val="00480E51"/>
    <w:rsid w:val="004E5C27"/>
    <w:rsid w:val="00532D64"/>
    <w:rsid w:val="00542591"/>
    <w:rsid w:val="00556FA2"/>
    <w:rsid w:val="0055750D"/>
    <w:rsid w:val="00611AB8"/>
    <w:rsid w:val="00651382"/>
    <w:rsid w:val="00661C8C"/>
    <w:rsid w:val="006C181F"/>
    <w:rsid w:val="006C63E0"/>
    <w:rsid w:val="0071141C"/>
    <w:rsid w:val="00734E1D"/>
    <w:rsid w:val="0075307C"/>
    <w:rsid w:val="007B0232"/>
    <w:rsid w:val="007B1A1C"/>
    <w:rsid w:val="007C153A"/>
    <w:rsid w:val="007C28B2"/>
    <w:rsid w:val="007C5B69"/>
    <w:rsid w:val="008069D8"/>
    <w:rsid w:val="00816BD6"/>
    <w:rsid w:val="00876E10"/>
    <w:rsid w:val="008854AB"/>
    <w:rsid w:val="00895B71"/>
    <w:rsid w:val="008A3450"/>
    <w:rsid w:val="008B63F7"/>
    <w:rsid w:val="008F4BC2"/>
    <w:rsid w:val="009561AD"/>
    <w:rsid w:val="0096422D"/>
    <w:rsid w:val="009E34DF"/>
    <w:rsid w:val="00A045FD"/>
    <w:rsid w:val="00A67287"/>
    <w:rsid w:val="00AB6A1F"/>
    <w:rsid w:val="00B07F07"/>
    <w:rsid w:val="00BE1D95"/>
    <w:rsid w:val="00C24DB3"/>
    <w:rsid w:val="00C32381"/>
    <w:rsid w:val="00C507C3"/>
    <w:rsid w:val="00C65CA3"/>
    <w:rsid w:val="00C82165"/>
    <w:rsid w:val="00CD4202"/>
    <w:rsid w:val="00D16DD6"/>
    <w:rsid w:val="00D71D83"/>
    <w:rsid w:val="00DC63E9"/>
    <w:rsid w:val="00DD6E6A"/>
    <w:rsid w:val="00DF5311"/>
    <w:rsid w:val="00E031F2"/>
    <w:rsid w:val="00E233AE"/>
    <w:rsid w:val="00ED32CF"/>
    <w:rsid w:val="00EE75FF"/>
    <w:rsid w:val="00F20F20"/>
    <w:rsid w:val="00F22B30"/>
    <w:rsid w:val="00F97A25"/>
    <w:rsid w:val="00FE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5413B"/>
  <w15:chartTrackingRefBased/>
  <w15:docId w15:val="{9066ADFC-3F82-4261-9AA5-0343036B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1B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k57501</cp:lastModifiedBy>
  <cp:revision>75</cp:revision>
  <dcterms:created xsi:type="dcterms:W3CDTF">2026-02-21T14:09:00Z</dcterms:created>
  <dcterms:modified xsi:type="dcterms:W3CDTF">2026-05-18T05:35:00Z</dcterms:modified>
</cp:coreProperties>
</file>