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7044" w14:textId="77777777" w:rsidR="0084394A" w:rsidRDefault="00000000">
      <w:pPr>
        <w:jc w:val="center"/>
        <w:rPr>
          <w:b/>
        </w:rPr>
      </w:pPr>
      <w:r>
        <w:rPr>
          <w:b/>
        </w:rPr>
        <w:t xml:space="preserve">Helpful Spreadsheet </w:t>
      </w:r>
      <w:commentRangeStart w:id="0"/>
      <w:r>
        <w:rPr>
          <w:b/>
        </w:rPr>
        <w:t>Formulas</w:t>
      </w:r>
      <w:commentRangeEnd w:id="0"/>
      <w:r>
        <w:commentReference w:id="0"/>
      </w:r>
    </w:p>
    <w:p w14:paraId="13DE7045" w14:textId="77777777" w:rsidR="0084394A" w:rsidRDefault="00000000">
      <w:pPr>
        <w:jc w:val="center"/>
        <w:rPr>
          <w:b/>
        </w:rPr>
      </w:pPr>
      <w:r>
        <w:rPr>
          <w:b/>
        </w:rPr>
        <w:t>for processing Dublin Core Metadata to ISAD import template</w:t>
      </w:r>
    </w:p>
    <w:p w14:paraId="13DE7046" w14:textId="77777777" w:rsidR="0084394A" w:rsidRDefault="0084394A">
      <w:pPr>
        <w:jc w:val="center"/>
      </w:pPr>
    </w:p>
    <w:p w14:paraId="13DE7047" w14:textId="77777777" w:rsidR="0084394A" w:rsidRDefault="00000000">
      <w:r>
        <w:t>Insert a new column to paste DC Metadata into ISAD template.</w:t>
      </w:r>
    </w:p>
    <w:p w14:paraId="13DE7048" w14:textId="77777777" w:rsidR="0084394A" w:rsidRDefault="0084394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84394A" w14:paraId="13DE704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49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ISAD Field Title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4A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Formula</w:t>
            </w:r>
          </w:p>
        </w:tc>
      </w:tr>
      <w:tr w:rsidR="0084394A" w14:paraId="13DE705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4C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qubitParentSlug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8F32" w14:textId="0B764550" w:rsidR="00C506B1" w:rsidRDefault="00C5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=CONCATENATE(</w:t>
            </w:r>
            <w:r>
              <w:rPr>
                <w:rFonts w:ascii="Courier New" w:eastAsia="Courier New" w:hAnsi="Courier New" w:cs="Courier New"/>
                <w:color w:val="008000"/>
                <w:sz w:val="21"/>
                <w:szCs w:val="21"/>
                <w:highlight w:val="white"/>
              </w:rPr>
              <w:t>"ms136-s"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F7981D"/>
                <w:sz w:val="21"/>
                <w:szCs w:val="21"/>
                <w:highlight w:val="white"/>
              </w:rPr>
              <w:t>C2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)</w:t>
            </w:r>
          </w:p>
          <w:p w14:paraId="13DE704D" w14:textId="5C832DE5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=LEFT(substitute(</w:t>
            </w:r>
            <w:r>
              <w:rPr>
                <w:rFonts w:ascii="Courier New" w:eastAsia="Courier New" w:hAnsi="Courier New" w:cs="Courier New"/>
                <w:color w:val="F7981D"/>
                <w:sz w:val="21"/>
                <w:szCs w:val="21"/>
                <w:highlight w:val="white"/>
              </w:rPr>
              <w:t>D2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008000"/>
                <w:sz w:val="21"/>
                <w:szCs w:val="21"/>
                <w:highlight w:val="white"/>
              </w:rPr>
              <w:t>"IC103-P"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008000"/>
                <w:sz w:val="21"/>
                <w:szCs w:val="21"/>
                <w:highlight w:val="white"/>
              </w:rPr>
              <w:t>"p-"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),</w:t>
            </w:r>
            <w:commentRangeStart w:id="1"/>
            <w:r>
              <w:rPr>
                <w:rFonts w:ascii="Courier New" w:eastAsia="Courier New" w:hAnsi="Courier New" w:cs="Courier New"/>
                <w:color w:val="1155CC"/>
                <w:sz w:val="21"/>
                <w:szCs w:val="21"/>
                <w:highlight w:val="white"/>
              </w:rPr>
              <w:t>5</w:t>
            </w:r>
            <w:commentRangeEnd w:id="1"/>
            <w:r>
              <w:commentReference w:id="1"/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)</w:t>
            </w:r>
          </w:p>
          <w:p w14:paraId="13DE704F" w14:textId="3580B074" w:rsidR="0084394A" w:rsidRDefault="00000000" w:rsidP="00C5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=LEFT(substitute(</w:t>
            </w:r>
            <w:r>
              <w:rPr>
                <w:rFonts w:ascii="Courier New" w:eastAsia="Courier New" w:hAnsi="Courier New" w:cs="Courier New"/>
                <w:color w:val="F7981D"/>
                <w:sz w:val="21"/>
                <w:szCs w:val="21"/>
                <w:highlight w:val="white"/>
              </w:rPr>
              <w:t>D2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008000"/>
                <w:sz w:val="21"/>
                <w:szCs w:val="21"/>
                <w:highlight w:val="white"/>
              </w:rPr>
              <w:t>"IC034-P"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008000"/>
                <w:sz w:val="21"/>
                <w:szCs w:val="21"/>
                <w:highlight w:val="white"/>
              </w:rPr>
              <w:t>"p-"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),</w:t>
            </w:r>
            <w:r>
              <w:rPr>
                <w:rFonts w:ascii="Courier New" w:eastAsia="Courier New" w:hAnsi="Courier New" w:cs="Courier New"/>
                <w:color w:val="1155CC"/>
                <w:sz w:val="21"/>
                <w:szCs w:val="21"/>
                <w:highlight w:val="white"/>
              </w:rPr>
              <w:t>5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)</w:t>
            </w:r>
          </w:p>
        </w:tc>
      </w:tr>
      <w:tr w:rsidR="0084394A" w14:paraId="13DE7053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51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eventStartDates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52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=LEFT(I2,4)</w:t>
            </w:r>
          </w:p>
        </w:tc>
      </w:tr>
      <w:tr w:rsidR="0084394A" w14:paraId="13DE705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54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eventEndDates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55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=RIGHT(I2,4)</w:t>
            </w:r>
          </w:p>
        </w:tc>
      </w:tr>
      <w:tr w:rsidR="0084394A" w14:paraId="13DE7059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57" w14:textId="2C326495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eventDates to @normal</w:t>
            </w:r>
            <w:r w:rsidR="00B8477E">
              <w:t xml:space="preserve"> (optional)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58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=SUBSTITUTE(SUBSTITUTE(SUBSTITUTE(SUBSTITUTE(SUBSTITUTE(F2,"-","/"),"circa ",""),"various","0000"),"undated","0000"),"s","/"&amp;LEFT(F2,3)&amp;"9")</w:t>
            </w:r>
          </w:p>
        </w:tc>
      </w:tr>
      <w:tr w:rsidR="0084394A" w14:paraId="13DE705E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5A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digitalObjectURI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5B" w14:textId="35643A4E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=CONCATENATE(“https://archiveslibrarytmcedu-001a.s3.us-east-2.amazonaws.com/IC103/”,D2,”.jpg”)</w:t>
            </w:r>
          </w:p>
          <w:p w14:paraId="13DE705C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DE705D" w14:textId="77777777" w:rsidR="0084394A" w:rsidRDefault="00000000">
            <w:pP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t>=CONCATENATE(“https://archiveslibrarytmcedu-001a.s3.us-east-2.amazonaws.com/IC034/”,D2,”.jpg”)</w:t>
            </w:r>
          </w:p>
        </w:tc>
      </w:tr>
      <w:tr w:rsidR="0084394A" w14:paraId="13DE7061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5F" w14:textId="77777777" w:rsidR="0084394A" w:rsidRDefault="00000000">
            <w:pPr>
              <w:widowControl w:val="0"/>
              <w:spacing w:line="240" w:lineRule="auto"/>
            </w:pPr>
            <w:r>
              <w:t>physicalObjectName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9942" w14:textId="664D3BE6" w:rsidR="00D922FE" w:rsidRDefault="00D9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=CONCATENATE(</w:t>
            </w:r>
            <w:r w:rsidR="00321FA4">
              <w:t>[box cell],”|”,[folder cell])</w:t>
            </w:r>
          </w:p>
          <w:p w14:paraId="66C5CFD9" w14:textId="77777777" w:rsidR="00321FA4" w:rsidRDefault="00321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A3155E" w14:textId="25ADB168" w:rsidR="00237CBF" w:rsidRDefault="00237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=CONCATENATE(</w:t>
            </w:r>
            <w:r w:rsidR="00550649">
              <w:t>J2,”|”,K2</w:t>
            </w:r>
            <w:r w:rsidR="003A167C">
              <w:t>)</w:t>
            </w:r>
          </w:p>
          <w:p w14:paraId="13DE7060" w14:textId="5DBE17C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DCD</w:t>
            </w:r>
          </w:p>
        </w:tc>
      </w:tr>
      <w:tr w:rsidR="0084394A" w14:paraId="13DE7066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62" w14:textId="77777777" w:rsidR="0084394A" w:rsidRDefault="00000000">
            <w:pPr>
              <w:widowControl w:val="0"/>
              <w:spacing w:line="240" w:lineRule="auto"/>
            </w:pPr>
            <w:r>
              <w:t>physicalObjectLocation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63" w14:textId="3EB41FA4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collection#</w:t>
            </w:r>
            <w:r w:rsidR="00CB1E88">
              <w:t>|Collection#</w:t>
            </w:r>
          </w:p>
          <w:p w14:paraId="59E2D0B1" w14:textId="1D181BA3" w:rsidR="00CB1E88" w:rsidRDefault="00CB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IC 009|IC 009</w:t>
            </w:r>
          </w:p>
          <w:p w14:paraId="13DE7064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IC 103</w:t>
            </w:r>
          </w:p>
          <w:p w14:paraId="13DE7065" w14:textId="31E43AE6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4394A" w14:paraId="13DE7069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67" w14:textId="77777777" w:rsidR="0084394A" w:rsidRDefault="00000000">
            <w:pPr>
              <w:widowControl w:val="0"/>
              <w:spacing w:line="240" w:lineRule="auto"/>
            </w:pPr>
            <w:r>
              <w:t>physicalObjectType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3252" w14:textId="51CE7998" w:rsidR="00723E71" w:rsidRDefault="00723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Box|Folder</w:t>
            </w:r>
          </w:p>
          <w:p w14:paraId="13DE7068" w14:textId="2EAC291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Box</w:t>
            </w:r>
          </w:p>
        </w:tc>
      </w:tr>
      <w:tr w:rsidR="0084394A" w14:paraId="13DE706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6A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subjectAccessPoints</w:t>
            </w:r>
          </w:p>
          <w:p w14:paraId="13DE706B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placeAccessPoints</w:t>
            </w:r>
          </w:p>
          <w:p w14:paraId="13DE706C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nameAccessPoints</w:t>
            </w:r>
          </w:p>
          <w:p w14:paraId="13DE706D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genreAccessPoints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6E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=SUBSTITUTE(AF2,”; “,”|”)</w:t>
            </w:r>
          </w:p>
        </w:tc>
      </w:tr>
      <w:tr w:rsidR="0084394A" w14:paraId="13DE707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70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generalNote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71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=CONCATENATE("#[Help describe this item!","]","(","https://tmc.libwizard.com/f/describe-it?3996664=https%3A%2F%2Farchives.library.tmc.edu%2F",LOWER(D2)," ",CHAR(34),"Provide a description of this image",CHAR(34),")#")</w:t>
            </w:r>
          </w:p>
        </w:tc>
      </w:tr>
      <w:tr w:rsidR="00EC48A3" w14:paraId="6C2B118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D48F" w14:textId="0AAD9E4E" w:rsidR="00EC48A3" w:rsidRDefault="0099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Identifier [adding leading zeros to </w:t>
            </w:r>
            <w:r>
              <w:lastRenderedPageBreak/>
              <w:t>numbers</w:t>
            </w:r>
            <w:r w:rsidR="00C61EB8">
              <w:t xml:space="preserve"> 1 </w:t>
            </w:r>
            <w:r w:rsidR="00C61EB8">
              <w:sym w:font="Wingdings" w:char="F0E0"/>
            </w:r>
            <w:r w:rsidR="00C61EB8">
              <w:t xml:space="preserve"> 001</w:t>
            </w:r>
            <w:r>
              <w:t>]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2952" w14:textId="35307881" w:rsidR="00EC48A3" w:rsidRDefault="00C61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1EB8">
              <w:lastRenderedPageBreak/>
              <w:t>=TEXT(</w:t>
            </w:r>
            <w:r>
              <w:t>A</w:t>
            </w:r>
            <w:r w:rsidRPr="00C61EB8">
              <w:t>2,"000")</w:t>
            </w:r>
          </w:p>
        </w:tc>
      </w:tr>
    </w:tbl>
    <w:p w14:paraId="13DE7073" w14:textId="77777777" w:rsidR="0084394A" w:rsidRDefault="0084394A"/>
    <w:p w14:paraId="13DE7074" w14:textId="77777777" w:rsidR="0084394A" w:rsidRDefault="0084394A"/>
    <w:p w14:paraId="13DE7075" w14:textId="77777777" w:rsidR="0084394A" w:rsidRDefault="0084394A"/>
    <w:tbl>
      <w:tblPr>
        <w:tblStyle w:val="a0"/>
        <w:tblW w:w="5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0"/>
        <w:gridCol w:w="2750"/>
      </w:tblGrid>
      <w:tr w:rsidR="0084394A" w14:paraId="13DE7078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76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ISAD Field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77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Dublin Core Field</w:t>
            </w:r>
          </w:p>
        </w:tc>
      </w:tr>
      <w:tr w:rsidR="0084394A" w14:paraId="13DE707B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79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legacyId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7A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7E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7C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parentId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7D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81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7F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qubitParentSlug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80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formula</w:t>
            </w:r>
          </w:p>
        </w:tc>
      </w:tr>
      <w:tr w:rsidR="0084394A" w14:paraId="13DE7084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82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identifier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83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Identifier</w:t>
            </w:r>
          </w:p>
        </w:tc>
      </w:tr>
      <w:tr w:rsidR="0084394A" w14:paraId="13DE7087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85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title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86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Title</w:t>
            </w:r>
          </w:p>
        </w:tc>
      </w:tr>
      <w:tr w:rsidR="0084394A" w14:paraId="13DE708A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88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eventActors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89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8D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8B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eventActorHistories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8C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90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8E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eventTypes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8F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“Creation”</w:t>
            </w:r>
          </w:p>
        </w:tc>
      </w:tr>
      <w:tr w:rsidR="0084394A" w14:paraId="13DE7093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91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eventDates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92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</w:t>
            </w:r>
          </w:p>
        </w:tc>
      </w:tr>
      <w:tr w:rsidR="0084394A" w14:paraId="13DE7096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94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eventStartDates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95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formula</w:t>
            </w:r>
          </w:p>
        </w:tc>
      </w:tr>
      <w:tr w:rsidR="0084394A" w14:paraId="13DE7099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97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eventEndDates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98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formula</w:t>
            </w:r>
          </w:p>
        </w:tc>
      </w:tr>
      <w:tr w:rsidR="0084394A" w14:paraId="13DE709C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9A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levelOfDescription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9B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“Item”</w:t>
            </w:r>
          </w:p>
        </w:tc>
      </w:tr>
      <w:tr w:rsidR="0084394A" w14:paraId="13DE709F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9D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extentAndMedium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9E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A2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A0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repository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A1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A5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A3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archivalHistory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A4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A8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A6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acquisition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A7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AB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A9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scopeAndContent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AA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Description</w:t>
            </w:r>
          </w:p>
        </w:tc>
      </w:tr>
      <w:tr w:rsidR="0084394A" w14:paraId="13DE70AE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AC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appraisal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AD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B1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AF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accruals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B0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B4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B2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arrangement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B3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B7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B5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accessConditions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B6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BA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B8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reproductionConditions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B9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Rights</w:t>
            </w:r>
          </w:p>
        </w:tc>
      </w:tr>
      <w:tr w:rsidR="0084394A" w14:paraId="13DE70BD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BB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language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BC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C0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BE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script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BF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C3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C1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languageNote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C2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C6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C4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physicalCharacteristics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C5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Type</w:t>
            </w:r>
          </w:p>
        </w:tc>
      </w:tr>
      <w:tr w:rsidR="0084394A" w14:paraId="13DE70C9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C7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findingAids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C8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CC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CA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locationOfOriginals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CB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Source</w:t>
            </w:r>
          </w:p>
        </w:tc>
      </w:tr>
      <w:tr w:rsidR="0084394A" w14:paraId="13DE70CF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CD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locationOfCopies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CE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D2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D0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relatedUnitsOfDescription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D1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D5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D3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publicationNote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D4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D8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D6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generalNote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D7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formula</w:t>
            </w:r>
          </w:p>
        </w:tc>
      </w:tr>
      <w:tr w:rsidR="0084394A" w14:paraId="13DE70DB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D9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subjectAccessPoints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DA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Subjects (LCSH)</w:t>
            </w:r>
          </w:p>
        </w:tc>
      </w:tr>
      <w:tr w:rsidR="0084394A" w14:paraId="13DE70DE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DC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placeAccessPoints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DD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Coverage</w:t>
            </w:r>
          </w:p>
        </w:tc>
      </w:tr>
      <w:tr w:rsidR="0084394A" w14:paraId="13DE70E1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DF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nameAccessPoints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E0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Subjects (LCNAF)</w:t>
            </w:r>
          </w:p>
        </w:tc>
      </w:tr>
      <w:tr w:rsidR="0084394A" w14:paraId="13DE70E4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E2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genreAccessPoints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E3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Subjects (AAT)</w:t>
            </w:r>
          </w:p>
        </w:tc>
      </w:tr>
      <w:tr w:rsidR="0084394A" w14:paraId="13DE70E7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E5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descriptionIdentifier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E6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EA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E8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institutionIdentifier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E9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ED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EB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rules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EC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F0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EE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descriptionStatus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EF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F3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F1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levelOfDetail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F2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F6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F4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revisionHistory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F5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F9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F7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languageOfDescription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F8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FC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FA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scriptOfDescription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FB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0FF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FD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sources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0FE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102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00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archivistNote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01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105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03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publicationStatus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04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108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06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physicalObjectName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07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formula</w:t>
            </w:r>
          </w:p>
        </w:tc>
      </w:tr>
      <w:tr w:rsidR="0084394A" w14:paraId="13DE710B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09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physicalObjectLocation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0A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formula</w:t>
            </w:r>
          </w:p>
        </w:tc>
      </w:tr>
      <w:tr w:rsidR="0084394A" w14:paraId="13DE710E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0C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physicalObjectType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0D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formula</w:t>
            </w:r>
          </w:p>
        </w:tc>
      </w:tr>
      <w:tr w:rsidR="0084394A" w14:paraId="13DE7111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0F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alternativeIdentifiers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10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114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12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alternativeIdentifierLabels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13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117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15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digitalObjectPath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16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11A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18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digitalObjectURI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19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formula</w:t>
            </w:r>
          </w:p>
        </w:tc>
      </w:tr>
      <w:tr w:rsidR="0084394A" w14:paraId="13DE711D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1B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digitalObjectChecksum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1C" w14:textId="77777777" w:rsidR="0084394A" w:rsidRDefault="0084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394A" w14:paraId="13DE7120" w14:textId="77777777">
        <w:trPr>
          <w:trHeight w:val="500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1E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culture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11F" w14:textId="77777777" w:rsidR="00843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</w:t>
            </w:r>
          </w:p>
        </w:tc>
      </w:tr>
    </w:tbl>
    <w:p w14:paraId="13DE7121" w14:textId="77777777" w:rsidR="0084394A" w:rsidRDefault="0084394A"/>
    <w:sectPr w:rsidR="008439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dra Yates" w:date="2021-07-29T16:57:00Z" w:initials="">
    <w:p w14:paraId="13DE7122" w14:textId="77777777" w:rsidR="008439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Needs to be generalized for all collections.</w:t>
      </w:r>
    </w:p>
  </w:comment>
  <w:comment w:id="1" w:author="Sandra Yates" w:date="2021-01-28T00:00:00Z" w:initials="">
    <w:p w14:paraId="13DE7123" w14:textId="77777777" w:rsidR="008439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Depends on length of P-### or P-####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DE7122" w15:done="0"/>
  <w15:commentEx w15:paraId="13DE71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DE7122" w16cid:durableId="2745CFD4"/>
  <w16cid:commentId w16cid:paraId="13DE7123" w16cid:durableId="2745CF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dra Yates">
    <w15:presenceInfo w15:providerId="AD" w15:userId="S::sandra.yates@library.tmc.edu::6776795f-64eb-4724-b78b-4d75aec15c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4A"/>
    <w:rsid w:val="00086B28"/>
    <w:rsid w:val="00237CBF"/>
    <w:rsid w:val="00321FA4"/>
    <w:rsid w:val="003A167C"/>
    <w:rsid w:val="00550649"/>
    <w:rsid w:val="007006E6"/>
    <w:rsid w:val="00723E71"/>
    <w:rsid w:val="0084394A"/>
    <w:rsid w:val="009904CC"/>
    <w:rsid w:val="00A26DA3"/>
    <w:rsid w:val="00B6051B"/>
    <w:rsid w:val="00B8477E"/>
    <w:rsid w:val="00C506B1"/>
    <w:rsid w:val="00C61EB8"/>
    <w:rsid w:val="00CB1E88"/>
    <w:rsid w:val="00D922FE"/>
    <w:rsid w:val="00EC48A3"/>
    <w:rsid w:val="00FB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7044"/>
  <w15:docId w15:val="{EBC9CD57-FBD7-4E95-909F-CDC7FB76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777d-0054-4018-b4e2-77d75d876f4a" xsi:nil="true"/>
    <lcf76f155ced4ddcb4097134ff3c332f xmlns="7f8a38e0-5cf0-4bc6-82dc-f2527b2c615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CFD50B4091C84FBE8BA44679871AE8" ma:contentTypeVersion="16" ma:contentTypeDescription="Create a new document." ma:contentTypeScope="" ma:versionID="727f5c22412705ad00e64b6105fd019f">
  <xsd:schema xmlns:xsd="http://www.w3.org/2001/XMLSchema" xmlns:xs="http://www.w3.org/2001/XMLSchema" xmlns:p="http://schemas.microsoft.com/office/2006/metadata/properties" xmlns:ns2="7f8a38e0-5cf0-4bc6-82dc-f2527b2c6152" xmlns:ns3="f3f1777d-0054-4018-b4e2-77d75d876f4a" targetNamespace="http://schemas.microsoft.com/office/2006/metadata/properties" ma:root="true" ma:fieldsID="7f32d581a5b4354052a1a9e84f2a6eb1" ns2:_="" ns3:_="">
    <xsd:import namespace="7f8a38e0-5cf0-4bc6-82dc-f2527b2c6152"/>
    <xsd:import namespace="f3f1777d-0054-4018-b4e2-77d75d876f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a38e0-5cf0-4bc6-82dc-f2527b2c61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3809057-c104-4e4b-9145-85e2bc9437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777d-0054-4018-b4e2-77d75d876f4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786534c-8553-4f9e-bb69-cad82f024f14}" ma:internalName="TaxCatchAll" ma:showField="CatchAllData" ma:web="f3f1777d-0054-4018-b4e2-77d75d876f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62DE79-0376-4278-AF22-D0D15FEE9B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4B7F6B-091B-4299-9DDC-E59C3B92ADEF}">
  <ds:schemaRefs>
    <ds:schemaRef ds:uri="http://schemas.microsoft.com/office/2006/metadata/properties"/>
    <ds:schemaRef ds:uri="http://schemas.microsoft.com/office/infopath/2007/PartnerControls"/>
    <ds:schemaRef ds:uri="f3f1777d-0054-4018-b4e2-77d75d876f4a"/>
    <ds:schemaRef ds:uri="7f8a38e0-5cf0-4bc6-82dc-f2527b2c6152"/>
  </ds:schemaRefs>
</ds:datastoreItem>
</file>

<file path=customXml/itemProps3.xml><?xml version="1.0" encoding="utf-8"?>
<ds:datastoreItem xmlns:ds="http://schemas.openxmlformats.org/officeDocument/2006/customXml" ds:itemID="{41C049DC-89E5-442E-BB6B-21B2DFBC5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8a38e0-5cf0-4bc6-82dc-f2527b2c6152"/>
    <ds:schemaRef ds:uri="f3f1777d-0054-4018-b4e2-77d75d876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Yates</cp:lastModifiedBy>
  <cp:revision>18</cp:revision>
  <cp:lastPrinted>2023-11-10T17:26:00Z</cp:lastPrinted>
  <dcterms:created xsi:type="dcterms:W3CDTF">2022-12-15T22:54:00Z</dcterms:created>
  <dcterms:modified xsi:type="dcterms:W3CDTF">2023-11-13T21:32:00Z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0x01010055CFD50B4091C84FBE8BA44679871AE8</vt:lpwstr>
  </property>
  <property fmtid="{D5CDD505-2E9C-101B-9397-08002B2CF9AE}" pid="3" name="MediaServiceImageTags">
    <vt:lpwstr/>
  </property>
</Properties>
</file>