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AF4F" w14:textId="77777777" w:rsidR="001D2203" w:rsidRDefault="001D2203" w:rsidP="009C1CFA">
      <w:pPr>
        <w:rPr>
          <w:b/>
          <w:bCs/>
          <w:lang w:val="da-DK"/>
        </w:rPr>
      </w:pPr>
    </w:p>
    <w:p w14:paraId="3A294F0B" w14:textId="4BC4666B" w:rsidR="001D2203" w:rsidRPr="001D2203" w:rsidRDefault="001D2203" w:rsidP="001D2203">
      <w:pPr>
        <w:rPr>
          <w:lang w:val="da-DK"/>
        </w:rPr>
      </w:pPr>
      <w:r w:rsidRPr="001D2203">
        <w:rPr>
          <w:b/>
          <w:bCs/>
          <w:lang w:val="da-DK"/>
        </w:rPr>
        <w:t>Koncept og formål</w:t>
      </w:r>
      <w:r w:rsidRPr="001D2203">
        <w:rPr>
          <w:b/>
          <w:bCs/>
          <w:lang w:val="da-DK"/>
        </w:rPr>
        <w:br/>
      </w:r>
      <w:r w:rsidRPr="001D2203">
        <w:rPr>
          <w:lang w:val="da-DK"/>
        </w:rPr>
        <w:t>Phishing er et stigende problem blandt studerende</w:t>
      </w:r>
      <w:r>
        <w:rPr>
          <w:lang w:val="da-DK"/>
        </w:rPr>
        <w:t xml:space="preserve"> </w:t>
      </w:r>
      <w:r w:rsidRPr="001D2203">
        <w:rPr>
          <w:lang w:val="da-DK"/>
        </w:rPr>
        <w:t>hvor personlige oplysninger, login-data og økonomisk information kan blive kompromitteret. Mange angreb lykkes, fordi brugerne ikke er opmærksomme på faresignalerne. Samtidig kan phishing i høj grad undgås, hvis man har grundlæggende viden og lærer at genkende typiske mønstre.</w:t>
      </w:r>
    </w:p>
    <w:p w14:paraId="5DCA2892" w14:textId="77777777" w:rsidR="001D2203" w:rsidRPr="001D2203" w:rsidRDefault="001D2203" w:rsidP="001D2203">
      <w:pPr>
        <w:rPr>
          <w:lang w:val="da-DK"/>
        </w:rPr>
      </w:pPr>
      <w:r w:rsidRPr="001D2203">
        <w:rPr>
          <w:lang w:val="da-DK"/>
        </w:rPr>
        <w:t>Formålet med denne løsning er derfor at øge de studerendes bevidsthed og handlekompetence gennem en interaktiv læringsoplevelse. I stedet for kun at læse om phishing, bliver de studerende aktivt involveret i realistiske scenarier, hvor de selv skal træffe valg. På den måde lærer de at identificere mistænkelig adfærd og forstå konsekvenserne af deres handlinger i et trygt miljø.</w:t>
      </w:r>
    </w:p>
    <w:p w14:paraId="46CA714C" w14:textId="3B9402D3" w:rsidR="001D2203" w:rsidRPr="001D2203" w:rsidRDefault="001D2203" w:rsidP="001D2203">
      <w:pPr>
        <w:rPr>
          <w:lang w:val="da-DK"/>
        </w:rPr>
      </w:pPr>
      <w:r w:rsidRPr="001D2203">
        <w:rPr>
          <w:b/>
          <w:bCs/>
          <w:lang w:val="da-DK"/>
        </w:rPr>
        <w:t>Konceptbeskrivelse</w:t>
      </w:r>
      <w:r w:rsidRPr="001D2203">
        <w:rPr>
          <w:b/>
          <w:bCs/>
          <w:lang w:val="da-DK"/>
        </w:rPr>
        <w:br/>
      </w:r>
      <w:r w:rsidRPr="001D2203">
        <w:rPr>
          <w:lang w:val="da-DK"/>
        </w:rPr>
        <w:t>Løsningen er opbygget som en interaktiv brugergrænseflade med et forgrenet scenarie (branching scenario), hvor brugeren guides gennem forskellige hverdagssituationer – fx e-mails</w:t>
      </w:r>
      <w:r w:rsidR="00174F07">
        <w:rPr>
          <w:lang w:val="da-DK"/>
        </w:rPr>
        <w:t xml:space="preserve"> eller </w:t>
      </w:r>
      <w:r w:rsidRPr="001D2203">
        <w:rPr>
          <w:lang w:val="da-DK"/>
        </w:rPr>
        <w:t>SMS’er. Undervejs skal brugeren tage stilling til, hvordan de vil reagere.</w:t>
      </w:r>
    </w:p>
    <w:p w14:paraId="4B0664CE" w14:textId="4F560256" w:rsidR="001D2203" w:rsidRPr="001D2203" w:rsidRDefault="001D2203" w:rsidP="001D2203">
      <w:pPr>
        <w:rPr>
          <w:lang w:val="da-DK"/>
        </w:rPr>
      </w:pPr>
      <w:r w:rsidRPr="001D2203">
        <w:rPr>
          <w:lang w:val="da-DK"/>
        </w:rPr>
        <w:t xml:space="preserve">Hver beslutning fører til nye scenarier og viser enten sikre eller risikable udfald. Dette skaber en læringsoplevelse, hvor brugeren ikke blot får korrekt/ukorrekt svar, men også indsigt i </w:t>
      </w:r>
      <w:r w:rsidRPr="001D2203">
        <w:rPr>
          <w:i/>
          <w:iCs/>
          <w:lang w:val="da-DK"/>
        </w:rPr>
        <w:t>hvorfor</w:t>
      </w:r>
      <w:r w:rsidRPr="001D2203">
        <w:rPr>
          <w:lang w:val="da-DK"/>
        </w:rPr>
        <w:t xml:space="preserve"> en handling er sikker eller farlig</w:t>
      </w:r>
    </w:p>
    <w:p w14:paraId="1DE4FC4E" w14:textId="63231333" w:rsidR="001D2203" w:rsidRPr="001D2203" w:rsidRDefault="00174F07" w:rsidP="001D2203">
      <w:r>
        <w:t>Løsningen:</w:t>
      </w:r>
    </w:p>
    <w:p w14:paraId="74AFFEA5" w14:textId="77777777" w:rsidR="001D2203" w:rsidRPr="001D2203" w:rsidRDefault="001D2203" w:rsidP="001D2203">
      <w:pPr>
        <w:numPr>
          <w:ilvl w:val="0"/>
          <w:numId w:val="6"/>
        </w:numPr>
        <w:rPr>
          <w:lang w:val="da-DK"/>
        </w:rPr>
      </w:pPr>
      <w:r w:rsidRPr="001D2203">
        <w:rPr>
          <w:lang w:val="da-DK"/>
        </w:rPr>
        <w:t xml:space="preserve">Gør læring aktiv frem for passiv </w:t>
      </w:r>
    </w:p>
    <w:p w14:paraId="1EC8F6A1" w14:textId="77777777" w:rsidR="001D2203" w:rsidRPr="001D2203" w:rsidRDefault="001D2203" w:rsidP="001D2203">
      <w:pPr>
        <w:numPr>
          <w:ilvl w:val="0"/>
          <w:numId w:val="6"/>
        </w:numPr>
        <w:rPr>
          <w:lang w:val="da-DK"/>
        </w:rPr>
      </w:pPr>
      <w:r w:rsidRPr="001D2203">
        <w:rPr>
          <w:lang w:val="da-DK"/>
        </w:rPr>
        <w:t xml:space="preserve">Træner evnen til at genkende phishing i realistiske situationer </w:t>
      </w:r>
    </w:p>
    <w:p w14:paraId="1EAA4D8A" w14:textId="77777777" w:rsidR="001D2203" w:rsidRPr="001D2203" w:rsidRDefault="001D2203" w:rsidP="001D2203">
      <w:pPr>
        <w:numPr>
          <w:ilvl w:val="0"/>
          <w:numId w:val="6"/>
        </w:numPr>
        <w:rPr>
          <w:lang w:val="da-DK"/>
        </w:rPr>
      </w:pPr>
      <w:r w:rsidRPr="001D2203">
        <w:rPr>
          <w:lang w:val="da-DK"/>
        </w:rPr>
        <w:t xml:space="preserve">Opbygger digital dømmekraft gennem gentagelse og feedback </w:t>
      </w:r>
    </w:p>
    <w:p w14:paraId="066D72D0" w14:textId="77777777" w:rsidR="001D2203" w:rsidRPr="001D2203" w:rsidRDefault="001D2203" w:rsidP="001D2203">
      <w:pPr>
        <w:numPr>
          <w:ilvl w:val="0"/>
          <w:numId w:val="6"/>
        </w:numPr>
        <w:rPr>
          <w:lang w:val="da-DK"/>
        </w:rPr>
      </w:pPr>
      <w:r w:rsidRPr="001D2203">
        <w:rPr>
          <w:lang w:val="da-DK"/>
        </w:rPr>
        <w:t>Skaber en tryg ramme, hvor fejl bliver til læring</w:t>
      </w:r>
    </w:p>
    <w:p w14:paraId="26A54220" w14:textId="77777777" w:rsidR="001D2203" w:rsidRPr="001D2203" w:rsidRDefault="001D2203" w:rsidP="001D2203">
      <w:pPr>
        <w:rPr>
          <w:lang w:val="da-DK"/>
        </w:rPr>
      </w:pPr>
      <w:r w:rsidRPr="001D2203">
        <w:rPr>
          <w:b/>
          <w:bCs/>
          <w:lang w:val="da-DK"/>
        </w:rPr>
        <w:t>Teknisk implementering</w:t>
      </w:r>
      <w:r w:rsidRPr="001D2203">
        <w:rPr>
          <w:b/>
          <w:bCs/>
          <w:lang w:val="da-DK"/>
        </w:rPr>
        <w:br/>
      </w:r>
      <w:r w:rsidRPr="001D2203">
        <w:rPr>
          <w:lang w:val="da-DK"/>
        </w:rPr>
        <w:t>Løsningen udvikles i HTML, SCSS og Vanilla JavaScript, hvilket sikrer en let, fleksibel og tilgængelig platform:</w:t>
      </w:r>
    </w:p>
    <w:p w14:paraId="2CE69F9E" w14:textId="77777777" w:rsidR="001D2203" w:rsidRPr="001D2203" w:rsidRDefault="001D2203" w:rsidP="001D2203">
      <w:pPr>
        <w:numPr>
          <w:ilvl w:val="0"/>
          <w:numId w:val="7"/>
        </w:numPr>
        <w:rPr>
          <w:lang w:val="da-DK"/>
        </w:rPr>
      </w:pPr>
      <w:r w:rsidRPr="001D2203">
        <w:rPr>
          <w:lang w:val="da-DK"/>
        </w:rPr>
        <w:t xml:space="preserve">HTML bruges til at strukturere indhold og scenarier </w:t>
      </w:r>
    </w:p>
    <w:p w14:paraId="268629A5" w14:textId="77777777" w:rsidR="001D2203" w:rsidRPr="001D2203" w:rsidRDefault="001D2203" w:rsidP="001D2203">
      <w:pPr>
        <w:numPr>
          <w:ilvl w:val="0"/>
          <w:numId w:val="7"/>
        </w:numPr>
        <w:rPr>
          <w:lang w:val="da-DK"/>
        </w:rPr>
      </w:pPr>
      <w:r w:rsidRPr="001D2203">
        <w:rPr>
          <w:lang w:val="da-DK"/>
        </w:rPr>
        <w:t xml:space="preserve">SCSS anvendes til at skabe en overskuelig og brugervenlig visuel præsentation </w:t>
      </w:r>
    </w:p>
    <w:p w14:paraId="03F87018" w14:textId="77777777" w:rsidR="001D2203" w:rsidRPr="001D2203" w:rsidRDefault="001D2203" w:rsidP="001D2203">
      <w:pPr>
        <w:numPr>
          <w:ilvl w:val="0"/>
          <w:numId w:val="7"/>
        </w:numPr>
        <w:rPr>
          <w:b/>
          <w:bCs/>
          <w:lang w:val="da-DK"/>
        </w:rPr>
      </w:pPr>
      <w:r w:rsidRPr="001D2203">
        <w:rPr>
          <w:lang w:val="da-DK"/>
        </w:rPr>
        <w:t xml:space="preserve">Vanilla JavaScript håndterer logikken bag de forgrenede valg og dynamisk </w:t>
      </w:r>
      <w:r w:rsidRPr="001D2203">
        <w:rPr>
          <w:b/>
          <w:bCs/>
          <w:lang w:val="da-DK"/>
        </w:rPr>
        <w:t xml:space="preserve">indhold </w:t>
      </w:r>
    </w:p>
    <w:p w14:paraId="6CF0F154" w14:textId="77777777" w:rsidR="001D2203" w:rsidRPr="001D2203" w:rsidRDefault="001D2203" w:rsidP="001D2203">
      <w:pPr>
        <w:rPr>
          <w:lang w:val="da-DK"/>
        </w:rPr>
      </w:pPr>
      <w:r w:rsidRPr="001D2203">
        <w:rPr>
          <w:lang w:val="da-DK"/>
        </w:rPr>
        <w:t>Den tekniske opbygning gør det muligt at skabe en responsiv og interaktiv oplevelse uden behov for tunge frameworks, hvilket gør løsningen nem at vedligeholde og videreudvikle.</w:t>
      </w:r>
    </w:p>
    <w:p w14:paraId="0BDE24CC" w14:textId="77777777" w:rsidR="001D2203" w:rsidRDefault="001D2203" w:rsidP="001D2203">
      <w:pPr>
        <w:rPr>
          <w:b/>
          <w:bCs/>
          <w:lang w:val="da-DK"/>
        </w:rPr>
      </w:pPr>
    </w:p>
    <w:p w14:paraId="3047D6BC" w14:textId="1D76FBAF" w:rsidR="001D2203" w:rsidRPr="001D2203" w:rsidRDefault="001D2203" w:rsidP="001D2203">
      <w:pPr>
        <w:rPr>
          <w:b/>
          <w:bCs/>
          <w:sz w:val="28"/>
          <w:szCs w:val="28"/>
          <w:lang w:val="da-DK"/>
        </w:rPr>
      </w:pPr>
      <w:r w:rsidRPr="001D2203">
        <w:rPr>
          <w:b/>
          <w:bCs/>
          <w:sz w:val="28"/>
          <w:szCs w:val="28"/>
          <w:lang w:val="da-DK"/>
        </w:rPr>
        <w:t>Afsender</w:t>
      </w:r>
      <w:r>
        <w:rPr>
          <w:b/>
          <w:bCs/>
          <w:sz w:val="28"/>
          <w:szCs w:val="28"/>
          <w:lang w:val="da-DK"/>
        </w:rPr>
        <w:br/>
      </w:r>
      <w:r w:rsidRPr="001D2203">
        <w:rPr>
          <w:lang w:val="da-DK"/>
        </w:rPr>
        <w:t>Afsenderen fremstår som IBA’s IT-afdeling, bliver scenarierne mere realistiske og relevante for de studerende</w:t>
      </w:r>
      <w:r>
        <w:rPr>
          <w:lang w:val="da-DK"/>
        </w:rPr>
        <w:t>.</w:t>
      </w:r>
    </w:p>
    <w:p w14:paraId="3E88A826" w14:textId="6C1107F0" w:rsidR="001D2203" w:rsidRPr="001D2203" w:rsidRDefault="001D2203" w:rsidP="001D2203">
      <w:pPr>
        <w:rPr>
          <w:b/>
          <w:bCs/>
          <w:lang w:val="da-DK"/>
        </w:rPr>
      </w:pPr>
      <w:r w:rsidRPr="001D2203">
        <w:rPr>
          <w:b/>
          <w:bCs/>
          <w:lang w:val="da-DK"/>
        </w:rPr>
        <w:t>Lav det som et spil til de studerende</w:t>
      </w:r>
      <w:r>
        <w:rPr>
          <w:b/>
          <w:bCs/>
          <w:lang w:val="da-DK"/>
        </w:rPr>
        <w:t xml:space="preserve"> som integreres på IBA</w:t>
      </w:r>
      <w:r w:rsidRPr="001D2203">
        <w:rPr>
          <w:b/>
          <w:bCs/>
          <w:lang w:val="da-DK"/>
        </w:rPr>
        <w:t>’</w:t>
      </w:r>
      <w:r>
        <w:rPr>
          <w:b/>
          <w:bCs/>
          <w:lang w:val="da-DK"/>
        </w:rPr>
        <w:t xml:space="preserve">s portal Canvas. Som et button eller som et link. IBA’s stiletile brugess så brandidentiteten bevares og dermed sikre at det ses for at være troværdigt. </w:t>
      </w:r>
    </w:p>
    <w:p w14:paraId="7EFE062D" w14:textId="77777777" w:rsidR="001D2203" w:rsidRPr="001D2203" w:rsidRDefault="001D2203" w:rsidP="001D2203">
      <w:pPr>
        <w:rPr>
          <w:lang w:val="da-DK"/>
        </w:rPr>
      </w:pPr>
    </w:p>
    <w:p w14:paraId="1F738A22" w14:textId="04C4EBDD" w:rsidR="001D2203" w:rsidRPr="009C1CFA" w:rsidRDefault="001D2203" w:rsidP="009C1CFA">
      <w:pPr>
        <w:rPr>
          <w:b/>
          <w:bCs/>
          <w:lang w:val="da-DK"/>
        </w:rPr>
      </w:pPr>
      <w:r w:rsidRPr="009C1CFA">
        <w:rPr>
          <w:rFonts w:ascii="Segoe UI Emoji" w:hAnsi="Segoe UI Emoji" w:cs="Segoe UI Emoji"/>
          <w:b/>
          <w:bCs/>
        </w:rPr>
        <w:t>🎯</w:t>
      </w:r>
      <w:r w:rsidRPr="009C1CFA">
        <w:rPr>
          <w:b/>
          <w:bCs/>
          <w:lang w:val="da-DK"/>
        </w:rPr>
        <w:t xml:space="preserve"> Problemformulering</w:t>
      </w:r>
    </w:p>
    <w:p w14:paraId="77CC2711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Hvordan kan en interaktiv brugergrænseflade med et forgrenet scenarie, udviklet i HTML, SCSS og Vanilla JavaScript, hjælpe studerende på IBA med at identificere og håndtere phishing-angreb i deres daglige digitale brug?</w:t>
      </w:r>
    </w:p>
    <w:p w14:paraId="6E03A0E6" w14:textId="77777777" w:rsidR="009C1CFA" w:rsidRPr="009C1CFA" w:rsidRDefault="00000000" w:rsidP="009C1CFA">
      <w:r>
        <w:pict w14:anchorId="2AB31895">
          <v:rect id="_x0000_i1025" style="width:0;height:1.5pt" o:hralign="center" o:hrstd="t" o:hr="t" fillcolor="#a0a0a0" stroked="f"/>
        </w:pict>
      </w:r>
    </w:p>
    <w:p w14:paraId="1C407CC9" w14:textId="77777777" w:rsidR="009C1CFA" w:rsidRPr="009C1CFA" w:rsidRDefault="009C1CFA" w:rsidP="009C1CFA">
      <w:pPr>
        <w:rPr>
          <w:b/>
          <w:bCs/>
          <w:lang w:val="da-DK"/>
        </w:rPr>
      </w:pPr>
      <w:r w:rsidRPr="009C1CFA">
        <w:rPr>
          <w:rFonts w:ascii="Segoe UI Emoji" w:hAnsi="Segoe UI Emoji" w:cs="Segoe UI Emoji"/>
          <w:b/>
          <w:bCs/>
        </w:rPr>
        <w:t>📝</w:t>
      </w:r>
      <w:r w:rsidRPr="009C1CFA">
        <w:rPr>
          <w:b/>
          <w:bCs/>
          <w:lang w:val="da-DK"/>
        </w:rPr>
        <w:t xml:space="preserve"> Projektdokumentation (kort – maks. 1 side)</w:t>
      </w:r>
    </w:p>
    <w:p w14:paraId="70FFEDC7" w14:textId="77777777" w:rsidR="009C1CFA" w:rsidRPr="009C1CFA" w:rsidRDefault="009C1CFA" w:rsidP="009C1CFA">
      <w:pPr>
        <w:rPr>
          <w:b/>
          <w:bCs/>
          <w:lang w:val="da-DK"/>
        </w:rPr>
      </w:pPr>
      <w:r w:rsidRPr="009C1CFA">
        <w:rPr>
          <w:b/>
          <w:bCs/>
          <w:lang w:val="da-DK"/>
        </w:rPr>
        <w:t>Formål</w:t>
      </w:r>
    </w:p>
    <w:p w14:paraId="2551E56E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Formålet med projektet er at udvikle en interaktiv digital løsning, der informerer studerende om phishing og guider dem til at træffe mere sikre valg i digitale situationer. Løsningen skal ikke kun formidle viden, men også skabe refleksion gennem aktiv deltagelse.</w:t>
      </w:r>
    </w:p>
    <w:p w14:paraId="51DB636F" w14:textId="77777777" w:rsidR="009C1CFA" w:rsidRPr="009C1CFA" w:rsidRDefault="00000000" w:rsidP="009C1CFA">
      <w:r>
        <w:pict w14:anchorId="33C2DB1B">
          <v:rect id="_x0000_i1026" style="width:0;height:1.5pt" o:hralign="center" o:hrstd="t" o:hr="t" fillcolor="#a0a0a0" stroked="f"/>
        </w:pict>
      </w:r>
    </w:p>
    <w:p w14:paraId="6882752F" w14:textId="77777777" w:rsidR="009C1CFA" w:rsidRPr="009C1CFA" w:rsidRDefault="009C1CFA" w:rsidP="009C1CFA">
      <w:pPr>
        <w:rPr>
          <w:b/>
          <w:bCs/>
          <w:lang w:val="da-DK"/>
        </w:rPr>
      </w:pPr>
      <w:r w:rsidRPr="009C1CFA">
        <w:rPr>
          <w:b/>
          <w:bCs/>
          <w:lang w:val="da-DK"/>
        </w:rPr>
        <w:t>Målgruppe</w:t>
      </w:r>
    </w:p>
    <w:p w14:paraId="6FD6806F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Målgruppen er studerende på erhvervsakademier, særligt IBA, som dagligt anvender digitale platforme som e-mail, studieportaler og sociale medier. Målgruppen har generel digital erfaring, men er ikke nødvendigvis bevidste om risici som phishing.</w:t>
      </w:r>
    </w:p>
    <w:p w14:paraId="130A25E7" w14:textId="77777777" w:rsidR="009C1CFA" w:rsidRPr="009C1CFA" w:rsidRDefault="00000000" w:rsidP="009C1CFA">
      <w:r>
        <w:pict w14:anchorId="555C5F84">
          <v:rect id="_x0000_i1027" style="width:0;height:1.5pt" o:hralign="center" o:hrstd="t" o:hr="t" fillcolor="#a0a0a0" stroked="f"/>
        </w:pict>
      </w:r>
    </w:p>
    <w:p w14:paraId="075CC0E6" w14:textId="77777777" w:rsidR="009C1CFA" w:rsidRPr="009C1CFA" w:rsidRDefault="009C1CFA" w:rsidP="009C1CFA">
      <w:pPr>
        <w:rPr>
          <w:b/>
          <w:bCs/>
          <w:lang w:val="da-DK"/>
        </w:rPr>
      </w:pPr>
      <w:r w:rsidRPr="009C1CFA">
        <w:rPr>
          <w:b/>
          <w:bCs/>
          <w:lang w:val="da-DK"/>
        </w:rPr>
        <w:t>Koncept og funktioner</w:t>
      </w:r>
    </w:p>
    <w:p w14:paraId="0C60F0F4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Løsningen er designet som en interaktiv brugergrænseflade, hvor brugeren indtager rollen som studerende, der udsættes for forskellige phishing-scenarier.</w:t>
      </w:r>
    </w:p>
    <w:p w14:paraId="7E08795C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Projektet starter med en introduktionsside, hvor brugeren præsenteres for fakta om phishing, herunder hvor mange der årligt bliver ramt, og hvorfor det er relevant.</w:t>
      </w:r>
    </w:p>
    <w:p w14:paraId="2624AB85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lastRenderedPageBreak/>
        <w:t>Herefter guides brugeren ind i et forgrenet scenarie, hvor vedkommende løbende træffer valg i realistiske situationer, såsom:</w:t>
      </w:r>
    </w:p>
    <w:p w14:paraId="67D4D2C6" w14:textId="77777777" w:rsidR="009C1CFA" w:rsidRPr="009C1CFA" w:rsidRDefault="009C1CFA" w:rsidP="009C1CFA">
      <w:pPr>
        <w:numPr>
          <w:ilvl w:val="0"/>
          <w:numId w:val="1"/>
        </w:numPr>
        <w:rPr>
          <w:lang w:val="da-DK"/>
        </w:rPr>
      </w:pPr>
      <w:r w:rsidRPr="009C1CFA">
        <w:rPr>
          <w:lang w:val="da-DK"/>
        </w:rPr>
        <w:t xml:space="preserve">Modtagelse af en mistænkelig e-mail </w:t>
      </w:r>
    </w:p>
    <w:p w14:paraId="6AA6DE61" w14:textId="77777777" w:rsidR="009C1CFA" w:rsidRPr="009C1CFA" w:rsidRDefault="009C1CFA" w:rsidP="009C1CFA">
      <w:pPr>
        <w:numPr>
          <w:ilvl w:val="0"/>
          <w:numId w:val="1"/>
        </w:numPr>
      </w:pPr>
      <w:r w:rsidRPr="009C1CFA">
        <w:t xml:space="preserve">Klik på et link </w:t>
      </w:r>
    </w:p>
    <w:p w14:paraId="1EAE1106" w14:textId="77777777" w:rsidR="009C1CFA" w:rsidRPr="009C1CFA" w:rsidRDefault="009C1CFA" w:rsidP="009C1CFA">
      <w:pPr>
        <w:numPr>
          <w:ilvl w:val="0"/>
          <w:numId w:val="1"/>
        </w:numPr>
      </w:pPr>
      <w:r w:rsidRPr="009C1CFA">
        <w:t xml:space="preserve">Indtastning af loginoplysninger </w:t>
      </w:r>
    </w:p>
    <w:p w14:paraId="16CFC83B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Afhængigt af brugerens valg føres de videre til forskellige udfald. Løsningen indeholder både sikre og usikre slutninger, hvilket tydeliggør konsekvenserne af brugerens handlinger.</w:t>
      </w:r>
    </w:p>
    <w:p w14:paraId="3C4149FD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Efter hvert valg modtager brugeren feedback, som forklarer, hvorfor et valg er sikkert eller usikkert.</w:t>
      </w:r>
    </w:p>
    <w:p w14:paraId="2FC03E7C" w14:textId="77777777" w:rsidR="009C1CFA" w:rsidRPr="009C1CFA" w:rsidRDefault="00000000" w:rsidP="009C1CFA">
      <w:r>
        <w:pict w14:anchorId="53C93A72">
          <v:rect id="_x0000_i1028" style="width:0;height:1.5pt" o:hralign="center" o:hrstd="t" o:hr="t" fillcolor="#a0a0a0" stroked="f"/>
        </w:pict>
      </w:r>
    </w:p>
    <w:p w14:paraId="7D29F123" w14:textId="77777777" w:rsidR="009C1CFA" w:rsidRPr="009C1CFA" w:rsidRDefault="009C1CFA" w:rsidP="009C1CFA">
      <w:pPr>
        <w:rPr>
          <w:b/>
          <w:bCs/>
          <w:lang w:val="da-DK"/>
        </w:rPr>
      </w:pPr>
      <w:r w:rsidRPr="009C1CFA">
        <w:rPr>
          <w:b/>
          <w:bCs/>
          <w:lang w:val="da-DK"/>
        </w:rPr>
        <w:t>Teknisk løsning</w:t>
      </w:r>
    </w:p>
    <w:p w14:paraId="4D14C09A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Løsningen udvikles i:</w:t>
      </w:r>
    </w:p>
    <w:p w14:paraId="302DBB93" w14:textId="77777777" w:rsidR="009C1CFA" w:rsidRPr="009C1CFA" w:rsidRDefault="009C1CFA" w:rsidP="009C1CFA">
      <w:pPr>
        <w:numPr>
          <w:ilvl w:val="0"/>
          <w:numId w:val="2"/>
        </w:numPr>
      </w:pPr>
      <w:r w:rsidRPr="009C1CFA">
        <w:rPr>
          <w:b/>
          <w:bCs/>
        </w:rPr>
        <w:t>HTML</w:t>
      </w:r>
      <w:r w:rsidRPr="009C1CFA">
        <w:t xml:space="preserve"> til struktur og semantik </w:t>
      </w:r>
    </w:p>
    <w:p w14:paraId="6581B1E5" w14:textId="77777777" w:rsidR="009C1CFA" w:rsidRPr="009C1CFA" w:rsidRDefault="009C1CFA" w:rsidP="009C1CFA">
      <w:pPr>
        <w:numPr>
          <w:ilvl w:val="0"/>
          <w:numId w:val="2"/>
        </w:numPr>
        <w:rPr>
          <w:lang w:val="da-DK"/>
        </w:rPr>
      </w:pPr>
      <w:r w:rsidRPr="009C1CFA">
        <w:rPr>
          <w:b/>
          <w:bCs/>
          <w:lang w:val="da-DK"/>
        </w:rPr>
        <w:t>SCSS</w:t>
      </w:r>
      <w:r w:rsidRPr="009C1CFA">
        <w:rPr>
          <w:lang w:val="da-DK"/>
        </w:rPr>
        <w:t xml:space="preserve"> til styling, herunder brug af variabler, nesting og responsivt design </w:t>
      </w:r>
    </w:p>
    <w:p w14:paraId="3B928093" w14:textId="77777777" w:rsidR="009C1CFA" w:rsidRPr="009C1CFA" w:rsidRDefault="009C1CFA" w:rsidP="009C1CFA">
      <w:pPr>
        <w:numPr>
          <w:ilvl w:val="0"/>
          <w:numId w:val="2"/>
        </w:numPr>
        <w:rPr>
          <w:lang w:val="da-DK"/>
        </w:rPr>
      </w:pPr>
      <w:r w:rsidRPr="009C1CFA">
        <w:rPr>
          <w:b/>
          <w:bCs/>
          <w:lang w:val="da-DK"/>
        </w:rPr>
        <w:t>Vanilla JavaScript</w:t>
      </w:r>
      <w:r w:rsidRPr="009C1CFA">
        <w:rPr>
          <w:lang w:val="da-DK"/>
        </w:rPr>
        <w:t xml:space="preserve"> til interaktivitet og scenarielogik </w:t>
      </w:r>
    </w:p>
    <w:p w14:paraId="7E5B4DD5" w14:textId="77777777" w:rsidR="009C1CFA" w:rsidRPr="009C1CFA" w:rsidRDefault="009C1CFA" w:rsidP="009C1CFA">
      <w:r w:rsidRPr="009C1CFA">
        <w:t>JavaScript anvendes til at:</w:t>
      </w:r>
    </w:p>
    <w:p w14:paraId="0FC5DAB2" w14:textId="77777777" w:rsidR="009C1CFA" w:rsidRPr="009C1CFA" w:rsidRDefault="009C1CFA" w:rsidP="009C1CFA">
      <w:pPr>
        <w:numPr>
          <w:ilvl w:val="0"/>
          <w:numId w:val="3"/>
        </w:numPr>
      </w:pPr>
      <w:r w:rsidRPr="009C1CFA">
        <w:t xml:space="preserve">Håndtere brugerinput via klik </w:t>
      </w:r>
    </w:p>
    <w:p w14:paraId="34638AF3" w14:textId="77777777" w:rsidR="009C1CFA" w:rsidRPr="009C1CFA" w:rsidRDefault="009C1CFA" w:rsidP="009C1CFA">
      <w:pPr>
        <w:numPr>
          <w:ilvl w:val="0"/>
          <w:numId w:val="3"/>
        </w:numPr>
        <w:rPr>
          <w:lang w:val="da-DK"/>
        </w:rPr>
      </w:pPr>
      <w:r w:rsidRPr="009C1CFA">
        <w:rPr>
          <w:lang w:val="da-DK"/>
        </w:rPr>
        <w:t xml:space="preserve">Styre scenariets forløb gennem betinget logik </w:t>
      </w:r>
    </w:p>
    <w:p w14:paraId="69D64D2A" w14:textId="77777777" w:rsidR="009C1CFA" w:rsidRPr="009C1CFA" w:rsidRDefault="009C1CFA" w:rsidP="009C1CFA">
      <w:pPr>
        <w:numPr>
          <w:ilvl w:val="0"/>
          <w:numId w:val="3"/>
        </w:numPr>
      </w:pPr>
      <w:r w:rsidRPr="009C1CFA">
        <w:t xml:space="preserve">Opdatere indhold dynamisk </w:t>
      </w:r>
    </w:p>
    <w:p w14:paraId="5D5B29A2" w14:textId="77777777" w:rsidR="009C1CFA" w:rsidRPr="009C1CFA" w:rsidRDefault="009C1CFA" w:rsidP="009C1CFA">
      <w:pPr>
        <w:numPr>
          <w:ilvl w:val="0"/>
          <w:numId w:val="3"/>
        </w:numPr>
        <w:rPr>
          <w:lang w:val="da-DK"/>
        </w:rPr>
      </w:pPr>
      <w:r w:rsidRPr="009C1CFA">
        <w:rPr>
          <w:lang w:val="da-DK"/>
        </w:rPr>
        <w:t xml:space="preserve">Organisere koden i funktioner og objekter </w:t>
      </w:r>
    </w:p>
    <w:p w14:paraId="0D5922D7" w14:textId="77777777" w:rsidR="009C1CFA" w:rsidRPr="009C1CFA" w:rsidRDefault="00000000" w:rsidP="009C1CFA">
      <w:r>
        <w:pict w14:anchorId="69D40C0A">
          <v:rect id="_x0000_i1029" style="width:0;height:1.5pt" o:hralign="center" o:hrstd="t" o:hr="t" fillcolor="#a0a0a0" stroked="f"/>
        </w:pict>
      </w:r>
    </w:p>
    <w:p w14:paraId="2F9A56AB" w14:textId="77777777" w:rsidR="009C1CFA" w:rsidRPr="009C1CFA" w:rsidRDefault="009C1CFA" w:rsidP="009C1CFA">
      <w:pPr>
        <w:rPr>
          <w:b/>
          <w:bCs/>
          <w:lang w:val="da-DK"/>
        </w:rPr>
      </w:pPr>
      <w:r w:rsidRPr="009C1CFA">
        <w:rPr>
          <w:b/>
          <w:bCs/>
          <w:lang w:val="da-DK"/>
        </w:rPr>
        <w:t>Læringsmål</w:t>
      </w:r>
    </w:p>
    <w:p w14:paraId="4EFB9950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Projektet demonstrerer evnen til at:</w:t>
      </w:r>
    </w:p>
    <w:p w14:paraId="25357EEF" w14:textId="77777777" w:rsidR="009C1CFA" w:rsidRPr="009C1CFA" w:rsidRDefault="009C1CFA" w:rsidP="009C1CFA">
      <w:pPr>
        <w:numPr>
          <w:ilvl w:val="0"/>
          <w:numId w:val="4"/>
        </w:numPr>
      </w:pPr>
      <w:r w:rsidRPr="009C1CFA">
        <w:t xml:space="preserve">Udvikle en interaktiv brugergrænseflade </w:t>
      </w:r>
    </w:p>
    <w:p w14:paraId="10536DBF" w14:textId="77777777" w:rsidR="009C1CFA" w:rsidRPr="009C1CFA" w:rsidRDefault="009C1CFA" w:rsidP="009C1CFA">
      <w:pPr>
        <w:numPr>
          <w:ilvl w:val="0"/>
          <w:numId w:val="4"/>
        </w:numPr>
        <w:rPr>
          <w:lang w:val="da-DK"/>
        </w:rPr>
      </w:pPr>
      <w:r w:rsidRPr="009C1CFA">
        <w:rPr>
          <w:lang w:val="da-DK"/>
        </w:rPr>
        <w:t xml:space="preserve">Implementere et forgrenet scenarie med JavaScript </w:t>
      </w:r>
    </w:p>
    <w:p w14:paraId="6BA5E079" w14:textId="77777777" w:rsidR="009C1CFA" w:rsidRPr="009C1CFA" w:rsidRDefault="009C1CFA" w:rsidP="009C1CFA">
      <w:pPr>
        <w:numPr>
          <w:ilvl w:val="0"/>
          <w:numId w:val="4"/>
        </w:numPr>
        <w:rPr>
          <w:lang w:val="da-DK"/>
        </w:rPr>
      </w:pPr>
      <w:r w:rsidRPr="009C1CFA">
        <w:rPr>
          <w:lang w:val="da-DK"/>
        </w:rPr>
        <w:t xml:space="preserve">Formidle datasikkerhed på en engagerende måde </w:t>
      </w:r>
    </w:p>
    <w:p w14:paraId="55A1629D" w14:textId="77777777" w:rsidR="009C1CFA" w:rsidRPr="009C1CFA" w:rsidRDefault="009C1CFA" w:rsidP="009C1CFA">
      <w:pPr>
        <w:numPr>
          <w:ilvl w:val="0"/>
          <w:numId w:val="4"/>
        </w:numPr>
        <w:rPr>
          <w:lang w:val="da-DK"/>
        </w:rPr>
      </w:pPr>
      <w:r w:rsidRPr="009C1CFA">
        <w:rPr>
          <w:lang w:val="da-DK"/>
        </w:rPr>
        <w:t xml:space="preserve">Skabe en brugeroplevelse, hvor valg har konsekvenser </w:t>
      </w:r>
    </w:p>
    <w:p w14:paraId="2B51072A" w14:textId="77777777" w:rsidR="009C1CFA" w:rsidRPr="009C1CFA" w:rsidRDefault="00000000" w:rsidP="009C1CFA">
      <w:r>
        <w:lastRenderedPageBreak/>
        <w:pict w14:anchorId="06DED9AA">
          <v:rect id="_x0000_i1030" style="width:0;height:1.5pt" o:hralign="center" o:hrstd="t" o:hr="t" fillcolor="#a0a0a0" stroked="f"/>
        </w:pict>
      </w:r>
    </w:p>
    <w:p w14:paraId="5E8C9FD6" w14:textId="77777777" w:rsidR="009C1CFA" w:rsidRPr="009C1CFA" w:rsidRDefault="009C1CFA" w:rsidP="009C1CFA">
      <w:pPr>
        <w:rPr>
          <w:b/>
          <w:bCs/>
          <w:lang w:val="da-DK"/>
        </w:rPr>
      </w:pPr>
      <w:r w:rsidRPr="009C1CFA">
        <w:rPr>
          <w:rFonts w:ascii="Segoe UI Emoji" w:hAnsi="Segoe UI Emoji" w:cs="Segoe UI Emoji"/>
          <w:b/>
          <w:bCs/>
          <w:lang w:val="da-DK"/>
        </w:rPr>
        <w:t>✅</w:t>
      </w:r>
      <w:r w:rsidRPr="009C1CFA">
        <w:rPr>
          <w:b/>
          <w:bCs/>
          <w:lang w:val="da-DK"/>
        </w:rPr>
        <w:t xml:space="preserve"> Tip (inden du afleverer)</w:t>
      </w:r>
    </w:p>
    <w:p w14:paraId="53DCBCD1" w14:textId="77777777" w:rsidR="009C1CFA" w:rsidRPr="009C1CFA" w:rsidRDefault="009C1CFA" w:rsidP="009C1CFA">
      <w:pPr>
        <w:rPr>
          <w:lang w:val="da-DK"/>
        </w:rPr>
      </w:pPr>
      <w:r w:rsidRPr="009C1CFA">
        <w:rPr>
          <w:lang w:val="da-DK"/>
        </w:rPr>
        <w:t>Hvis du vil løfte den lidt ekstra:</w:t>
      </w:r>
    </w:p>
    <w:p w14:paraId="5644833A" w14:textId="77777777" w:rsidR="009C1CFA" w:rsidRPr="009C1CFA" w:rsidRDefault="009C1CFA" w:rsidP="009C1CFA">
      <w:pPr>
        <w:numPr>
          <w:ilvl w:val="0"/>
          <w:numId w:val="5"/>
        </w:numPr>
        <w:rPr>
          <w:lang w:val="da-DK"/>
        </w:rPr>
      </w:pPr>
      <w:r w:rsidRPr="009C1CFA">
        <w:rPr>
          <w:lang w:val="da-DK"/>
        </w:rPr>
        <w:t xml:space="preserve">Tilføj: “Som IT-administrator på IBA…” i starten </w:t>
      </w:r>
    </w:p>
    <w:p w14:paraId="1D6B3817" w14:textId="77777777" w:rsidR="009C1CFA" w:rsidRPr="009C1CFA" w:rsidRDefault="009C1CFA" w:rsidP="009C1CFA">
      <w:pPr>
        <w:numPr>
          <w:ilvl w:val="0"/>
          <w:numId w:val="5"/>
        </w:numPr>
      </w:pPr>
      <w:r w:rsidRPr="009C1CFA">
        <w:t xml:space="preserve">Det giver </w:t>
      </w:r>
      <w:r w:rsidRPr="009C1CFA">
        <w:rPr>
          <w:b/>
          <w:bCs/>
        </w:rPr>
        <w:t>rolle + realisme</w:t>
      </w:r>
    </w:p>
    <w:p w14:paraId="6224E1CB" w14:textId="77777777" w:rsidR="00865AED" w:rsidRDefault="00865AED"/>
    <w:p w14:paraId="2781E5EB" w14:textId="77777777" w:rsidR="00B15BF8" w:rsidRDefault="00B15BF8"/>
    <w:p w14:paraId="618F80C6" w14:textId="77777777" w:rsidR="00B15BF8" w:rsidRDefault="00B15BF8"/>
    <w:p w14:paraId="5749486C" w14:textId="77777777" w:rsidR="00B15BF8" w:rsidRDefault="00B15BF8"/>
    <w:p w14:paraId="21DF5255" w14:textId="77777777" w:rsidR="00B15BF8" w:rsidRDefault="00B15BF8"/>
    <w:p w14:paraId="6024435E" w14:textId="77777777" w:rsidR="00B15BF8" w:rsidRDefault="00B15BF8"/>
    <w:p w14:paraId="33849CA7" w14:textId="77777777" w:rsidR="00B15BF8" w:rsidRDefault="00B15BF8"/>
    <w:p w14:paraId="51179AD1" w14:textId="77777777" w:rsidR="00B15BF8" w:rsidRDefault="00B15BF8"/>
    <w:p w14:paraId="096CA757" w14:textId="77777777" w:rsidR="00B15BF8" w:rsidRDefault="00B15BF8"/>
    <w:p w14:paraId="7B3FE8BD" w14:textId="77777777" w:rsidR="00B15BF8" w:rsidRDefault="00B15BF8"/>
    <w:p w14:paraId="25D7CD36" w14:textId="77777777" w:rsidR="00B15BF8" w:rsidRDefault="00B15BF8"/>
    <w:p w14:paraId="0574A848" w14:textId="77777777" w:rsidR="00B15BF8" w:rsidRDefault="00B15BF8"/>
    <w:p w14:paraId="2DAAE2BE" w14:textId="77777777" w:rsidR="00B15BF8" w:rsidRDefault="00B15BF8"/>
    <w:p w14:paraId="3D03503A" w14:textId="77777777" w:rsidR="00B15BF8" w:rsidRDefault="00B15BF8"/>
    <w:p w14:paraId="2B79AD3A" w14:textId="77777777" w:rsidR="00B15BF8" w:rsidRDefault="00B15BF8"/>
    <w:p w14:paraId="2CCF69B1" w14:textId="77777777" w:rsidR="00B15BF8" w:rsidRDefault="00B15BF8"/>
    <w:p w14:paraId="748BE3F1" w14:textId="77777777" w:rsidR="00B15BF8" w:rsidRDefault="00B15BF8"/>
    <w:p w14:paraId="6851A92C" w14:textId="77777777" w:rsidR="00B15BF8" w:rsidRDefault="00B15BF8"/>
    <w:p w14:paraId="21A5179F" w14:textId="77777777" w:rsidR="00B15BF8" w:rsidRDefault="00B15BF8"/>
    <w:p w14:paraId="5C26CB7D" w14:textId="77777777" w:rsidR="00B15BF8" w:rsidRDefault="00B15BF8"/>
    <w:p w14:paraId="149B5ECE" w14:textId="77777777" w:rsidR="00B15BF8" w:rsidRDefault="00B15BF8"/>
    <w:p w14:paraId="776E760C" w14:textId="48A9D46A" w:rsidR="00B15BF8" w:rsidRPr="00B74CDD" w:rsidRDefault="00B15BF8">
      <w:pPr>
        <w:rPr>
          <w:lang w:val="da-DK"/>
        </w:rPr>
      </w:pPr>
      <w:r w:rsidRPr="00B74CDD">
        <w:rPr>
          <w:lang w:val="da-DK"/>
        </w:rPr>
        <w:lastRenderedPageBreak/>
        <w:t>Til selve siden</w:t>
      </w:r>
      <w:r w:rsidR="00B74CDD" w:rsidRPr="00B74CDD">
        <w:rPr>
          <w:lang w:val="da-DK"/>
        </w:rPr>
        <w:t>. Indhold/ i</w:t>
      </w:r>
      <w:r w:rsidR="00B74CDD">
        <w:rPr>
          <w:lang w:val="da-DK"/>
        </w:rPr>
        <w:t xml:space="preserve">nformation </w:t>
      </w:r>
    </w:p>
    <w:p w14:paraId="5B7C5F52" w14:textId="77777777" w:rsidR="00B15BF8" w:rsidRPr="00B74CDD" w:rsidRDefault="00B15BF8">
      <w:pPr>
        <w:rPr>
          <w:lang w:val="da-DK"/>
        </w:rPr>
      </w:pPr>
    </w:p>
    <w:p w14:paraId="2E395289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 xml:space="preserve">Perfekt – her får du </w:t>
      </w:r>
      <w:r w:rsidRPr="00B15BF8">
        <w:rPr>
          <w:b/>
          <w:bCs/>
          <w:lang w:val="da-DK"/>
        </w:rPr>
        <w:t>klar tekst til din informationsside</w:t>
      </w:r>
      <w:r w:rsidRPr="00B15BF8">
        <w:rPr>
          <w:lang w:val="da-DK"/>
        </w:rPr>
        <w:t xml:space="preserve">, opdelt i små bokse + en sektion om </w:t>
      </w:r>
      <w:r w:rsidRPr="00B15BF8">
        <w:rPr>
          <w:b/>
          <w:bCs/>
          <w:lang w:val="da-DK"/>
        </w:rPr>
        <w:t>nudging</w:t>
      </w:r>
      <w:r w:rsidRPr="00B15BF8">
        <w:rPr>
          <w:lang w:val="da-DK"/>
        </w:rPr>
        <w:t xml:space="preserve">, så du får de studerende til faktisk at prøve spillet </w:t>
      </w:r>
      <w:r w:rsidRPr="00B15BF8">
        <w:rPr>
          <w:rFonts w:ascii="Segoe UI Emoji" w:hAnsi="Segoe UI Emoji" w:cs="Segoe UI Emoji"/>
        </w:rPr>
        <w:t>👇</w:t>
      </w:r>
    </w:p>
    <w:p w14:paraId="68202D1B" w14:textId="77777777" w:rsidR="00B15BF8" w:rsidRPr="00B15BF8" w:rsidRDefault="00000000" w:rsidP="00B15BF8">
      <w:r>
        <w:pict w14:anchorId="3FFF63A8">
          <v:rect id="_x0000_i1031" style="width:0;height:1.5pt" o:hralign="center" o:hrstd="t" o:hr="t" fillcolor="#a0a0a0" stroked="f"/>
        </w:pict>
      </w:r>
    </w:p>
    <w:p w14:paraId="356F4EC2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🧠</w:t>
      </w:r>
      <w:r w:rsidRPr="00B15BF8">
        <w:rPr>
          <w:b/>
          <w:bCs/>
          <w:lang w:val="da-DK"/>
        </w:rPr>
        <w:t xml:space="preserve"> Informationssektion (øverst på siden)</w:t>
      </w:r>
    </w:p>
    <w:p w14:paraId="0A2D3C2D" w14:textId="77777777" w:rsidR="00B15BF8" w:rsidRPr="00B15BF8" w:rsidRDefault="00B15BF8" w:rsidP="00B15BF8">
      <w:pPr>
        <w:rPr>
          <w:lang w:val="da-DK"/>
        </w:rPr>
      </w:pPr>
      <w:r w:rsidRPr="00B15BF8">
        <w:rPr>
          <w:i/>
          <w:iCs/>
          <w:lang w:val="da-DK"/>
        </w:rPr>
        <w:t>(kort, overskueligt, nemt at scanne)</w:t>
      </w:r>
    </w:p>
    <w:p w14:paraId="046A39B5" w14:textId="77777777" w:rsidR="00B15BF8" w:rsidRPr="00B15BF8" w:rsidRDefault="00000000" w:rsidP="00B15BF8">
      <w:r>
        <w:pict w14:anchorId="439EEF09">
          <v:rect id="_x0000_i1032" style="width:0;height:1.5pt" o:hralign="center" o:hrstd="t" o:hr="t" fillcolor="#a0a0a0" stroked="f"/>
        </w:pict>
      </w:r>
    </w:p>
    <w:p w14:paraId="7A34806F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  <w:lang w:val="da-DK"/>
        </w:rPr>
        <w:t>⚠</w:t>
      </w:r>
      <w:r w:rsidRPr="00B15BF8">
        <w:rPr>
          <w:rFonts w:ascii="Segoe UI Emoji" w:hAnsi="Segoe UI Emoji" w:cs="Segoe UI Emoji"/>
          <w:b/>
          <w:bCs/>
        </w:rPr>
        <w:t>️</w:t>
      </w:r>
      <w:r w:rsidRPr="00B15BF8">
        <w:rPr>
          <w:b/>
          <w:bCs/>
          <w:lang w:val="da-DK"/>
        </w:rPr>
        <w:t xml:space="preserve"> Hvad er phishing?</w:t>
      </w:r>
    </w:p>
    <w:p w14:paraId="4B301E8E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Phishing er forsøg på at narre dig til at dele følsomme oplysninger som adgangskoder, MitID eller bankdata. Det sker ofte gennem beskeder, der ligner noget fra en troværdig afsender – fx din skole eller en offentlig myndighed.</w:t>
      </w:r>
    </w:p>
    <w:p w14:paraId="10110DB9" w14:textId="77777777" w:rsidR="00B15BF8" w:rsidRPr="00B15BF8" w:rsidRDefault="00B15BF8" w:rsidP="00B15BF8">
      <w:pPr>
        <w:rPr>
          <w:lang w:val="da-DK"/>
        </w:rPr>
      </w:pPr>
      <w:r w:rsidRPr="00B15BF8">
        <w:rPr>
          <w:rFonts w:ascii="Segoe UI Emoji" w:hAnsi="Segoe UI Emoji" w:cs="Segoe UI Emoji"/>
        </w:rPr>
        <w:t>👉</w:t>
      </w:r>
      <w:r w:rsidRPr="00B15BF8">
        <w:rPr>
          <w:lang w:val="da-DK"/>
        </w:rPr>
        <w:t xml:space="preserve"> Det virker, fordi det ser ægte ud.</w:t>
      </w:r>
    </w:p>
    <w:p w14:paraId="79482767" w14:textId="77777777" w:rsidR="00B15BF8" w:rsidRPr="00B15BF8" w:rsidRDefault="00000000" w:rsidP="00B15BF8">
      <w:r>
        <w:pict w14:anchorId="4344FF4A">
          <v:rect id="_x0000_i1033" style="width:0;height:1.5pt" o:hralign="center" o:hrstd="t" o:hr="t" fillcolor="#a0a0a0" stroked="f"/>
        </w:pict>
      </w:r>
    </w:p>
    <w:p w14:paraId="601C9945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📧</w:t>
      </w:r>
      <w:r w:rsidRPr="00B15BF8">
        <w:rPr>
          <w:b/>
          <w:bCs/>
          <w:lang w:val="da-DK"/>
        </w:rPr>
        <w:t xml:space="preserve"> E-mail phishing</w:t>
      </w:r>
    </w:p>
    <w:p w14:paraId="4430D9D6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Du modtager en mail, der ligner en officiel besked – fx fra “IBA IT” eller en underviser.</w:t>
      </w:r>
    </w:p>
    <w:p w14:paraId="2121C48E" w14:textId="77777777" w:rsidR="00B15BF8" w:rsidRPr="00B15BF8" w:rsidRDefault="00B15BF8" w:rsidP="00B15BF8">
      <w:r w:rsidRPr="00B15BF8">
        <w:rPr>
          <w:b/>
          <w:bCs/>
        </w:rPr>
        <w:t>Typiske tegn:</w:t>
      </w:r>
    </w:p>
    <w:p w14:paraId="277E3EF3" w14:textId="77777777" w:rsidR="00B15BF8" w:rsidRPr="00B15BF8" w:rsidRDefault="00B15BF8" w:rsidP="00B15BF8">
      <w:pPr>
        <w:numPr>
          <w:ilvl w:val="0"/>
          <w:numId w:val="8"/>
        </w:numPr>
      </w:pPr>
      <w:r w:rsidRPr="00B15BF8">
        <w:t xml:space="preserve">Mistænkelige links </w:t>
      </w:r>
    </w:p>
    <w:p w14:paraId="3141AF12" w14:textId="77777777" w:rsidR="00B15BF8" w:rsidRPr="00B15BF8" w:rsidRDefault="00B15BF8" w:rsidP="00B15BF8">
      <w:pPr>
        <w:numPr>
          <w:ilvl w:val="0"/>
          <w:numId w:val="8"/>
        </w:numPr>
      </w:pPr>
      <w:r w:rsidRPr="00B15BF8">
        <w:t xml:space="preserve">Dårlig eller pressende formulering </w:t>
      </w:r>
    </w:p>
    <w:p w14:paraId="3FE60142" w14:textId="77777777" w:rsidR="00B15BF8" w:rsidRPr="00B15BF8" w:rsidRDefault="00B15BF8" w:rsidP="00B15BF8">
      <w:pPr>
        <w:numPr>
          <w:ilvl w:val="0"/>
          <w:numId w:val="8"/>
        </w:numPr>
        <w:rPr>
          <w:lang w:val="da-DK"/>
        </w:rPr>
      </w:pPr>
      <w:r w:rsidRPr="00B15BF8">
        <w:rPr>
          <w:lang w:val="da-DK"/>
        </w:rPr>
        <w:t xml:space="preserve">Beder om login eller personlige oplysninger </w:t>
      </w:r>
    </w:p>
    <w:p w14:paraId="75CB11E5" w14:textId="77777777" w:rsidR="00B15BF8" w:rsidRPr="00B15BF8" w:rsidRDefault="00000000" w:rsidP="00B15BF8">
      <w:r>
        <w:pict w14:anchorId="49029D9D">
          <v:rect id="_x0000_i1034" style="width:0;height:1.5pt" o:hralign="center" o:hrstd="t" o:hr="t" fillcolor="#a0a0a0" stroked="f"/>
        </w:pict>
      </w:r>
    </w:p>
    <w:p w14:paraId="0A7A84FE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📱</w:t>
      </w:r>
      <w:r w:rsidRPr="00B15BF8">
        <w:rPr>
          <w:b/>
          <w:bCs/>
          <w:lang w:val="da-DK"/>
        </w:rPr>
        <w:t xml:space="preserve"> SMS phishing (Smishing)</w:t>
      </w:r>
    </w:p>
    <w:p w14:paraId="194CAF0F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En SMS med et link, der beder dig handle hurtigt.</w:t>
      </w:r>
    </w:p>
    <w:p w14:paraId="2DE4A16D" w14:textId="77777777" w:rsidR="00B15BF8" w:rsidRPr="00B15BF8" w:rsidRDefault="00B15BF8" w:rsidP="00B15BF8">
      <w:pPr>
        <w:rPr>
          <w:lang w:val="da-DK"/>
        </w:rPr>
      </w:pPr>
      <w:r w:rsidRPr="00B15BF8">
        <w:rPr>
          <w:b/>
          <w:bCs/>
          <w:lang w:val="da-DK"/>
        </w:rPr>
        <w:t>Eksempel:</w:t>
      </w:r>
      <w:r w:rsidRPr="00B15BF8">
        <w:rPr>
          <w:lang w:val="da-DK"/>
        </w:rPr>
        <w:br/>
        <w:t>“Din SU er stoppet – opdater dine oplysninger her”</w:t>
      </w:r>
    </w:p>
    <w:p w14:paraId="3711974F" w14:textId="77777777" w:rsidR="00B15BF8" w:rsidRPr="00B15BF8" w:rsidRDefault="00B15BF8" w:rsidP="00B15BF8">
      <w:pPr>
        <w:rPr>
          <w:lang w:val="da-DK"/>
        </w:rPr>
      </w:pPr>
      <w:r w:rsidRPr="00B15BF8">
        <w:rPr>
          <w:rFonts w:ascii="Segoe UI Emoji" w:hAnsi="Segoe UI Emoji" w:cs="Segoe UI Emoji"/>
        </w:rPr>
        <w:t>👉</w:t>
      </w:r>
      <w:r w:rsidRPr="00B15BF8">
        <w:rPr>
          <w:lang w:val="da-DK"/>
        </w:rPr>
        <w:t xml:space="preserve"> SMS’er skaber ofte </w:t>
      </w:r>
      <w:r w:rsidRPr="00B15BF8">
        <w:rPr>
          <w:b/>
          <w:bCs/>
          <w:lang w:val="da-DK"/>
        </w:rPr>
        <w:t>stress og hastværk</w:t>
      </w:r>
    </w:p>
    <w:p w14:paraId="38E67AD4" w14:textId="77777777" w:rsidR="00B15BF8" w:rsidRPr="00B15BF8" w:rsidRDefault="00000000" w:rsidP="00B15BF8">
      <w:r>
        <w:pict w14:anchorId="046560D0">
          <v:rect id="_x0000_i1035" style="width:0;height:1.5pt" o:hralign="center" o:hrstd="t" o:hr="t" fillcolor="#a0a0a0" stroked="f"/>
        </w:pict>
      </w:r>
    </w:p>
    <w:p w14:paraId="7D02FBA4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lastRenderedPageBreak/>
        <w:t>🎯</w:t>
      </w:r>
      <w:r w:rsidRPr="00B15BF8">
        <w:rPr>
          <w:b/>
          <w:bCs/>
          <w:lang w:val="da-DK"/>
        </w:rPr>
        <w:t xml:space="preserve"> Spear phishing</w:t>
      </w:r>
    </w:p>
    <w:p w14:paraId="767CC09B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Mere målrettede angreb, hvor afsenderen kender dit navn, studie eller situation.</w:t>
      </w:r>
    </w:p>
    <w:p w14:paraId="2AF5E83B" w14:textId="77777777" w:rsidR="00B15BF8" w:rsidRPr="00B15BF8" w:rsidRDefault="00B15BF8" w:rsidP="00B15BF8">
      <w:pPr>
        <w:rPr>
          <w:lang w:val="da-DK"/>
        </w:rPr>
      </w:pPr>
      <w:r w:rsidRPr="00B15BF8">
        <w:rPr>
          <w:rFonts w:ascii="Segoe UI Emoji" w:hAnsi="Segoe UI Emoji" w:cs="Segoe UI Emoji"/>
        </w:rPr>
        <w:t>👉</w:t>
      </w:r>
      <w:r w:rsidRPr="00B15BF8">
        <w:rPr>
          <w:lang w:val="da-DK"/>
        </w:rPr>
        <w:t xml:space="preserve"> Sværere at opdage, fordi det føles personligt</w:t>
      </w:r>
    </w:p>
    <w:p w14:paraId="36DAE4E5" w14:textId="77777777" w:rsidR="00B15BF8" w:rsidRPr="00B15BF8" w:rsidRDefault="00000000" w:rsidP="00B15BF8">
      <w:r>
        <w:pict w14:anchorId="403FB7B2">
          <v:rect id="_x0000_i1036" style="width:0;height:1.5pt" o:hralign="center" o:hrstd="t" o:hr="t" fillcolor="#a0a0a0" stroked="f"/>
        </w:pict>
      </w:r>
    </w:p>
    <w:p w14:paraId="068BE748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🧑</w:t>
      </w:r>
      <w:r w:rsidRPr="00B15BF8">
        <w:rPr>
          <w:b/>
          <w:bCs/>
          <w:lang w:val="da-DK"/>
        </w:rPr>
        <w:t>‍</w:t>
      </w:r>
      <w:r w:rsidRPr="00B15BF8">
        <w:rPr>
          <w:rFonts w:ascii="Segoe UI Emoji" w:hAnsi="Segoe UI Emoji" w:cs="Segoe UI Emoji"/>
          <w:b/>
          <w:bCs/>
        </w:rPr>
        <w:t>💻</w:t>
      </w:r>
      <w:r w:rsidRPr="00B15BF8">
        <w:rPr>
          <w:b/>
          <w:bCs/>
          <w:lang w:val="da-DK"/>
        </w:rPr>
        <w:t xml:space="preserve"> Fake IT-support</w:t>
      </w:r>
    </w:p>
    <w:p w14:paraId="40347093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Angribere udgiver sig for at være IT-afdelingen.</w:t>
      </w:r>
    </w:p>
    <w:p w14:paraId="36CF92D1" w14:textId="77777777" w:rsidR="00B15BF8" w:rsidRPr="00B15BF8" w:rsidRDefault="00B15BF8" w:rsidP="00B15BF8">
      <w:r w:rsidRPr="00B15BF8">
        <w:rPr>
          <w:b/>
          <w:bCs/>
        </w:rPr>
        <w:t>Typisk:</w:t>
      </w:r>
    </w:p>
    <w:p w14:paraId="5440267B" w14:textId="77777777" w:rsidR="00B15BF8" w:rsidRPr="00B15BF8" w:rsidRDefault="00B15BF8" w:rsidP="00B15BF8">
      <w:pPr>
        <w:numPr>
          <w:ilvl w:val="0"/>
          <w:numId w:val="9"/>
        </w:numPr>
      </w:pPr>
      <w:r w:rsidRPr="00B15BF8">
        <w:t xml:space="preserve">“Din konto bliver lukket” </w:t>
      </w:r>
    </w:p>
    <w:p w14:paraId="3C110C42" w14:textId="77777777" w:rsidR="00B15BF8" w:rsidRPr="00B15BF8" w:rsidRDefault="00B15BF8" w:rsidP="00B15BF8">
      <w:pPr>
        <w:numPr>
          <w:ilvl w:val="0"/>
          <w:numId w:val="9"/>
        </w:numPr>
        <w:rPr>
          <w:lang w:val="da-DK"/>
        </w:rPr>
      </w:pPr>
      <w:r w:rsidRPr="00B15BF8">
        <w:rPr>
          <w:lang w:val="da-DK"/>
        </w:rPr>
        <w:t xml:space="preserve">“Vi har opdaget et problem” </w:t>
      </w:r>
    </w:p>
    <w:p w14:paraId="75101611" w14:textId="77777777" w:rsidR="00B15BF8" w:rsidRPr="00B15BF8" w:rsidRDefault="00B15BF8" w:rsidP="00B15BF8">
      <w:pPr>
        <w:rPr>
          <w:lang w:val="da-DK"/>
        </w:rPr>
      </w:pPr>
      <w:r w:rsidRPr="00B15BF8">
        <w:rPr>
          <w:rFonts w:ascii="Segoe UI Emoji" w:hAnsi="Segoe UI Emoji" w:cs="Segoe UI Emoji"/>
        </w:rPr>
        <w:t>👉</w:t>
      </w:r>
      <w:r w:rsidRPr="00B15BF8">
        <w:rPr>
          <w:lang w:val="da-DK"/>
        </w:rPr>
        <w:t xml:space="preserve"> IT beder </w:t>
      </w:r>
      <w:r w:rsidRPr="00B15BF8">
        <w:rPr>
          <w:b/>
          <w:bCs/>
          <w:lang w:val="da-DK"/>
        </w:rPr>
        <w:t>aldrig</w:t>
      </w:r>
      <w:r w:rsidRPr="00B15BF8">
        <w:rPr>
          <w:lang w:val="da-DK"/>
        </w:rPr>
        <w:t xml:space="preserve"> om dit password via mail eller link</w:t>
      </w:r>
    </w:p>
    <w:p w14:paraId="052B7F11" w14:textId="77777777" w:rsidR="00B15BF8" w:rsidRPr="00B15BF8" w:rsidRDefault="00000000" w:rsidP="00B15BF8">
      <w:r>
        <w:pict w14:anchorId="677700FA">
          <v:rect id="_x0000_i1037" style="width:0;height:1.5pt" o:hralign="center" o:hrstd="t" o:hr="t" fillcolor="#a0a0a0" stroked="f"/>
        </w:pict>
      </w:r>
    </w:p>
    <w:p w14:paraId="70B67070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🔗</w:t>
      </w:r>
      <w:r w:rsidRPr="00B15BF8">
        <w:rPr>
          <w:b/>
          <w:bCs/>
          <w:lang w:val="da-DK"/>
        </w:rPr>
        <w:t xml:space="preserve"> Falske links</w:t>
      </w:r>
    </w:p>
    <w:p w14:paraId="22045A8C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Et link kan se ægte ud – men føre til en falsk side.</w:t>
      </w:r>
    </w:p>
    <w:p w14:paraId="1C126908" w14:textId="77777777" w:rsidR="00B15BF8" w:rsidRPr="00B15BF8" w:rsidRDefault="00B15BF8" w:rsidP="00B15BF8">
      <w:r w:rsidRPr="00B15BF8">
        <w:rPr>
          <w:b/>
          <w:bCs/>
        </w:rPr>
        <w:t>Tip:</w:t>
      </w:r>
    </w:p>
    <w:p w14:paraId="095405EA" w14:textId="77777777" w:rsidR="00B15BF8" w:rsidRPr="00B15BF8" w:rsidRDefault="00B15BF8" w:rsidP="00B15BF8">
      <w:pPr>
        <w:numPr>
          <w:ilvl w:val="0"/>
          <w:numId w:val="10"/>
        </w:numPr>
      </w:pPr>
      <w:r w:rsidRPr="00B15BF8">
        <w:t xml:space="preserve">Hold musen over linket </w:t>
      </w:r>
    </w:p>
    <w:p w14:paraId="7773A9B6" w14:textId="77777777" w:rsidR="00B15BF8" w:rsidRPr="00B15BF8" w:rsidRDefault="00B15BF8" w:rsidP="00B15BF8">
      <w:pPr>
        <w:numPr>
          <w:ilvl w:val="0"/>
          <w:numId w:val="10"/>
        </w:numPr>
      </w:pPr>
      <w:r w:rsidRPr="00B15BF8">
        <w:t xml:space="preserve">Tjek domænet nøje </w:t>
      </w:r>
    </w:p>
    <w:p w14:paraId="2B42A4CD" w14:textId="77777777" w:rsidR="00B15BF8" w:rsidRPr="00B15BF8" w:rsidRDefault="00B15BF8" w:rsidP="00B15BF8">
      <w:r w:rsidRPr="00B15BF8">
        <w:rPr>
          <w:rFonts w:ascii="Segoe UI Emoji" w:hAnsi="Segoe UI Emoji" w:cs="Segoe UI Emoji"/>
        </w:rPr>
        <w:t>👉</w:t>
      </w:r>
      <w:r w:rsidRPr="00B15BF8">
        <w:t xml:space="preserve"> “iba-support-login.com” ≠ officiel side</w:t>
      </w:r>
    </w:p>
    <w:p w14:paraId="36B925B7" w14:textId="77777777" w:rsidR="00B15BF8" w:rsidRPr="00B15BF8" w:rsidRDefault="00000000" w:rsidP="00B15BF8">
      <w:r>
        <w:pict w14:anchorId="5B6D6470">
          <v:rect id="_x0000_i1038" style="width:0;height:1.5pt" o:hralign="center" o:hrstd="t" o:hr="t" fillcolor="#a0a0a0" stroked="f"/>
        </w:pict>
      </w:r>
    </w:p>
    <w:p w14:paraId="77E89DC4" w14:textId="77777777" w:rsidR="00B15BF8" w:rsidRPr="00B15BF8" w:rsidRDefault="00B15BF8" w:rsidP="00B15BF8">
      <w:pPr>
        <w:rPr>
          <w:b/>
          <w:bCs/>
        </w:rPr>
      </w:pPr>
      <w:r w:rsidRPr="00B15BF8">
        <w:rPr>
          <w:rFonts w:ascii="Segoe UI Emoji" w:hAnsi="Segoe UI Emoji" w:cs="Segoe UI Emoji"/>
          <w:b/>
          <w:bCs/>
        </w:rPr>
        <w:t>🚨</w:t>
      </w:r>
      <w:r w:rsidRPr="00B15BF8">
        <w:rPr>
          <w:b/>
          <w:bCs/>
        </w:rPr>
        <w:t xml:space="preserve"> De vigtigste faresignaler</w:t>
      </w:r>
    </w:p>
    <w:p w14:paraId="31F96290" w14:textId="77777777" w:rsidR="00B15BF8" w:rsidRPr="00B15BF8" w:rsidRDefault="00B15BF8" w:rsidP="00B15BF8">
      <w:pPr>
        <w:numPr>
          <w:ilvl w:val="0"/>
          <w:numId w:val="11"/>
        </w:numPr>
      </w:pPr>
      <w:r w:rsidRPr="00B15BF8">
        <w:t xml:space="preserve">Pres (“gør det nu!”) </w:t>
      </w:r>
    </w:p>
    <w:p w14:paraId="4746F99E" w14:textId="77777777" w:rsidR="00B15BF8" w:rsidRPr="00B15BF8" w:rsidRDefault="00B15BF8" w:rsidP="00B15BF8">
      <w:pPr>
        <w:numPr>
          <w:ilvl w:val="0"/>
          <w:numId w:val="11"/>
        </w:numPr>
      </w:pPr>
      <w:r w:rsidRPr="00B15BF8">
        <w:t xml:space="preserve">Trusler (“din konto lukkes”) </w:t>
      </w:r>
    </w:p>
    <w:p w14:paraId="08E2EAEF" w14:textId="77777777" w:rsidR="00B15BF8" w:rsidRPr="00B15BF8" w:rsidRDefault="00B15BF8" w:rsidP="00B15BF8">
      <w:pPr>
        <w:numPr>
          <w:ilvl w:val="0"/>
          <w:numId w:val="11"/>
        </w:numPr>
      </w:pPr>
      <w:r w:rsidRPr="00B15BF8">
        <w:t xml:space="preserve">Uventede beskeder </w:t>
      </w:r>
    </w:p>
    <w:p w14:paraId="045B7FB6" w14:textId="77777777" w:rsidR="00B15BF8" w:rsidRPr="00B15BF8" w:rsidRDefault="00B15BF8" w:rsidP="00B15BF8">
      <w:pPr>
        <w:numPr>
          <w:ilvl w:val="0"/>
          <w:numId w:val="11"/>
        </w:numPr>
      </w:pPr>
      <w:r w:rsidRPr="00B15BF8">
        <w:t xml:space="preserve">Links du ikke stoler på </w:t>
      </w:r>
    </w:p>
    <w:p w14:paraId="453F1506" w14:textId="77777777" w:rsidR="00B15BF8" w:rsidRPr="00B15BF8" w:rsidRDefault="00B15BF8" w:rsidP="00B15BF8">
      <w:pPr>
        <w:rPr>
          <w:lang w:val="da-DK"/>
        </w:rPr>
      </w:pPr>
      <w:r w:rsidRPr="00B15BF8">
        <w:rPr>
          <w:rFonts w:ascii="Segoe UI Emoji" w:hAnsi="Segoe UI Emoji" w:cs="Segoe UI Emoji"/>
        </w:rPr>
        <w:t>👉</w:t>
      </w:r>
      <w:r w:rsidRPr="00B15BF8">
        <w:rPr>
          <w:lang w:val="da-DK"/>
        </w:rPr>
        <w:t xml:space="preserve"> Stop op og tænk – det er din bedste beskyttelse</w:t>
      </w:r>
    </w:p>
    <w:p w14:paraId="201671F4" w14:textId="77777777" w:rsidR="00B15BF8" w:rsidRPr="00B15BF8" w:rsidRDefault="00000000" w:rsidP="00B15BF8">
      <w:r>
        <w:pict w14:anchorId="0EB312ED">
          <v:rect id="_x0000_i1039" style="width:0;height:1.5pt" o:hralign="center" o:hrstd="t" o:hr="t" fillcolor="#a0a0a0" stroked="f"/>
        </w:pict>
      </w:r>
    </w:p>
    <w:p w14:paraId="181E7143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lastRenderedPageBreak/>
        <w:t>🎮</w:t>
      </w:r>
      <w:r w:rsidRPr="00B15BF8">
        <w:rPr>
          <w:b/>
          <w:bCs/>
          <w:lang w:val="da-DK"/>
        </w:rPr>
        <w:t xml:space="preserve"> Overgang til spil (call-to-action)</w:t>
      </w:r>
    </w:p>
    <w:p w14:paraId="62EBE616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🧪</w:t>
      </w:r>
      <w:r w:rsidRPr="00B15BF8">
        <w:rPr>
          <w:b/>
          <w:bCs/>
          <w:lang w:val="da-DK"/>
        </w:rPr>
        <w:t xml:space="preserve"> Test dig selv</w:t>
      </w:r>
    </w:p>
    <w:p w14:paraId="0EE6D687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Tror du, du kan spotte phishing?</w:t>
      </w:r>
    </w:p>
    <w:p w14:paraId="48C0A82C" w14:textId="77777777" w:rsidR="00B15BF8" w:rsidRPr="00B15BF8" w:rsidRDefault="00B15BF8" w:rsidP="00B15BF8">
      <w:pPr>
        <w:rPr>
          <w:lang w:val="da-DK"/>
        </w:rPr>
      </w:pPr>
      <w:r w:rsidRPr="00B15BF8">
        <w:rPr>
          <w:rFonts w:ascii="Segoe UI Emoji" w:hAnsi="Segoe UI Emoji" w:cs="Segoe UI Emoji"/>
        </w:rPr>
        <w:t>👉</w:t>
      </w:r>
      <w:r w:rsidRPr="00B15BF8">
        <w:rPr>
          <w:lang w:val="da-DK"/>
        </w:rPr>
        <w:t xml:space="preserve"> Prøv vores interaktive spil og se, hvor </w:t>
      </w:r>
      <w:proofErr w:type="gramStart"/>
      <w:r w:rsidRPr="00B15BF8">
        <w:rPr>
          <w:lang w:val="da-DK"/>
        </w:rPr>
        <w:t>god</w:t>
      </w:r>
      <w:proofErr w:type="gramEnd"/>
      <w:r w:rsidRPr="00B15BF8">
        <w:rPr>
          <w:lang w:val="da-DK"/>
        </w:rPr>
        <w:t xml:space="preserve"> du er.</w:t>
      </w:r>
    </w:p>
    <w:p w14:paraId="2200837E" w14:textId="77777777" w:rsidR="00B15BF8" w:rsidRPr="00B15BF8" w:rsidRDefault="00000000" w:rsidP="00B15BF8">
      <w:r>
        <w:pict w14:anchorId="06E9D9B4">
          <v:rect id="_x0000_i1040" style="width:0;height:1.5pt" o:hralign="center" o:hrstd="t" o:hr="t" fillcolor="#a0a0a0" stroked="f"/>
        </w:pict>
      </w:r>
    </w:p>
    <w:p w14:paraId="08C134A5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🧲</w:t>
      </w:r>
      <w:r w:rsidRPr="00B15BF8">
        <w:rPr>
          <w:b/>
          <w:bCs/>
          <w:lang w:val="da-DK"/>
        </w:rPr>
        <w:t xml:space="preserve"> Nudging – sådan får du dem til at spille</w:t>
      </w:r>
    </w:p>
    <w:p w14:paraId="770D566F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Her er konkrete UX-greb, du kan bruge:</w:t>
      </w:r>
    </w:p>
    <w:p w14:paraId="55B9DEE1" w14:textId="77777777" w:rsidR="00B15BF8" w:rsidRPr="00B15BF8" w:rsidRDefault="00000000" w:rsidP="00B15BF8">
      <w:r>
        <w:pict w14:anchorId="54518C6E">
          <v:rect id="_x0000_i1041" style="width:0;height:1.5pt" o:hralign="center" o:hrstd="t" o:hr="t" fillcolor="#a0a0a0" stroked="f"/>
        </w:pict>
      </w:r>
    </w:p>
    <w:p w14:paraId="56A82FA2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🟢</w:t>
      </w:r>
      <w:r w:rsidRPr="00B15BF8">
        <w:rPr>
          <w:b/>
          <w:bCs/>
          <w:lang w:val="da-DK"/>
        </w:rPr>
        <w:t xml:space="preserve"> 1. Gør det personligt</w:t>
      </w:r>
    </w:p>
    <w:p w14:paraId="0D384826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“8 ud af 10 studerende klikker på mindst én phishing-besked”</w:t>
      </w:r>
    </w:p>
    <w:p w14:paraId="43349BAB" w14:textId="77777777" w:rsidR="00B15BF8" w:rsidRPr="00B15BF8" w:rsidRDefault="00B15BF8" w:rsidP="00B15BF8">
      <w:pPr>
        <w:rPr>
          <w:lang w:val="da-DK"/>
        </w:rPr>
      </w:pPr>
      <w:r w:rsidRPr="00B15BF8">
        <w:rPr>
          <w:rFonts w:ascii="Segoe UI Emoji" w:hAnsi="Segoe UI Emoji" w:cs="Segoe UI Emoji"/>
        </w:rPr>
        <w:t>👉</w:t>
      </w:r>
      <w:r w:rsidRPr="00B15BF8">
        <w:rPr>
          <w:lang w:val="da-DK"/>
        </w:rPr>
        <w:t xml:space="preserve"> Skaber nysgerrighed + “det kunne være mig”</w:t>
      </w:r>
    </w:p>
    <w:p w14:paraId="5444BBFF" w14:textId="77777777" w:rsidR="00B15BF8" w:rsidRPr="00B15BF8" w:rsidRDefault="00000000" w:rsidP="00B15BF8">
      <w:r>
        <w:pict w14:anchorId="57854116">
          <v:rect id="_x0000_i1042" style="width:0;height:1.5pt" o:hralign="center" o:hrstd="t" o:hr="t" fillcolor="#a0a0a0" stroked="f"/>
        </w:pict>
      </w:r>
    </w:p>
    <w:p w14:paraId="6BED0D69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🟡</w:t>
      </w:r>
      <w:r w:rsidRPr="00B15BF8">
        <w:rPr>
          <w:b/>
          <w:bCs/>
          <w:lang w:val="da-DK"/>
        </w:rPr>
        <w:t xml:space="preserve"> 2. Brug en udfordring</w:t>
      </w:r>
    </w:p>
    <w:p w14:paraId="002864F1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“Kan du klare alle levels uden at blive snydt?”</w:t>
      </w:r>
    </w:p>
    <w:p w14:paraId="28B52554" w14:textId="77777777" w:rsidR="00B15BF8" w:rsidRPr="00B15BF8" w:rsidRDefault="00B15BF8" w:rsidP="00B15BF8">
      <w:r w:rsidRPr="00B15BF8">
        <w:rPr>
          <w:rFonts w:ascii="Segoe UI Emoji" w:hAnsi="Segoe UI Emoji" w:cs="Segoe UI Emoji"/>
        </w:rPr>
        <w:t>👉</w:t>
      </w:r>
      <w:r w:rsidRPr="00B15BF8">
        <w:t xml:space="preserve"> Trigger konkurrence og motivation</w:t>
      </w:r>
    </w:p>
    <w:p w14:paraId="4865CEB3" w14:textId="77777777" w:rsidR="00B15BF8" w:rsidRPr="00B15BF8" w:rsidRDefault="00000000" w:rsidP="00B15BF8">
      <w:r>
        <w:pict w14:anchorId="2E1EBCC3">
          <v:rect id="_x0000_i1043" style="width:0;height:1.5pt" o:hralign="center" o:hrstd="t" o:hr="t" fillcolor="#a0a0a0" stroked="f"/>
        </w:pict>
      </w:r>
    </w:p>
    <w:p w14:paraId="04B78053" w14:textId="77777777" w:rsidR="00B15BF8" w:rsidRPr="00B15BF8" w:rsidRDefault="00B15BF8" w:rsidP="00B15BF8">
      <w:pPr>
        <w:rPr>
          <w:b/>
          <w:bCs/>
        </w:rPr>
      </w:pPr>
      <w:r w:rsidRPr="00B15BF8">
        <w:rPr>
          <w:rFonts w:ascii="Segoe UI Emoji" w:hAnsi="Segoe UI Emoji" w:cs="Segoe UI Emoji"/>
          <w:b/>
          <w:bCs/>
        </w:rPr>
        <w:t>🟣</w:t>
      </w:r>
      <w:r w:rsidRPr="00B15BF8">
        <w:rPr>
          <w:b/>
          <w:bCs/>
        </w:rPr>
        <w:t xml:space="preserve"> 3. Lav lav barriere</w:t>
      </w:r>
    </w:p>
    <w:p w14:paraId="0EC294B8" w14:textId="77777777" w:rsidR="00B15BF8" w:rsidRPr="00B15BF8" w:rsidRDefault="00B15BF8" w:rsidP="00B15BF8">
      <w:pPr>
        <w:numPr>
          <w:ilvl w:val="0"/>
          <w:numId w:val="12"/>
        </w:numPr>
      </w:pPr>
      <w:r w:rsidRPr="00B15BF8">
        <w:t xml:space="preserve">“Tager kun 2 minutter” </w:t>
      </w:r>
    </w:p>
    <w:p w14:paraId="59D022E5" w14:textId="77777777" w:rsidR="00B15BF8" w:rsidRPr="00B15BF8" w:rsidRDefault="00B15BF8" w:rsidP="00B15BF8">
      <w:pPr>
        <w:numPr>
          <w:ilvl w:val="0"/>
          <w:numId w:val="12"/>
        </w:numPr>
      </w:pPr>
      <w:r w:rsidRPr="00B15BF8">
        <w:t xml:space="preserve">“Ingen login nødvendig” </w:t>
      </w:r>
    </w:p>
    <w:p w14:paraId="20D7930B" w14:textId="77777777" w:rsidR="00B15BF8" w:rsidRPr="00B15BF8" w:rsidRDefault="00B15BF8" w:rsidP="00B15BF8">
      <w:r w:rsidRPr="00B15BF8">
        <w:rPr>
          <w:rFonts w:ascii="Segoe UI Emoji" w:hAnsi="Segoe UI Emoji" w:cs="Segoe UI Emoji"/>
        </w:rPr>
        <w:t>👉</w:t>
      </w:r>
      <w:r w:rsidRPr="00B15BF8">
        <w:t xml:space="preserve"> Fjerner modstand</w:t>
      </w:r>
    </w:p>
    <w:p w14:paraId="0930DD66" w14:textId="77777777" w:rsidR="00B15BF8" w:rsidRPr="00B15BF8" w:rsidRDefault="00000000" w:rsidP="00B15BF8">
      <w:r>
        <w:pict w14:anchorId="6C3C6186">
          <v:rect id="_x0000_i1044" style="width:0;height:1.5pt" o:hralign="center" o:hrstd="t" o:hr="t" fillcolor="#a0a0a0" stroked="f"/>
        </w:pict>
      </w:r>
    </w:p>
    <w:p w14:paraId="32AA41B6" w14:textId="77777777" w:rsidR="00B15BF8" w:rsidRPr="00B15BF8" w:rsidRDefault="00B15BF8" w:rsidP="00B15BF8">
      <w:pPr>
        <w:rPr>
          <w:b/>
          <w:bCs/>
        </w:rPr>
      </w:pPr>
      <w:r w:rsidRPr="00B15BF8">
        <w:rPr>
          <w:rFonts w:ascii="Segoe UI Emoji" w:hAnsi="Segoe UI Emoji" w:cs="Segoe UI Emoji"/>
          <w:b/>
          <w:bCs/>
        </w:rPr>
        <w:t>🟠</w:t>
      </w:r>
      <w:r w:rsidRPr="00B15BF8">
        <w:rPr>
          <w:b/>
          <w:bCs/>
        </w:rPr>
        <w:t xml:space="preserve"> 4. Vis belønning</w:t>
      </w:r>
    </w:p>
    <w:p w14:paraId="48A7AAAC" w14:textId="77777777" w:rsidR="00B15BF8" w:rsidRPr="00B15BF8" w:rsidRDefault="00B15BF8" w:rsidP="00B15BF8">
      <w:pPr>
        <w:numPr>
          <w:ilvl w:val="0"/>
          <w:numId w:val="13"/>
        </w:numPr>
      </w:pPr>
      <w:r w:rsidRPr="00B15BF8">
        <w:t xml:space="preserve">Score </w:t>
      </w:r>
    </w:p>
    <w:p w14:paraId="634B743B" w14:textId="77777777" w:rsidR="00B15BF8" w:rsidRPr="00B15BF8" w:rsidRDefault="00B15BF8" w:rsidP="00B15BF8">
      <w:pPr>
        <w:numPr>
          <w:ilvl w:val="0"/>
          <w:numId w:val="13"/>
        </w:numPr>
      </w:pPr>
      <w:r w:rsidRPr="00B15BF8">
        <w:t xml:space="preserve">Badge: “Phishing Expert” </w:t>
      </w:r>
    </w:p>
    <w:p w14:paraId="60B6DCEA" w14:textId="77777777" w:rsidR="00B15BF8" w:rsidRPr="00B15BF8" w:rsidRDefault="00B15BF8" w:rsidP="00B15BF8">
      <w:pPr>
        <w:numPr>
          <w:ilvl w:val="0"/>
          <w:numId w:val="13"/>
        </w:numPr>
      </w:pPr>
      <w:r w:rsidRPr="00B15BF8">
        <w:t xml:space="preserve">Resultat til sidst </w:t>
      </w:r>
    </w:p>
    <w:p w14:paraId="6245E2E9" w14:textId="77777777" w:rsidR="00B15BF8" w:rsidRPr="00B15BF8" w:rsidRDefault="00B15BF8" w:rsidP="00B15BF8">
      <w:pPr>
        <w:rPr>
          <w:lang w:val="da-DK"/>
        </w:rPr>
      </w:pPr>
      <w:r w:rsidRPr="00B15BF8">
        <w:rPr>
          <w:rFonts w:ascii="Segoe UI Emoji" w:hAnsi="Segoe UI Emoji" w:cs="Segoe UI Emoji"/>
        </w:rPr>
        <w:lastRenderedPageBreak/>
        <w:t>👉</w:t>
      </w:r>
      <w:r w:rsidRPr="00B15BF8">
        <w:rPr>
          <w:lang w:val="da-DK"/>
        </w:rPr>
        <w:t xml:space="preserve"> Folk vil gerne “teste sig selv”</w:t>
      </w:r>
    </w:p>
    <w:p w14:paraId="2E1EDFAF" w14:textId="77777777" w:rsidR="00B15BF8" w:rsidRPr="00B15BF8" w:rsidRDefault="00000000" w:rsidP="00B15BF8">
      <w:r>
        <w:pict w14:anchorId="637645F7">
          <v:rect id="_x0000_i1045" style="width:0;height:1.5pt" o:hralign="center" o:hrstd="t" o:hr="t" fillcolor="#a0a0a0" stroked="f"/>
        </w:pict>
      </w:r>
    </w:p>
    <w:p w14:paraId="71780AA6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🔵</w:t>
      </w:r>
      <w:r w:rsidRPr="00B15BF8">
        <w:rPr>
          <w:b/>
          <w:bCs/>
          <w:lang w:val="da-DK"/>
        </w:rPr>
        <w:t xml:space="preserve"> 5. Vis preview af spillet</w:t>
      </w:r>
    </w:p>
    <w:p w14:paraId="253D667C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Fx en lille mockup af en besked</w:t>
      </w:r>
    </w:p>
    <w:p w14:paraId="3F917757" w14:textId="77777777" w:rsidR="00B15BF8" w:rsidRPr="00B15BF8" w:rsidRDefault="00B15BF8" w:rsidP="00B15BF8">
      <w:pPr>
        <w:rPr>
          <w:lang w:val="da-DK"/>
        </w:rPr>
      </w:pPr>
      <w:r w:rsidRPr="00B15BF8">
        <w:rPr>
          <w:rFonts w:ascii="Segoe UI Emoji" w:hAnsi="Segoe UI Emoji" w:cs="Segoe UI Emoji"/>
        </w:rPr>
        <w:t>👉</w:t>
      </w:r>
      <w:r w:rsidRPr="00B15BF8">
        <w:rPr>
          <w:lang w:val="da-DK"/>
        </w:rPr>
        <w:t xml:space="preserve"> Gør det konkret → ikke bare tekst</w:t>
      </w:r>
    </w:p>
    <w:p w14:paraId="4A9C2BB5" w14:textId="77777777" w:rsidR="00B15BF8" w:rsidRPr="00B15BF8" w:rsidRDefault="00000000" w:rsidP="00B15BF8">
      <w:r>
        <w:pict w14:anchorId="4B671156">
          <v:rect id="_x0000_i1046" style="width:0;height:1.5pt" o:hralign="center" o:hrstd="t" o:hr="t" fillcolor="#a0a0a0" stroked="f"/>
        </w:pict>
      </w:r>
    </w:p>
    <w:p w14:paraId="64459631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🔴</w:t>
      </w:r>
      <w:r w:rsidRPr="00B15BF8">
        <w:rPr>
          <w:b/>
          <w:bCs/>
          <w:lang w:val="da-DK"/>
        </w:rPr>
        <w:t xml:space="preserve"> 6. Brug en stærk CTA-knap</w:t>
      </w:r>
    </w:p>
    <w:p w14:paraId="5C9FD507" w14:textId="77777777" w:rsidR="00B15BF8" w:rsidRPr="00B15BF8" w:rsidRDefault="00B15BF8" w:rsidP="00B15BF8">
      <w:pPr>
        <w:rPr>
          <w:lang w:val="da-DK"/>
        </w:rPr>
      </w:pPr>
      <w:r w:rsidRPr="00B15BF8">
        <w:rPr>
          <w:b/>
          <w:bCs/>
          <w:lang w:val="da-DK"/>
        </w:rPr>
        <w:t>Eksempel:</w:t>
      </w:r>
    </w:p>
    <w:p w14:paraId="7ABC57B7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[ Test dine phishing-skills nu ]</w:t>
      </w:r>
    </w:p>
    <w:p w14:paraId="267DF015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eller</w:t>
      </w:r>
    </w:p>
    <w:p w14:paraId="48701EFC" w14:textId="77777777" w:rsidR="00B15BF8" w:rsidRPr="00B15BF8" w:rsidRDefault="00B15BF8" w:rsidP="00B15BF8">
      <w:pPr>
        <w:rPr>
          <w:lang w:val="da-DK"/>
        </w:rPr>
      </w:pPr>
      <w:r w:rsidRPr="00B15BF8">
        <w:rPr>
          <w:lang w:val="da-DK"/>
        </w:rPr>
        <w:t>[ Start spillet – undgå at blive snydt ]</w:t>
      </w:r>
    </w:p>
    <w:p w14:paraId="10617CB8" w14:textId="77777777" w:rsidR="00B15BF8" w:rsidRPr="00B15BF8" w:rsidRDefault="00000000" w:rsidP="00B15BF8">
      <w:r>
        <w:pict w14:anchorId="4C10ECB4">
          <v:rect id="_x0000_i1047" style="width:0;height:1.5pt" o:hralign="center" o:hrstd="t" o:hr="t" fillcolor="#a0a0a0" stroked="f"/>
        </w:pict>
      </w:r>
    </w:p>
    <w:p w14:paraId="06FA6A27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🧠</w:t>
      </w:r>
      <w:r w:rsidRPr="00B15BF8">
        <w:rPr>
          <w:b/>
          <w:bCs/>
          <w:lang w:val="da-DK"/>
        </w:rPr>
        <w:t xml:space="preserve"> UX flow (meget vigtigt til din opgave)</w:t>
      </w:r>
    </w:p>
    <w:p w14:paraId="4FC6FC56" w14:textId="77777777" w:rsidR="00B15BF8" w:rsidRPr="00B15BF8" w:rsidRDefault="00B15BF8" w:rsidP="00B15BF8">
      <w:pPr>
        <w:numPr>
          <w:ilvl w:val="0"/>
          <w:numId w:val="14"/>
        </w:numPr>
      </w:pPr>
      <w:r w:rsidRPr="00B15BF8">
        <w:t xml:space="preserve">Info → skaber awareness </w:t>
      </w:r>
    </w:p>
    <w:p w14:paraId="1FCB427D" w14:textId="77777777" w:rsidR="00B15BF8" w:rsidRPr="00B15BF8" w:rsidRDefault="00B15BF8" w:rsidP="00B15BF8">
      <w:pPr>
        <w:numPr>
          <w:ilvl w:val="0"/>
          <w:numId w:val="14"/>
        </w:numPr>
      </w:pPr>
      <w:r w:rsidRPr="00B15BF8">
        <w:t xml:space="preserve">Eksempler → skaber genkendelse </w:t>
      </w:r>
    </w:p>
    <w:p w14:paraId="53C287AE" w14:textId="77777777" w:rsidR="00B15BF8" w:rsidRPr="00B15BF8" w:rsidRDefault="00B15BF8" w:rsidP="00B15BF8">
      <w:pPr>
        <w:numPr>
          <w:ilvl w:val="0"/>
          <w:numId w:val="14"/>
        </w:numPr>
      </w:pPr>
      <w:r w:rsidRPr="00B15BF8">
        <w:t xml:space="preserve">CTA → skaber handling </w:t>
      </w:r>
    </w:p>
    <w:p w14:paraId="68DC08FB" w14:textId="77777777" w:rsidR="00B15BF8" w:rsidRPr="00B15BF8" w:rsidRDefault="00B15BF8" w:rsidP="00B15BF8">
      <w:pPr>
        <w:numPr>
          <w:ilvl w:val="0"/>
          <w:numId w:val="14"/>
        </w:numPr>
      </w:pPr>
      <w:r w:rsidRPr="00B15BF8">
        <w:t xml:space="preserve">Spil → skaber læring </w:t>
      </w:r>
    </w:p>
    <w:p w14:paraId="5C517F2A" w14:textId="77777777" w:rsidR="00B15BF8" w:rsidRPr="00B15BF8" w:rsidRDefault="00000000" w:rsidP="00B15BF8">
      <w:r>
        <w:pict w14:anchorId="405594C6">
          <v:rect id="_x0000_i1048" style="width:0;height:1.5pt" o:hralign="center" o:hrstd="t" o:hr="t" fillcolor="#a0a0a0" stroked="f"/>
        </w:pict>
      </w:r>
    </w:p>
    <w:p w14:paraId="3D88635F" w14:textId="77777777" w:rsidR="00B15BF8" w:rsidRPr="00B15BF8" w:rsidRDefault="00B15BF8" w:rsidP="00B15BF8">
      <w:pPr>
        <w:rPr>
          <w:b/>
          <w:bCs/>
          <w:lang w:val="da-DK"/>
        </w:rPr>
      </w:pPr>
      <w:r w:rsidRPr="00B15BF8">
        <w:rPr>
          <w:rFonts w:ascii="Segoe UI Emoji" w:hAnsi="Segoe UI Emoji" w:cs="Segoe UI Emoji"/>
          <w:b/>
          <w:bCs/>
        </w:rPr>
        <w:t>💡</w:t>
      </w:r>
      <w:r w:rsidRPr="00B15BF8">
        <w:rPr>
          <w:b/>
          <w:bCs/>
          <w:lang w:val="da-DK"/>
        </w:rPr>
        <w:t xml:space="preserve"> Bonus (hvis du vil skille dig ud)</w:t>
      </w:r>
    </w:p>
    <w:p w14:paraId="345909AE" w14:textId="77777777" w:rsidR="00B15BF8" w:rsidRPr="00B15BF8" w:rsidRDefault="00B15BF8" w:rsidP="00B15BF8">
      <w:r w:rsidRPr="00B15BF8">
        <w:t>Tilføj:</w:t>
      </w:r>
    </w:p>
    <w:p w14:paraId="56D52DB4" w14:textId="77777777" w:rsidR="00B15BF8" w:rsidRPr="00B15BF8" w:rsidRDefault="00B15BF8" w:rsidP="00B15BF8">
      <w:pPr>
        <w:numPr>
          <w:ilvl w:val="0"/>
          <w:numId w:val="15"/>
        </w:numPr>
        <w:rPr>
          <w:lang w:val="da-DK"/>
        </w:rPr>
      </w:pPr>
      <w:r w:rsidRPr="00B15BF8">
        <w:rPr>
          <w:lang w:val="da-DK"/>
        </w:rPr>
        <w:t xml:space="preserve">“Du er mere sikker end 60% af andre studerende” </w:t>
      </w:r>
    </w:p>
    <w:p w14:paraId="4B4735E5" w14:textId="77777777" w:rsidR="00B15BF8" w:rsidRPr="00B15BF8" w:rsidRDefault="00B15BF8" w:rsidP="00B15BF8">
      <w:pPr>
        <w:numPr>
          <w:ilvl w:val="0"/>
          <w:numId w:val="15"/>
        </w:numPr>
      </w:pPr>
      <w:r w:rsidRPr="00B15BF8">
        <w:t xml:space="preserve">Leaderboard (valgfrit) </w:t>
      </w:r>
    </w:p>
    <w:p w14:paraId="05EB746D" w14:textId="77777777" w:rsidR="00B15BF8" w:rsidRDefault="00B15BF8" w:rsidP="00B15BF8">
      <w:pPr>
        <w:numPr>
          <w:ilvl w:val="0"/>
          <w:numId w:val="15"/>
        </w:numPr>
      </w:pPr>
      <w:r w:rsidRPr="00B15BF8">
        <w:t>“Del dit resultat”</w:t>
      </w:r>
    </w:p>
    <w:p w14:paraId="7AB7CF5C" w14:textId="77777777" w:rsidR="002A4F75" w:rsidRDefault="002A4F75" w:rsidP="002A4F75"/>
    <w:p w14:paraId="6CC0791C" w14:textId="77777777" w:rsidR="002A4F75" w:rsidRDefault="002A4F75" w:rsidP="002A4F75"/>
    <w:p w14:paraId="6748B387" w14:textId="77777777" w:rsidR="002A4F75" w:rsidRPr="002A4F75" w:rsidRDefault="002A4F75" w:rsidP="002A4F75">
      <w:pPr>
        <w:rPr>
          <w:b/>
          <w:bCs/>
          <w:lang w:val="da-DK"/>
        </w:rPr>
      </w:pPr>
      <w:r w:rsidRPr="002A4F75">
        <w:rPr>
          <w:rFonts w:ascii="Segoe UI Emoji" w:hAnsi="Segoe UI Emoji" w:cs="Segoe UI Emoji"/>
          <w:b/>
          <w:bCs/>
        </w:rPr>
        <w:lastRenderedPageBreak/>
        <w:t>🎨</w:t>
      </w:r>
      <w:r w:rsidRPr="002A4F75">
        <w:rPr>
          <w:b/>
          <w:bCs/>
          <w:lang w:val="da-DK"/>
        </w:rPr>
        <w:t xml:space="preserve"> Styletile (baseret på dit screenshot)</w:t>
      </w:r>
    </w:p>
    <w:p w14:paraId="6B1C2EC3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Farvepalette</w:t>
      </w:r>
    </w:p>
    <w:p w14:paraId="333ADE2F" w14:textId="77777777" w:rsidR="002A4F75" w:rsidRPr="002A4F75" w:rsidRDefault="002A4F75" w:rsidP="002A4F75">
      <w:r w:rsidRPr="002A4F75">
        <w:rPr>
          <w:b/>
          <w:bCs/>
        </w:rPr>
        <w:t>Primær farve (brand)</w:t>
      </w:r>
    </w:p>
    <w:p w14:paraId="746A87EA" w14:textId="77777777" w:rsidR="002A4F75" w:rsidRPr="002A4F75" w:rsidRDefault="002A4F75" w:rsidP="002A4F75">
      <w:pPr>
        <w:numPr>
          <w:ilvl w:val="0"/>
          <w:numId w:val="16"/>
        </w:numPr>
        <w:rPr>
          <w:lang w:val="da-DK"/>
        </w:rPr>
      </w:pPr>
      <w:r w:rsidRPr="002A4F75">
        <w:rPr>
          <w:lang w:val="da-DK"/>
        </w:rPr>
        <w:t xml:space="preserve">Orange: #E8752E (bruges i topbar/logo) </w:t>
      </w:r>
    </w:p>
    <w:p w14:paraId="35ED09DB" w14:textId="77777777" w:rsidR="002A4F75" w:rsidRPr="002A4F75" w:rsidRDefault="002A4F75" w:rsidP="002A4F75">
      <w:r w:rsidRPr="002A4F75">
        <w:rPr>
          <w:b/>
          <w:bCs/>
        </w:rPr>
        <w:t>Sekundære farver</w:t>
      </w:r>
    </w:p>
    <w:p w14:paraId="619FD51F" w14:textId="77777777" w:rsidR="002A4F75" w:rsidRPr="002A4F75" w:rsidRDefault="002A4F75" w:rsidP="002A4F75">
      <w:pPr>
        <w:numPr>
          <w:ilvl w:val="0"/>
          <w:numId w:val="17"/>
        </w:numPr>
      </w:pPr>
      <w:r w:rsidRPr="002A4F75">
        <w:t>Lys grå (baggrund</w:t>
      </w:r>
      <w:proofErr w:type="gramStart"/>
      <w:r w:rsidRPr="002A4F75">
        <w:t>): #</w:t>
      </w:r>
      <w:proofErr w:type="gramEnd"/>
      <w:r w:rsidRPr="002A4F75">
        <w:t xml:space="preserve">F5F5F5 </w:t>
      </w:r>
    </w:p>
    <w:p w14:paraId="4BBFF9CD" w14:textId="77777777" w:rsidR="002A4F75" w:rsidRPr="002A4F75" w:rsidRDefault="002A4F75" w:rsidP="002A4F75">
      <w:pPr>
        <w:numPr>
          <w:ilvl w:val="0"/>
          <w:numId w:val="17"/>
        </w:numPr>
      </w:pPr>
      <w:r w:rsidRPr="002A4F75">
        <w:t>Mellem grå (bokse</w:t>
      </w:r>
      <w:proofErr w:type="gramStart"/>
      <w:r w:rsidRPr="002A4F75">
        <w:t>): #</w:t>
      </w:r>
      <w:proofErr w:type="gramEnd"/>
      <w:r w:rsidRPr="002A4F75">
        <w:t xml:space="preserve">E0E0E0 </w:t>
      </w:r>
    </w:p>
    <w:p w14:paraId="1EDF0AC3" w14:textId="77777777" w:rsidR="002A4F75" w:rsidRPr="002A4F75" w:rsidRDefault="002A4F75" w:rsidP="002A4F75">
      <w:pPr>
        <w:numPr>
          <w:ilvl w:val="0"/>
          <w:numId w:val="17"/>
        </w:numPr>
      </w:pPr>
      <w:r w:rsidRPr="002A4F75">
        <w:t xml:space="preserve">Mørk grå (tekst): #333333 </w:t>
      </w:r>
    </w:p>
    <w:p w14:paraId="6DAC93C8" w14:textId="77777777" w:rsidR="002A4F75" w:rsidRPr="002A4F75" w:rsidRDefault="002A4F75" w:rsidP="002A4F75">
      <w:r w:rsidRPr="002A4F75">
        <w:rPr>
          <w:b/>
          <w:bCs/>
        </w:rPr>
        <w:t>Accentfarver</w:t>
      </w:r>
    </w:p>
    <w:p w14:paraId="10AE61A9" w14:textId="77777777" w:rsidR="002A4F75" w:rsidRPr="002A4F75" w:rsidRDefault="002A4F75" w:rsidP="002A4F75">
      <w:pPr>
        <w:numPr>
          <w:ilvl w:val="0"/>
          <w:numId w:val="18"/>
        </w:numPr>
      </w:pPr>
      <w:r w:rsidRPr="002A4F75">
        <w:t xml:space="preserve">Blå (links/aktive elementer): #2F80ED </w:t>
      </w:r>
    </w:p>
    <w:p w14:paraId="0CE54991" w14:textId="77777777" w:rsidR="002A4F75" w:rsidRPr="002A4F75" w:rsidRDefault="002A4F75" w:rsidP="002A4F75">
      <w:pPr>
        <w:numPr>
          <w:ilvl w:val="0"/>
          <w:numId w:val="18"/>
        </w:numPr>
      </w:pPr>
      <w:r w:rsidRPr="002A4F75">
        <w:t>Sort (menu/sidebar</w:t>
      </w:r>
      <w:proofErr w:type="gramStart"/>
      <w:r w:rsidRPr="002A4F75">
        <w:t>): #</w:t>
      </w:r>
      <w:proofErr w:type="gramEnd"/>
      <w:r w:rsidRPr="002A4F75">
        <w:t xml:space="preserve">000000 </w:t>
      </w:r>
    </w:p>
    <w:p w14:paraId="534409DB" w14:textId="77777777" w:rsidR="002A4F75" w:rsidRPr="002A4F75" w:rsidRDefault="002A4F75" w:rsidP="002A4F75">
      <w:pPr>
        <w:numPr>
          <w:ilvl w:val="0"/>
          <w:numId w:val="18"/>
        </w:numPr>
      </w:pPr>
      <w:r w:rsidRPr="002A4F75">
        <w:t xml:space="preserve">Hvid: #FFFFFF </w:t>
      </w:r>
    </w:p>
    <w:p w14:paraId="743AE9A7" w14:textId="77777777" w:rsidR="002A4F75" w:rsidRPr="002A4F75" w:rsidRDefault="00000000" w:rsidP="002A4F75">
      <w:r>
        <w:pict w14:anchorId="5E0DB5AC">
          <v:rect id="_x0000_i1049" style="width:0;height:1.5pt" o:hralign="center" o:hrstd="t" o:hr="t" fillcolor="#a0a0a0" stroked="f"/>
        </w:pict>
      </w:r>
    </w:p>
    <w:p w14:paraId="1322965E" w14:textId="77777777" w:rsidR="002A4F75" w:rsidRPr="002A4F75" w:rsidRDefault="002A4F75" w:rsidP="002A4F75">
      <w:pPr>
        <w:rPr>
          <w:b/>
          <w:bCs/>
          <w:lang w:val="da-DK"/>
        </w:rPr>
      </w:pPr>
      <w:r w:rsidRPr="002A4F75">
        <w:rPr>
          <w:b/>
          <w:bCs/>
          <w:lang w:val="da-DK"/>
        </w:rPr>
        <w:t>Typografi</w:t>
      </w:r>
    </w:p>
    <w:p w14:paraId="30EF60CD" w14:textId="77777777" w:rsidR="002A4F75" w:rsidRPr="002A4F75" w:rsidRDefault="002A4F75" w:rsidP="002A4F75">
      <w:pPr>
        <w:rPr>
          <w:lang w:val="da-DK"/>
        </w:rPr>
      </w:pPr>
      <w:r w:rsidRPr="002A4F75">
        <w:rPr>
          <w:i/>
          <w:iCs/>
          <w:lang w:val="da-DK"/>
        </w:rPr>
        <w:t>(Du kan bruge fx Inter eller Roboto i Figma)</w:t>
      </w:r>
    </w:p>
    <w:p w14:paraId="6A616B57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H1</w:t>
      </w:r>
    </w:p>
    <w:p w14:paraId="365FE4C3" w14:textId="77777777" w:rsidR="002A4F75" w:rsidRPr="002A4F75" w:rsidRDefault="002A4F75" w:rsidP="002A4F75">
      <w:pPr>
        <w:numPr>
          <w:ilvl w:val="0"/>
          <w:numId w:val="19"/>
        </w:numPr>
      </w:pPr>
      <w:r w:rsidRPr="002A4F75">
        <w:t xml:space="preserve">Størrelse: 32 px </w:t>
      </w:r>
    </w:p>
    <w:p w14:paraId="17D7E5DC" w14:textId="77777777" w:rsidR="002A4F75" w:rsidRPr="002A4F75" w:rsidRDefault="002A4F75" w:rsidP="002A4F75">
      <w:pPr>
        <w:numPr>
          <w:ilvl w:val="0"/>
          <w:numId w:val="19"/>
        </w:numPr>
      </w:pPr>
      <w:r w:rsidRPr="002A4F75">
        <w:t xml:space="preserve">Weight: Bold </w:t>
      </w:r>
    </w:p>
    <w:p w14:paraId="5099D44E" w14:textId="77777777" w:rsidR="002A4F75" w:rsidRPr="002A4F75" w:rsidRDefault="002A4F75" w:rsidP="002A4F75">
      <w:pPr>
        <w:numPr>
          <w:ilvl w:val="0"/>
          <w:numId w:val="19"/>
        </w:numPr>
      </w:pPr>
      <w:proofErr w:type="gramStart"/>
      <w:r w:rsidRPr="002A4F75">
        <w:t>Farve: #</w:t>
      </w:r>
      <w:proofErr w:type="gramEnd"/>
      <w:r w:rsidRPr="002A4F75">
        <w:t xml:space="preserve">333333 </w:t>
      </w:r>
    </w:p>
    <w:p w14:paraId="387294B2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H2</w:t>
      </w:r>
    </w:p>
    <w:p w14:paraId="1EBF3AC5" w14:textId="77777777" w:rsidR="002A4F75" w:rsidRPr="002A4F75" w:rsidRDefault="002A4F75" w:rsidP="002A4F75">
      <w:pPr>
        <w:numPr>
          <w:ilvl w:val="0"/>
          <w:numId w:val="20"/>
        </w:numPr>
      </w:pPr>
      <w:r w:rsidRPr="002A4F75">
        <w:t xml:space="preserve">Størrelse: 24 px </w:t>
      </w:r>
    </w:p>
    <w:p w14:paraId="293E63B2" w14:textId="77777777" w:rsidR="002A4F75" w:rsidRPr="002A4F75" w:rsidRDefault="002A4F75" w:rsidP="002A4F75">
      <w:pPr>
        <w:numPr>
          <w:ilvl w:val="0"/>
          <w:numId w:val="20"/>
        </w:numPr>
      </w:pPr>
      <w:r w:rsidRPr="002A4F75">
        <w:t xml:space="preserve">Weight: Semi-bold </w:t>
      </w:r>
    </w:p>
    <w:p w14:paraId="59836C1E" w14:textId="77777777" w:rsidR="002A4F75" w:rsidRPr="002A4F75" w:rsidRDefault="002A4F75" w:rsidP="002A4F75">
      <w:pPr>
        <w:numPr>
          <w:ilvl w:val="0"/>
          <w:numId w:val="20"/>
        </w:numPr>
      </w:pPr>
      <w:proofErr w:type="gramStart"/>
      <w:r w:rsidRPr="002A4F75">
        <w:t>Farve: #</w:t>
      </w:r>
      <w:proofErr w:type="gramEnd"/>
      <w:r w:rsidRPr="002A4F75">
        <w:t xml:space="preserve">333333 </w:t>
      </w:r>
    </w:p>
    <w:p w14:paraId="21D7AD8A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H3</w:t>
      </w:r>
    </w:p>
    <w:p w14:paraId="6A295D86" w14:textId="77777777" w:rsidR="002A4F75" w:rsidRPr="002A4F75" w:rsidRDefault="002A4F75" w:rsidP="002A4F75">
      <w:pPr>
        <w:numPr>
          <w:ilvl w:val="0"/>
          <w:numId w:val="21"/>
        </w:numPr>
      </w:pPr>
      <w:r w:rsidRPr="002A4F75">
        <w:t xml:space="preserve">Størrelse: 18 px </w:t>
      </w:r>
    </w:p>
    <w:p w14:paraId="4FF5C814" w14:textId="77777777" w:rsidR="002A4F75" w:rsidRPr="002A4F75" w:rsidRDefault="002A4F75" w:rsidP="002A4F75">
      <w:pPr>
        <w:numPr>
          <w:ilvl w:val="0"/>
          <w:numId w:val="21"/>
        </w:numPr>
      </w:pPr>
      <w:r w:rsidRPr="002A4F75">
        <w:t xml:space="preserve">Weight: Medium </w:t>
      </w:r>
    </w:p>
    <w:p w14:paraId="23097E69" w14:textId="77777777" w:rsidR="002A4F75" w:rsidRPr="002A4F75" w:rsidRDefault="002A4F75" w:rsidP="002A4F75">
      <w:pPr>
        <w:numPr>
          <w:ilvl w:val="0"/>
          <w:numId w:val="21"/>
        </w:numPr>
      </w:pPr>
      <w:proofErr w:type="gramStart"/>
      <w:r w:rsidRPr="002A4F75">
        <w:lastRenderedPageBreak/>
        <w:t>Farve: #</w:t>
      </w:r>
      <w:proofErr w:type="gramEnd"/>
      <w:r w:rsidRPr="002A4F75">
        <w:t xml:space="preserve">333333 </w:t>
      </w:r>
    </w:p>
    <w:p w14:paraId="3E433F23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Brødtekst</w:t>
      </w:r>
    </w:p>
    <w:p w14:paraId="34D9F603" w14:textId="77777777" w:rsidR="002A4F75" w:rsidRPr="002A4F75" w:rsidRDefault="002A4F75" w:rsidP="002A4F75">
      <w:pPr>
        <w:numPr>
          <w:ilvl w:val="0"/>
          <w:numId w:val="22"/>
        </w:numPr>
      </w:pPr>
      <w:r w:rsidRPr="002A4F75">
        <w:t xml:space="preserve">Størrelse: 14–16 px </w:t>
      </w:r>
    </w:p>
    <w:p w14:paraId="28BF91D4" w14:textId="77777777" w:rsidR="002A4F75" w:rsidRPr="002A4F75" w:rsidRDefault="002A4F75" w:rsidP="002A4F75">
      <w:pPr>
        <w:numPr>
          <w:ilvl w:val="0"/>
          <w:numId w:val="22"/>
        </w:numPr>
      </w:pPr>
      <w:r w:rsidRPr="002A4F75">
        <w:t xml:space="preserve">Weight: Regular </w:t>
      </w:r>
    </w:p>
    <w:p w14:paraId="584A4975" w14:textId="77777777" w:rsidR="002A4F75" w:rsidRPr="002A4F75" w:rsidRDefault="002A4F75" w:rsidP="002A4F75">
      <w:pPr>
        <w:numPr>
          <w:ilvl w:val="0"/>
          <w:numId w:val="22"/>
        </w:numPr>
      </w:pPr>
      <w:proofErr w:type="gramStart"/>
      <w:r w:rsidRPr="002A4F75">
        <w:t>Farve: #</w:t>
      </w:r>
      <w:proofErr w:type="gramEnd"/>
      <w:r w:rsidRPr="002A4F75">
        <w:t xml:space="preserve">333333 </w:t>
      </w:r>
    </w:p>
    <w:p w14:paraId="34F0E65F" w14:textId="77777777" w:rsidR="002A4F75" w:rsidRPr="002A4F75" w:rsidRDefault="002A4F75" w:rsidP="002A4F75">
      <w:pPr>
        <w:numPr>
          <w:ilvl w:val="0"/>
          <w:numId w:val="22"/>
        </w:numPr>
      </w:pPr>
      <w:r w:rsidRPr="002A4F75">
        <w:t xml:space="preserve">Line height: 1.5 </w:t>
      </w:r>
    </w:p>
    <w:p w14:paraId="18C28E53" w14:textId="77777777" w:rsidR="002A4F75" w:rsidRPr="002A4F75" w:rsidRDefault="00000000" w:rsidP="002A4F75">
      <w:r>
        <w:pict w14:anchorId="4EFF7B53">
          <v:rect id="_x0000_i1050" style="width:0;height:1.5pt" o:hralign="center" o:hrstd="t" o:hr="t" fillcolor="#a0a0a0" stroked="f"/>
        </w:pict>
      </w:r>
    </w:p>
    <w:p w14:paraId="7ADAC863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UI Elementer</w:t>
      </w:r>
    </w:p>
    <w:p w14:paraId="36466DAF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CTA-knap</w:t>
      </w:r>
    </w:p>
    <w:p w14:paraId="46EAA5D2" w14:textId="77777777" w:rsidR="002A4F75" w:rsidRPr="002A4F75" w:rsidRDefault="002A4F75" w:rsidP="002A4F75">
      <w:pPr>
        <w:numPr>
          <w:ilvl w:val="0"/>
          <w:numId w:val="23"/>
        </w:numPr>
      </w:pPr>
      <w:proofErr w:type="gramStart"/>
      <w:r w:rsidRPr="002A4F75">
        <w:t>Baggrund: #</w:t>
      </w:r>
      <w:proofErr w:type="gramEnd"/>
      <w:r w:rsidRPr="002A4F75">
        <w:t xml:space="preserve">2F80ED (blå) </w:t>
      </w:r>
    </w:p>
    <w:p w14:paraId="32E83B90" w14:textId="77777777" w:rsidR="002A4F75" w:rsidRPr="002A4F75" w:rsidRDefault="002A4F75" w:rsidP="002A4F75">
      <w:pPr>
        <w:numPr>
          <w:ilvl w:val="0"/>
          <w:numId w:val="23"/>
        </w:numPr>
      </w:pPr>
      <w:r w:rsidRPr="002A4F75">
        <w:t xml:space="preserve">Tekst: </w:t>
      </w:r>
      <w:proofErr w:type="gramStart"/>
      <w:r w:rsidRPr="002A4F75">
        <w:t>Hvid (#</w:t>
      </w:r>
      <w:proofErr w:type="gramEnd"/>
      <w:r w:rsidRPr="002A4F75">
        <w:t xml:space="preserve">FFFFFF) </w:t>
      </w:r>
    </w:p>
    <w:p w14:paraId="1241C7BA" w14:textId="77777777" w:rsidR="002A4F75" w:rsidRPr="002A4F75" w:rsidRDefault="002A4F75" w:rsidP="002A4F75">
      <w:pPr>
        <w:numPr>
          <w:ilvl w:val="0"/>
          <w:numId w:val="23"/>
        </w:numPr>
      </w:pPr>
      <w:r w:rsidRPr="002A4F75">
        <w:t xml:space="preserve">Border-radius: 4–6 px </w:t>
      </w:r>
    </w:p>
    <w:p w14:paraId="0097D7D5" w14:textId="77777777" w:rsidR="002A4F75" w:rsidRPr="002A4F75" w:rsidRDefault="002A4F75" w:rsidP="002A4F75">
      <w:pPr>
        <w:numPr>
          <w:ilvl w:val="0"/>
          <w:numId w:val="23"/>
        </w:numPr>
      </w:pPr>
      <w:r w:rsidRPr="002A4F75">
        <w:t xml:space="preserve">Padding: 10–16 px </w:t>
      </w:r>
    </w:p>
    <w:p w14:paraId="5C3FAEC4" w14:textId="77777777" w:rsidR="002A4F75" w:rsidRPr="002A4F75" w:rsidRDefault="002A4F75" w:rsidP="002A4F75">
      <w:pPr>
        <w:numPr>
          <w:ilvl w:val="0"/>
          <w:numId w:val="23"/>
        </w:numPr>
      </w:pPr>
      <w:r w:rsidRPr="002A4F75">
        <w:t xml:space="preserve">Hover: Mørkere blå </w:t>
      </w:r>
    </w:p>
    <w:p w14:paraId="12206B60" w14:textId="77777777" w:rsidR="002A4F75" w:rsidRPr="002A4F75" w:rsidRDefault="002A4F75" w:rsidP="002A4F75">
      <w:r w:rsidRPr="002A4F75">
        <w:rPr>
          <w:b/>
          <w:bCs/>
        </w:rPr>
        <w:t>Eksempel tekst:</w:t>
      </w:r>
    </w:p>
    <w:p w14:paraId="00C3FC79" w14:textId="77777777" w:rsidR="002A4F75" w:rsidRPr="002A4F75" w:rsidRDefault="002A4F75" w:rsidP="002A4F75">
      <w:pPr>
        <w:numPr>
          <w:ilvl w:val="0"/>
          <w:numId w:val="24"/>
        </w:numPr>
      </w:pPr>
      <w:r w:rsidRPr="002A4F75">
        <w:t xml:space="preserve">“View Course Stream” </w:t>
      </w:r>
    </w:p>
    <w:p w14:paraId="79B96314" w14:textId="77777777" w:rsidR="002A4F75" w:rsidRPr="002A4F75" w:rsidRDefault="002A4F75" w:rsidP="002A4F75">
      <w:pPr>
        <w:numPr>
          <w:ilvl w:val="0"/>
          <w:numId w:val="24"/>
        </w:numPr>
      </w:pPr>
      <w:r w:rsidRPr="002A4F75">
        <w:t xml:space="preserve">“View Course Calendar” </w:t>
      </w:r>
    </w:p>
    <w:p w14:paraId="581AEE27" w14:textId="77777777" w:rsidR="002A4F75" w:rsidRPr="002A4F75" w:rsidRDefault="00000000" w:rsidP="002A4F75">
      <w:r>
        <w:pict w14:anchorId="3A2AF1F3">
          <v:rect id="_x0000_i1051" style="width:0;height:1.5pt" o:hralign="center" o:hrstd="t" o:hr="t" fillcolor="#a0a0a0" stroked="f"/>
        </w:pict>
      </w:r>
    </w:p>
    <w:p w14:paraId="1C2F252A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Kort / Content-bokse</w:t>
      </w:r>
    </w:p>
    <w:p w14:paraId="57B16B50" w14:textId="77777777" w:rsidR="002A4F75" w:rsidRPr="002A4F75" w:rsidRDefault="002A4F75" w:rsidP="002A4F75">
      <w:pPr>
        <w:numPr>
          <w:ilvl w:val="0"/>
          <w:numId w:val="25"/>
        </w:numPr>
      </w:pPr>
      <w:r w:rsidRPr="002A4F75">
        <w:t xml:space="preserve">Baggrund: #FFFFFF </w:t>
      </w:r>
    </w:p>
    <w:p w14:paraId="4C6EB899" w14:textId="77777777" w:rsidR="002A4F75" w:rsidRPr="002A4F75" w:rsidRDefault="002A4F75" w:rsidP="002A4F75">
      <w:pPr>
        <w:numPr>
          <w:ilvl w:val="0"/>
          <w:numId w:val="25"/>
        </w:numPr>
      </w:pPr>
      <w:r w:rsidRPr="002A4F75">
        <w:t xml:space="preserve">Border: 1px #E0E0E0 </w:t>
      </w:r>
    </w:p>
    <w:p w14:paraId="4EACABEF" w14:textId="77777777" w:rsidR="002A4F75" w:rsidRPr="002A4F75" w:rsidRDefault="002A4F75" w:rsidP="002A4F75">
      <w:pPr>
        <w:numPr>
          <w:ilvl w:val="0"/>
          <w:numId w:val="25"/>
        </w:numPr>
      </w:pPr>
      <w:r w:rsidRPr="002A4F75">
        <w:t xml:space="preserve">Radius: 6 px </w:t>
      </w:r>
    </w:p>
    <w:p w14:paraId="514CCE4F" w14:textId="77777777" w:rsidR="002A4F75" w:rsidRPr="002A4F75" w:rsidRDefault="002A4F75" w:rsidP="002A4F75">
      <w:pPr>
        <w:numPr>
          <w:ilvl w:val="0"/>
          <w:numId w:val="25"/>
        </w:numPr>
      </w:pPr>
      <w:r w:rsidRPr="002A4F75">
        <w:t xml:space="preserve">Shadow: Let (valgfri) </w:t>
      </w:r>
    </w:p>
    <w:p w14:paraId="0A93886A" w14:textId="77777777" w:rsidR="002A4F75" w:rsidRPr="002A4F75" w:rsidRDefault="00000000" w:rsidP="002A4F75">
      <w:r>
        <w:pict w14:anchorId="1C90C61B">
          <v:rect id="_x0000_i1052" style="width:0;height:1.5pt" o:hralign="center" o:hrstd="t" o:hr="t" fillcolor="#a0a0a0" stroked="f"/>
        </w:pict>
      </w:r>
    </w:p>
    <w:p w14:paraId="58E50A92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Sidebar</w:t>
      </w:r>
    </w:p>
    <w:p w14:paraId="65D3687D" w14:textId="77777777" w:rsidR="002A4F75" w:rsidRPr="002A4F75" w:rsidRDefault="002A4F75" w:rsidP="002A4F75">
      <w:pPr>
        <w:numPr>
          <w:ilvl w:val="0"/>
          <w:numId w:val="26"/>
        </w:numPr>
      </w:pPr>
      <w:proofErr w:type="gramStart"/>
      <w:r w:rsidRPr="002A4F75">
        <w:t>Baggrund: #</w:t>
      </w:r>
      <w:proofErr w:type="gramEnd"/>
      <w:r w:rsidRPr="002A4F75">
        <w:t xml:space="preserve">000000 </w:t>
      </w:r>
    </w:p>
    <w:p w14:paraId="7A5C815D" w14:textId="77777777" w:rsidR="002A4F75" w:rsidRPr="002A4F75" w:rsidRDefault="002A4F75" w:rsidP="002A4F75">
      <w:pPr>
        <w:numPr>
          <w:ilvl w:val="0"/>
          <w:numId w:val="26"/>
        </w:numPr>
      </w:pPr>
      <w:r w:rsidRPr="002A4F75">
        <w:lastRenderedPageBreak/>
        <w:t xml:space="preserve">Ikoner: Hvid </w:t>
      </w:r>
    </w:p>
    <w:p w14:paraId="49DBB396" w14:textId="77777777" w:rsidR="002A4F75" w:rsidRPr="002A4F75" w:rsidRDefault="002A4F75" w:rsidP="002A4F75">
      <w:pPr>
        <w:numPr>
          <w:ilvl w:val="0"/>
          <w:numId w:val="26"/>
        </w:numPr>
      </w:pPr>
      <w:r w:rsidRPr="002A4F75">
        <w:t xml:space="preserve">Aktiv state: </w:t>
      </w:r>
      <w:proofErr w:type="gramStart"/>
      <w:r w:rsidRPr="002A4F75">
        <w:t>Orange (#</w:t>
      </w:r>
      <w:proofErr w:type="gramEnd"/>
      <w:r w:rsidRPr="002A4F75">
        <w:t xml:space="preserve">E8752E) </w:t>
      </w:r>
    </w:p>
    <w:p w14:paraId="0C85636D" w14:textId="77777777" w:rsidR="002A4F75" w:rsidRPr="002A4F75" w:rsidRDefault="00000000" w:rsidP="002A4F75">
      <w:r>
        <w:pict w14:anchorId="790CB094">
          <v:rect id="_x0000_i1053" style="width:0;height:1.5pt" o:hralign="center" o:hrstd="t" o:hr="t" fillcolor="#a0a0a0" stroked="f"/>
        </w:pict>
      </w:r>
    </w:p>
    <w:p w14:paraId="74440F95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Spacing &amp; layout</w:t>
      </w:r>
    </w:p>
    <w:p w14:paraId="7216AFCD" w14:textId="77777777" w:rsidR="002A4F75" w:rsidRPr="002A4F75" w:rsidRDefault="002A4F75" w:rsidP="002A4F75">
      <w:pPr>
        <w:numPr>
          <w:ilvl w:val="0"/>
          <w:numId w:val="27"/>
        </w:numPr>
      </w:pPr>
      <w:r w:rsidRPr="002A4F75">
        <w:t xml:space="preserve">8px grid system (8 / 16 / 24 / 32 px) </w:t>
      </w:r>
    </w:p>
    <w:p w14:paraId="6B63423B" w14:textId="77777777" w:rsidR="002A4F75" w:rsidRPr="002A4F75" w:rsidRDefault="002A4F75" w:rsidP="002A4F75">
      <w:pPr>
        <w:numPr>
          <w:ilvl w:val="0"/>
          <w:numId w:val="27"/>
        </w:numPr>
        <w:rPr>
          <w:lang w:val="da-DK"/>
        </w:rPr>
      </w:pPr>
      <w:r w:rsidRPr="002A4F75">
        <w:rPr>
          <w:lang w:val="da-DK"/>
        </w:rPr>
        <w:t xml:space="preserve">God luft mellem sektioner (24–32 px) </w:t>
      </w:r>
    </w:p>
    <w:p w14:paraId="59F0CDE3" w14:textId="77777777" w:rsidR="002A4F75" w:rsidRPr="002A4F75" w:rsidRDefault="00000000" w:rsidP="002A4F75">
      <w:r>
        <w:pict w14:anchorId="76DF157F">
          <v:rect id="_x0000_i1054" style="width:0;height:1.5pt" o:hralign="center" o:hrstd="t" o:hr="t" fillcolor="#a0a0a0" stroked="f"/>
        </w:pict>
      </w:r>
    </w:p>
    <w:p w14:paraId="0617726F" w14:textId="77777777" w:rsidR="002A4F75" w:rsidRPr="002A4F75" w:rsidRDefault="002A4F75" w:rsidP="002A4F75">
      <w:pPr>
        <w:rPr>
          <w:b/>
          <w:bCs/>
        </w:rPr>
      </w:pPr>
      <w:r w:rsidRPr="002A4F75">
        <w:rPr>
          <w:b/>
          <w:bCs/>
        </w:rPr>
        <w:t>Stil &amp; følelse</w:t>
      </w:r>
    </w:p>
    <w:p w14:paraId="4C8DAE31" w14:textId="77777777" w:rsidR="002A4F75" w:rsidRPr="002A4F75" w:rsidRDefault="002A4F75" w:rsidP="002A4F75">
      <w:pPr>
        <w:numPr>
          <w:ilvl w:val="0"/>
          <w:numId w:val="28"/>
        </w:numPr>
      </w:pPr>
      <w:r w:rsidRPr="002A4F75">
        <w:t xml:space="preserve">Minimalistisk </w:t>
      </w:r>
    </w:p>
    <w:p w14:paraId="72606B89" w14:textId="77777777" w:rsidR="002A4F75" w:rsidRPr="002A4F75" w:rsidRDefault="002A4F75" w:rsidP="002A4F75">
      <w:pPr>
        <w:numPr>
          <w:ilvl w:val="0"/>
          <w:numId w:val="28"/>
        </w:numPr>
      </w:pPr>
      <w:r w:rsidRPr="002A4F75">
        <w:t xml:space="preserve">Funktionelt (dashboard-style) </w:t>
      </w:r>
    </w:p>
    <w:p w14:paraId="780A4986" w14:textId="77777777" w:rsidR="002A4F75" w:rsidRPr="002A4F75" w:rsidRDefault="002A4F75" w:rsidP="002A4F75">
      <w:pPr>
        <w:numPr>
          <w:ilvl w:val="0"/>
          <w:numId w:val="28"/>
        </w:numPr>
      </w:pPr>
      <w:r w:rsidRPr="002A4F75">
        <w:t xml:space="preserve">Professionelt og overskueligt </w:t>
      </w:r>
    </w:p>
    <w:p w14:paraId="358488B2" w14:textId="7E9A40D0" w:rsidR="00B15BF8" w:rsidRDefault="002A4F75" w:rsidP="002A4F75">
      <w:pPr>
        <w:numPr>
          <w:ilvl w:val="0"/>
          <w:numId w:val="28"/>
        </w:numPr>
      </w:pPr>
      <w:r w:rsidRPr="002A4F75">
        <w:t>Fokus på usability fremfor dekoration</w:t>
      </w:r>
    </w:p>
    <w:sectPr w:rsidR="00B1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6A5"/>
    <w:multiLevelType w:val="multilevel"/>
    <w:tmpl w:val="C27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1B73"/>
    <w:multiLevelType w:val="multilevel"/>
    <w:tmpl w:val="753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5A35"/>
    <w:multiLevelType w:val="multilevel"/>
    <w:tmpl w:val="B3A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49C0"/>
    <w:multiLevelType w:val="multilevel"/>
    <w:tmpl w:val="3F8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658D0"/>
    <w:multiLevelType w:val="multilevel"/>
    <w:tmpl w:val="FF1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61B3"/>
    <w:multiLevelType w:val="multilevel"/>
    <w:tmpl w:val="D3F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566F9"/>
    <w:multiLevelType w:val="multilevel"/>
    <w:tmpl w:val="5E6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72E2E"/>
    <w:multiLevelType w:val="multilevel"/>
    <w:tmpl w:val="ACC8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879BA"/>
    <w:multiLevelType w:val="multilevel"/>
    <w:tmpl w:val="5DD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C5943"/>
    <w:multiLevelType w:val="multilevel"/>
    <w:tmpl w:val="2BE4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E6D91"/>
    <w:multiLevelType w:val="multilevel"/>
    <w:tmpl w:val="2D96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569CB"/>
    <w:multiLevelType w:val="multilevel"/>
    <w:tmpl w:val="C230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51D0E"/>
    <w:multiLevelType w:val="multilevel"/>
    <w:tmpl w:val="9E0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05919"/>
    <w:multiLevelType w:val="multilevel"/>
    <w:tmpl w:val="AA5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77A07"/>
    <w:multiLevelType w:val="multilevel"/>
    <w:tmpl w:val="54CC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10C3A"/>
    <w:multiLevelType w:val="multilevel"/>
    <w:tmpl w:val="5AD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00B06"/>
    <w:multiLevelType w:val="multilevel"/>
    <w:tmpl w:val="4B7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65263"/>
    <w:multiLevelType w:val="multilevel"/>
    <w:tmpl w:val="CE8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76D17"/>
    <w:multiLevelType w:val="multilevel"/>
    <w:tmpl w:val="BC28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B573A"/>
    <w:multiLevelType w:val="multilevel"/>
    <w:tmpl w:val="325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73ADA"/>
    <w:multiLevelType w:val="multilevel"/>
    <w:tmpl w:val="112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D4096"/>
    <w:multiLevelType w:val="multilevel"/>
    <w:tmpl w:val="D65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87AC1"/>
    <w:multiLevelType w:val="multilevel"/>
    <w:tmpl w:val="409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37902"/>
    <w:multiLevelType w:val="multilevel"/>
    <w:tmpl w:val="2738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0627E"/>
    <w:multiLevelType w:val="multilevel"/>
    <w:tmpl w:val="6C4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84646"/>
    <w:multiLevelType w:val="multilevel"/>
    <w:tmpl w:val="6DB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9328B"/>
    <w:multiLevelType w:val="multilevel"/>
    <w:tmpl w:val="5FA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5023D"/>
    <w:multiLevelType w:val="multilevel"/>
    <w:tmpl w:val="107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605388">
    <w:abstractNumId w:val="8"/>
  </w:num>
  <w:num w:numId="2" w16cid:durableId="807818340">
    <w:abstractNumId w:val="16"/>
  </w:num>
  <w:num w:numId="3" w16cid:durableId="1282493568">
    <w:abstractNumId w:val="15"/>
  </w:num>
  <w:num w:numId="4" w16cid:durableId="639850532">
    <w:abstractNumId w:val="27"/>
  </w:num>
  <w:num w:numId="5" w16cid:durableId="385757567">
    <w:abstractNumId w:val="13"/>
  </w:num>
  <w:num w:numId="6" w16cid:durableId="2138406211">
    <w:abstractNumId w:val="0"/>
  </w:num>
  <w:num w:numId="7" w16cid:durableId="1574970723">
    <w:abstractNumId w:val="5"/>
  </w:num>
  <w:num w:numId="8" w16cid:durableId="2074887079">
    <w:abstractNumId w:val="2"/>
  </w:num>
  <w:num w:numId="9" w16cid:durableId="1541437100">
    <w:abstractNumId w:val="9"/>
  </w:num>
  <w:num w:numId="10" w16cid:durableId="1123964002">
    <w:abstractNumId w:val="24"/>
  </w:num>
  <w:num w:numId="11" w16cid:durableId="678430493">
    <w:abstractNumId w:val="4"/>
  </w:num>
  <w:num w:numId="12" w16cid:durableId="1666740787">
    <w:abstractNumId w:val="11"/>
  </w:num>
  <w:num w:numId="13" w16cid:durableId="231889819">
    <w:abstractNumId w:val="17"/>
  </w:num>
  <w:num w:numId="14" w16cid:durableId="1057128412">
    <w:abstractNumId w:val="7"/>
  </w:num>
  <w:num w:numId="15" w16cid:durableId="1404831911">
    <w:abstractNumId w:val="22"/>
  </w:num>
  <w:num w:numId="16" w16cid:durableId="436876013">
    <w:abstractNumId w:val="6"/>
  </w:num>
  <w:num w:numId="17" w16cid:durableId="210046672">
    <w:abstractNumId w:val="19"/>
  </w:num>
  <w:num w:numId="18" w16cid:durableId="1988509513">
    <w:abstractNumId w:val="20"/>
  </w:num>
  <w:num w:numId="19" w16cid:durableId="811605654">
    <w:abstractNumId w:val="1"/>
  </w:num>
  <w:num w:numId="20" w16cid:durableId="311301463">
    <w:abstractNumId w:val="10"/>
  </w:num>
  <w:num w:numId="21" w16cid:durableId="1926919647">
    <w:abstractNumId w:val="18"/>
  </w:num>
  <w:num w:numId="22" w16cid:durableId="363293167">
    <w:abstractNumId w:val="12"/>
  </w:num>
  <w:num w:numId="23" w16cid:durableId="844323662">
    <w:abstractNumId w:val="14"/>
  </w:num>
  <w:num w:numId="24" w16cid:durableId="1172526529">
    <w:abstractNumId w:val="26"/>
  </w:num>
  <w:num w:numId="25" w16cid:durableId="531962967">
    <w:abstractNumId w:val="3"/>
  </w:num>
  <w:num w:numId="26" w16cid:durableId="1046955689">
    <w:abstractNumId w:val="25"/>
  </w:num>
  <w:num w:numId="27" w16cid:durableId="16347289">
    <w:abstractNumId w:val="23"/>
  </w:num>
  <w:num w:numId="28" w16cid:durableId="7745978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FA"/>
    <w:rsid w:val="00174F07"/>
    <w:rsid w:val="001D2203"/>
    <w:rsid w:val="002A4F75"/>
    <w:rsid w:val="004529B1"/>
    <w:rsid w:val="00865AED"/>
    <w:rsid w:val="009C1CFA"/>
    <w:rsid w:val="00A72128"/>
    <w:rsid w:val="00B15BF8"/>
    <w:rsid w:val="00B70D3F"/>
    <w:rsid w:val="00B74CDD"/>
    <w:rsid w:val="00B951C9"/>
    <w:rsid w:val="00EE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B62D"/>
  <w15:chartTrackingRefBased/>
  <w15:docId w15:val="{9A0F77F6-3A28-46AB-B94E-329A9226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1308</Words>
  <Characters>7390</Characters>
  <Application>Microsoft Office Word</Application>
  <DocSecurity>0</DocSecurity>
  <Lines>279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Saneela Hafeez</dc:creator>
  <cp:keywords/>
  <dc:description/>
  <cp:lastModifiedBy>Saneela Hafeez</cp:lastModifiedBy>
  <cp:revision>2</cp:revision>
  <dcterms:created xsi:type="dcterms:W3CDTF">2026-05-06T11:03:00Z</dcterms:created>
  <dcterms:modified xsi:type="dcterms:W3CDTF">2026-05-06T11:03:00Z</dcterms:modified>
</cp:coreProperties>
</file>