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F3C" w:rsidRDefault="00F2640D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</w:t>
      </w:r>
    </w:p>
    <w:p w:rsidR="009A1F3C" w:rsidRPr="00793D12" w:rsidRDefault="00F2640D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ГАМИ HTML</w:t>
      </w:r>
    </w:p>
    <w:p w:rsidR="009A1F3C" w:rsidRPr="00793D12" w:rsidRDefault="009A1F3C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:rsidR="009A1F3C" w:rsidRPr="00793D12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&lt;h1&gt;, &lt;p&gt;, &lt;a&gt;,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 других.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изучить теги для форматирования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текста, такие как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и научиться </w:t>
      </w:r>
    </w:p>
    <w:p w:rsidR="009A1F3C" w:rsidRPr="00793D12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:rsidR="009A1F3C" w:rsidRPr="00793D12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Работа с гиперссылками: научиться создавать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гиперс</w:t>
      </w:r>
      <w:proofErr w:type="spellEnd"/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сылки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тега &lt;a&gt; и использовать атрибуты, такие </w:t>
      </w:r>
    </w:p>
    <w:p w:rsidR="009A1F3C" w:rsidRPr="00793D12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A1F3C" w:rsidRPr="00793D12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а также освоить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:rsidR="009A1F3C" w:rsidRDefault="00F2640D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A1F3C" w:rsidRPr="00793D12" w:rsidRDefault="00F2640D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 Создание HTML и размещение текстового контента</w:t>
      </w:r>
    </w:p>
    <w:p w:rsidR="009A1F3C" w:rsidRPr="00793D12" w:rsidRDefault="009A1F3C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будет отображаться контент.</w:t>
      </w:r>
    </w:p>
    <w:p w:rsidR="009A1F3C" w:rsidRPr="00793D12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793D12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:rsidR="009A1F3C" w:rsidRPr="00793D12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Слово Сегодня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помечено как текущая дата с </w:t>
      </w:r>
    </w:p>
    <w:p w:rsidR="009A1F3C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793D12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1205E" wp14:editId="2CACD667">
            <wp:extent cx="5604510" cy="22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8419" cy="228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Создание </w:t>
      </w:r>
      <w:r>
        <w:rPr>
          <w:rFonts w:ascii="Times New Roman" w:hAnsi="Times New Roman" w:cs="Times New Roman"/>
          <w:sz w:val="28"/>
          <w:szCs w:val="28"/>
        </w:rPr>
        <w:t>welcome.html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>
            <wp:extent cx="3800475" cy="43434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Открыть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9A1F3C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:rsidR="009A1F3C" w:rsidRDefault="00793D12">
      <w:pPr>
        <w:ind w:firstLineChars="125" w:firstLine="25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705595" wp14:editId="524FAB81">
            <wp:extent cx="5020310" cy="1080770"/>
            <wp:effectExtent l="0" t="0" r="889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Результат размещения текстового контента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A1F3C" w:rsidRPr="00992B78" w:rsidRDefault="00F2640D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:rsidR="009A1F3C" w:rsidRPr="00992B78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992B78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793D12" w:rsidRDefault="00F2640D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793D12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F583CD" wp14:editId="3A26FBB7">
            <wp:extent cx="5020310" cy="503174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Подтверждение создания signs.html</w:t>
      </w:r>
    </w:p>
    <w:p w:rsidR="009A1F3C" w:rsidRDefault="009A1F3C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793D12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793D12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2AE993" wp14:editId="5AF102FE">
            <wp:extent cx="5020310" cy="305752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Default="00F2640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5 Проверяем появления подсказок в signs.html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A1F3C" w:rsidRDefault="00F2640D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:rsidR="009A1F3C" w:rsidRDefault="009A1F3C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обяза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тельно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должна содержать фоновую графику. Графика и дизайн страницы выбирается на усмотрение автора страницы.</w:t>
      </w:r>
    </w:p>
    <w:p w:rsidR="009A1F3C" w:rsidRDefault="009A1F3C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793D12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A6AA764" wp14:editId="2B325059">
            <wp:extent cx="5020310" cy="5325745"/>
            <wp:effectExtent l="0" t="0" r="889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Pr="00793D12" w:rsidRDefault="00F2640D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6 404_page.html</w:t>
      </w: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F2640D">
      <w:pPr>
        <w:rPr>
          <w:lang w:val="ru-RU"/>
        </w:rPr>
      </w:pPr>
      <w:r>
        <w:rPr>
          <w:lang w:val="ru-RU"/>
        </w:rPr>
        <w:br w:type="page"/>
      </w:r>
    </w:p>
    <w:p w:rsidR="009A1F3C" w:rsidRDefault="00F2640D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Создание списка дел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ToDo</w:t>
      </w:r>
      <w:proofErr w:type="spellEnd"/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Списки дел являются основой производительности.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Рассмот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процесс создания одного из них с нуля, используя только HTML, CSS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Этот минималистский подход обеспечивает доступность и простоту, что делает его идеальным для новичков и опытных разработчиков. Чтобы создать простой список дел, нам необходимо выполнить следующие четыре шага:</w:t>
      </w:r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веб-страницу todo_list.html, где создается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контей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поле для ввода задачи и кнопку ее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бавления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Фрагмент кода контейнера выглядит следующим образом</w:t>
      </w:r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нем файл стилей styles.css.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бавьте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него следующие стили</w:t>
      </w:r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включите в него файл todo.js со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дующим кодом</w:t>
      </w:r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забываем подключить todo.js по относительному пути. Тести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руем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созданный список задач.</w:t>
      </w:r>
    </w:p>
    <w:p w:rsidR="009A1F3C" w:rsidRDefault="009A1F3C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очень простая реализация списка, предлагается улучшить его представление за счет использования элементов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графиче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дизайна.</w:t>
      </w: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надписи Добавить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иконку SVG, что позволит уменьшить ее размеры (не забудьте увеличить размеры поля для ввода).</w:t>
      </w: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формули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задачи добавьте SVG иконку, обозначающую удаление этой задачи.</w:t>
      </w: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представлениями о дизайне этого мини-проекта.</w:t>
      </w:r>
    </w:p>
    <w:p w:rsidR="009A1F3C" w:rsidRDefault="00793D1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E77C004" wp14:editId="314EAD36">
            <wp:extent cx="5211656" cy="262890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648" cy="263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Default="00F264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todo_list.html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793D1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064A06" wp14:editId="729A8187">
            <wp:extent cx="5020310" cy="534162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3C" w:rsidRPr="00992B78" w:rsidRDefault="00F2640D" w:rsidP="0079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8 todo_list.html в работе</w:t>
      </w:r>
    </w:p>
    <w:p w:rsidR="009A1F3C" w:rsidRDefault="00F2640D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:rsidR="009A1F3C" w:rsidRDefault="009A1F3C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9A1F3C" w:rsidRDefault="00F2640D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созданные файлы и каталоги в каталог lab-4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Прикрепите ссылку на этот каталог с работой в текущий курс для проверки преподавателем.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92B78" w:rsidP="00992B78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noProof/>
        </w:rPr>
        <w:drawing>
          <wp:inline distT="0" distB="0" distL="0" distR="0" wp14:anchorId="6DF736B5" wp14:editId="2E614EA2">
            <wp:extent cx="5597525" cy="172018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7080" cy="17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A1F3C" w:rsidRDefault="00F264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Pr="00793D12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A1F3C" w:rsidRDefault="00F2640D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HyperText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Markup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Language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язык разметки гипертекста, используемый для 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&lt;!DOCTYPE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&lt;html </w:t>
      </w:r>
      <w:proofErr w:type="spellStart"/>
      <w:r w:rsidRPr="00793D12">
        <w:rPr>
          <w:rFonts w:ascii="Times New Roman" w:hAnsi="Times New Roman"/>
          <w:sz w:val="28"/>
          <w:szCs w:val="28"/>
        </w:rPr>
        <w:t>lang</w:t>
      </w:r>
      <w:proofErr w:type="spellEnd"/>
      <w:r w:rsidRPr="00793D12">
        <w:rPr>
          <w:rFonts w:ascii="Times New Roman" w:hAnsi="Times New Roman"/>
          <w:sz w:val="28"/>
          <w:szCs w:val="28"/>
        </w:rPr>
        <w:t>="</w:t>
      </w:r>
      <w:proofErr w:type="spellStart"/>
      <w:r w:rsidRPr="00793D12">
        <w:rPr>
          <w:rFonts w:ascii="Times New Roman" w:hAnsi="Times New Roman"/>
          <w:sz w:val="28"/>
          <w:szCs w:val="28"/>
        </w:rPr>
        <w:t>ru</w:t>
      </w:r>
      <w:proofErr w:type="spellEnd"/>
      <w:r w:rsidRPr="00793D12">
        <w:rPr>
          <w:rFonts w:ascii="Times New Roman" w:hAnsi="Times New Roman"/>
          <w:sz w:val="28"/>
          <w:szCs w:val="28"/>
        </w:rPr>
        <w:t>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&lt;head&gt;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&lt;meta charset="UTF-8"&gt;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793D12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&gt;Заголовок страницы&lt;/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1&gt;Основной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заголовок&lt;/h1&gt;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информацию он содержит?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содержит метаинформацию о документе: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:rsidR="009A1F3C" w:rsidRDefault="009A1F3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используется для заголовка страницы, который отображается в заголовке браузера и в результатах поиска: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&gt;Мой сайт - Главная страница&lt;/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роль он играет в HTML-документе?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93D1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3D12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793D12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текст, изображения, ссылки, таблицы, списки и другие элементы.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1 уровня (самый важный)&lt;/h1&gt;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2&gt;Заголовок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2 уровня&lt;/h2&gt;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3 уровня&lt;/h3&gt;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4&gt;Заголовок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4 уровня&lt;/h4&gt;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5&gt;Заголовок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5 уровня&lt;/h5&gt;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6&gt;Заголовок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6 уровня (наименее важный)&lt;/h6&gt;</w:t>
      </w: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первый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второй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="https://example.com"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="_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="Перейти на пример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"&gt;Текст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ссылки&lt;/a&gt;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URL назначения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где открыть ссылку (_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 новом окне)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всплывающая подсказка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="image.jpg"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="Описание изображения"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="300"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="200"&gt;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путь к изображению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alt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альтернативный текст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размеры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1&lt;/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2&lt;/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3&lt;/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 w:rsidRPr="00793D12"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&gt;Первый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&gt;Второй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F2640D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&gt;Третий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793D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793D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793D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793D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таблицы в HTML и как они создаются с помощью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793D12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793D1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793D12"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средства для структурированного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793D12">
        <w:rPr>
          <w:rFonts w:ascii="Times New Roman" w:hAnsi="Times New Roman"/>
          <w:sz w:val="28"/>
          <w:szCs w:val="28"/>
          <w:lang w:val="ru-RU"/>
        </w:rPr>
        <w:t>.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&lt;table border="1"&gt;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&lt;tr&gt;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793D12">
        <w:rPr>
          <w:rFonts w:ascii="Times New Roman" w:hAnsi="Times New Roman"/>
          <w:sz w:val="28"/>
          <w:szCs w:val="28"/>
        </w:rPr>
        <w:t>th</w:t>
      </w:r>
      <w:proofErr w:type="spellEnd"/>
      <w:r w:rsidRPr="00793D12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793D12">
        <w:rPr>
          <w:rFonts w:ascii="Times New Roman" w:hAnsi="Times New Roman"/>
          <w:sz w:val="28"/>
          <w:szCs w:val="28"/>
        </w:rPr>
        <w:t xml:space="preserve"> 1&lt;/</w:t>
      </w:r>
      <w:proofErr w:type="spellStart"/>
      <w:r w:rsidRPr="00793D12">
        <w:rPr>
          <w:rFonts w:ascii="Times New Roman" w:hAnsi="Times New Roman"/>
          <w:sz w:val="28"/>
          <w:szCs w:val="28"/>
        </w:rPr>
        <w:t>th</w:t>
      </w:r>
      <w:proofErr w:type="spellEnd"/>
      <w:r w:rsidRPr="00793D12">
        <w:rPr>
          <w:rFonts w:ascii="Times New Roman" w:hAnsi="Times New Roman"/>
          <w:sz w:val="28"/>
          <w:szCs w:val="28"/>
        </w:rPr>
        <w:t>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793D12">
        <w:rPr>
          <w:rFonts w:ascii="Times New Roman" w:hAnsi="Times New Roman"/>
          <w:sz w:val="28"/>
          <w:szCs w:val="28"/>
        </w:rPr>
        <w:t>th</w:t>
      </w:r>
      <w:proofErr w:type="spellEnd"/>
      <w:r w:rsidRPr="00793D12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793D12">
        <w:rPr>
          <w:rFonts w:ascii="Times New Roman" w:hAnsi="Times New Roman"/>
          <w:sz w:val="28"/>
          <w:szCs w:val="28"/>
        </w:rPr>
        <w:t xml:space="preserve"> 2&lt;/</w:t>
      </w:r>
      <w:proofErr w:type="spellStart"/>
      <w:r w:rsidRPr="00793D12">
        <w:rPr>
          <w:rFonts w:ascii="Times New Roman" w:hAnsi="Times New Roman"/>
          <w:sz w:val="28"/>
          <w:szCs w:val="28"/>
        </w:rPr>
        <w:t>th</w:t>
      </w:r>
      <w:proofErr w:type="spellEnd"/>
      <w:r w:rsidRPr="00793D12">
        <w:rPr>
          <w:rFonts w:ascii="Times New Roman" w:hAnsi="Times New Roman"/>
          <w:sz w:val="28"/>
          <w:szCs w:val="28"/>
        </w:rPr>
        <w:t>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&lt;/tr&gt;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&lt;tr&gt;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793D12">
        <w:rPr>
          <w:rFonts w:ascii="Times New Roman" w:hAnsi="Times New Roman"/>
          <w:sz w:val="28"/>
          <w:szCs w:val="28"/>
        </w:rPr>
        <w:t xml:space="preserve"> 1&lt;/td&gt;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793D12">
        <w:rPr>
          <w:rFonts w:ascii="Times New Roman" w:hAnsi="Times New Roman"/>
          <w:sz w:val="28"/>
          <w:szCs w:val="28"/>
        </w:rPr>
        <w:t xml:space="preserve"> 2&lt;/td&gt;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793D12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793D12" w:rsidRDefault="00F264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93D12">
        <w:rPr>
          <w:rFonts w:ascii="Times New Roman" w:hAnsi="Times New Roman" w:cs="Times New Roman"/>
          <w:sz w:val="28"/>
          <w:szCs w:val="28"/>
        </w:rPr>
        <w:t>: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&lt;form action="/submit" method="POST"&gt;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793D12">
        <w:rPr>
          <w:rFonts w:ascii="Times New Roman" w:hAnsi="Times New Roman"/>
          <w:sz w:val="28"/>
          <w:szCs w:val="28"/>
        </w:rPr>
        <w:t>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793D12">
        <w:rPr>
          <w:rFonts w:ascii="Times New Roman" w:hAnsi="Times New Roman"/>
          <w:sz w:val="28"/>
          <w:szCs w:val="28"/>
        </w:rPr>
        <w:t xml:space="preserve"> email"&gt;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793D12">
        <w:rPr>
          <w:rFonts w:ascii="Times New Roman" w:hAnsi="Times New Roman"/>
          <w:sz w:val="28"/>
          <w:szCs w:val="28"/>
        </w:rPr>
        <w:t>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793D12">
        <w:rPr>
          <w:rFonts w:ascii="Times New Roman" w:hAnsi="Times New Roman"/>
          <w:sz w:val="28"/>
          <w:szCs w:val="28"/>
        </w:rPr>
        <w:t>"&gt;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почему он важен?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>Атрибут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предоставляет альтернативный текст для изображения. 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Он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важен потому что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9A1F3C" w:rsidRDefault="00F2640D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:rsidR="009A1F3C" w:rsidRDefault="00F2640D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Каковы основные семантические теги в HTML и их назначение?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шапка страницы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nav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навигационное меню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основное содержимое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article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независимая статья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section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раздел содержимого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aside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боковая панель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footer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подвал страницы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:rsidR="009A1F3C" w:rsidRDefault="00F2640D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:rsidR="009A1F3C" w:rsidRDefault="00F2640D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Страница была удалена или перемещена</w:t>
      </w:r>
    </w:p>
    <w:p w:rsidR="009A1F3C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оформить страницу 404 с помощью HTML? Какие элементы стоит включить?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Создать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страницу 404</w:t>
      </w:r>
    </w:p>
    <w:p w:rsidR="009A1F3C" w:rsidRPr="00992B78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992B78">
        <w:rPr>
          <w:rFonts w:ascii="Times New Roman" w:hAnsi="Times New Roman"/>
          <w:sz w:val="28"/>
          <w:szCs w:val="28"/>
          <w:lang w:val="ru-RU"/>
        </w:rPr>
        <w:t>&lt;!</w:t>
      </w:r>
      <w:r w:rsidRPr="00793D12">
        <w:rPr>
          <w:rFonts w:ascii="Times New Roman" w:hAnsi="Times New Roman"/>
          <w:sz w:val="28"/>
          <w:szCs w:val="28"/>
        </w:rPr>
        <w:t>DOCTYPE</w:t>
      </w:r>
      <w:r w:rsidRPr="00992B7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93D12">
        <w:rPr>
          <w:rFonts w:ascii="Times New Roman" w:hAnsi="Times New Roman"/>
          <w:sz w:val="28"/>
          <w:szCs w:val="28"/>
        </w:rPr>
        <w:t>html</w:t>
      </w:r>
      <w:r w:rsidRPr="00992B78"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&lt;html&gt;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&lt;head&gt;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793D12">
        <w:rPr>
          <w:rFonts w:ascii="Times New Roman" w:hAnsi="Times New Roman"/>
          <w:sz w:val="28"/>
          <w:szCs w:val="28"/>
        </w:rPr>
        <w:t xml:space="preserve"> - 404&lt;/title&gt;</w:t>
      </w:r>
    </w:p>
    <w:p w:rsidR="009A1F3C" w:rsidRPr="00992B78" w:rsidRDefault="00F2640D">
      <w:pPr>
        <w:jc w:val="both"/>
        <w:rPr>
          <w:rFonts w:ascii="Times New Roman" w:hAnsi="Times New Roman"/>
          <w:sz w:val="28"/>
          <w:szCs w:val="28"/>
        </w:rPr>
      </w:pPr>
      <w:r w:rsidRPr="00992B78">
        <w:rPr>
          <w:rFonts w:ascii="Times New Roman" w:hAnsi="Times New Roman"/>
          <w:sz w:val="28"/>
          <w:szCs w:val="28"/>
        </w:rPr>
        <w:t>&lt;/head&gt;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существует.&lt;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="/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"&gt;Вернуться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на главную&lt;/a&gt;</w:t>
      </w: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для настройки параметров страницы, таких как кодировка?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Pr="00793D12" w:rsidRDefault="00F264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793D1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&lt;meta charset="UTF-8"&gt;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&lt;meta name="description"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793D12">
        <w:rPr>
          <w:rFonts w:ascii="Times New Roman" w:hAnsi="Times New Roman"/>
          <w:sz w:val="28"/>
          <w:szCs w:val="28"/>
        </w:rPr>
        <w:t>"&gt;</w:t>
      </w:r>
    </w:p>
    <w:p w:rsidR="009A1F3C" w:rsidRPr="00793D12" w:rsidRDefault="00F2640D">
      <w:pPr>
        <w:jc w:val="both"/>
        <w:rPr>
          <w:rFonts w:ascii="Times New Roman" w:hAnsi="Times New Roman" w:cs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&lt;meta name="keywords" 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793D1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793D12">
        <w:rPr>
          <w:rFonts w:ascii="Times New Roman" w:hAnsi="Times New Roman"/>
          <w:sz w:val="28"/>
          <w:szCs w:val="28"/>
        </w:rPr>
        <w:t>"&gt;</w:t>
      </w:r>
    </w:p>
    <w:p w:rsidR="009A1F3C" w:rsidRPr="00793D12" w:rsidRDefault="009A1F3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&lt;a&gt; и как он влияет на навигацию?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определяет URL-адрес, на который ведет ссылка. Он может содержать:</w:t>
      </w:r>
    </w:p>
    <w:p w:rsidR="009A1F3C" w:rsidRDefault="00F2640D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Абсолютные URL: https://site.com/page</w:t>
      </w:r>
    </w:p>
    <w:p w:rsidR="009A1F3C" w:rsidRDefault="00F2640D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URL: ../page.html</w:t>
      </w:r>
    </w:p>
    <w:p w:rsidR="009A1F3C" w:rsidRPr="00793D12" w:rsidRDefault="00F2640D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793D12">
        <w:rPr>
          <w:rFonts w:ascii="Times New Roman" w:hAnsi="Times New Roman"/>
          <w:sz w:val="28"/>
          <w:szCs w:val="28"/>
        </w:rPr>
        <w:t>: #section</w:t>
      </w:r>
    </w:p>
    <w:p w:rsidR="009A1F3C" w:rsidRPr="00793D12" w:rsidRDefault="00F2640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Email: mailto:email@example.com</w:t>
      </w:r>
    </w:p>
    <w:p w:rsidR="009A1F3C" w:rsidRPr="00793D12" w:rsidRDefault="009A1F3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 она может взаимодействовать с формами?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9A1F3C" w:rsidRPr="00992B78" w:rsidRDefault="00F2640D">
      <w:pPr>
        <w:jc w:val="both"/>
        <w:rPr>
          <w:rFonts w:ascii="Times New Roman" w:hAnsi="Times New Roman"/>
          <w:sz w:val="28"/>
          <w:szCs w:val="28"/>
        </w:rPr>
      </w:pPr>
      <w:r w:rsidRPr="00992B78">
        <w:rPr>
          <w:rFonts w:ascii="Times New Roman" w:hAnsi="Times New Roman"/>
          <w:sz w:val="28"/>
          <w:szCs w:val="28"/>
        </w:rPr>
        <w:t>&lt;button type="submit"&gt;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992B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992B78">
        <w:rPr>
          <w:rFonts w:ascii="Times New Roman" w:hAnsi="Times New Roman"/>
          <w:sz w:val="28"/>
          <w:szCs w:val="28"/>
        </w:rPr>
        <w:t>&lt;/button&gt;</w:t>
      </w:r>
    </w:p>
    <w:p w:rsidR="009A1F3C" w:rsidRPr="00793D12" w:rsidRDefault="00F2640D">
      <w:pPr>
        <w:jc w:val="both"/>
        <w:rPr>
          <w:rFonts w:ascii="Times New Roman" w:hAnsi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lastRenderedPageBreak/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793D12">
        <w:rPr>
          <w:rFonts w:ascii="Times New Roman" w:hAnsi="Times New Roman"/>
          <w:sz w:val="28"/>
          <w:szCs w:val="28"/>
        </w:rPr>
        <w:t>&lt;/button&gt;</w:t>
      </w:r>
    </w:p>
    <w:p w:rsidR="009A1F3C" w:rsidRPr="00793D12" w:rsidRDefault="00F2640D">
      <w:pPr>
        <w:jc w:val="both"/>
        <w:rPr>
          <w:rFonts w:ascii="Times New Roman" w:hAnsi="Times New Roman" w:cs="Times New Roman"/>
          <w:sz w:val="28"/>
          <w:szCs w:val="28"/>
        </w:rPr>
      </w:pPr>
      <w:r w:rsidRPr="00793D12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793D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793D12">
        <w:rPr>
          <w:rFonts w:ascii="Times New Roman" w:hAnsi="Times New Roman"/>
          <w:sz w:val="28"/>
          <w:szCs w:val="28"/>
        </w:rPr>
        <w:t>&lt;/button&gt;</w:t>
      </w:r>
    </w:p>
    <w:p w:rsidR="009A1F3C" w:rsidRPr="00793D12" w:rsidRDefault="009A1F3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A1F3C" w:rsidRDefault="00F264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способы решения проблемы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:rsidR="009A1F3C" w:rsidRDefault="00F2640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F3C" w:rsidRDefault="009A1F3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A1F3C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26220D"/>
    <w:rsid w:val="002F7B5E"/>
    <w:rsid w:val="003E22A6"/>
    <w:rsid w:val="00456346"/>
    <w:rsid w:val="00793D12"/>
    <w:rsid w:val="007B4501"/>
    <w:rsid w:val="00992B78"/>
    <w:rsid w:val="009A1F3C"/>
    <w:rsid w:val="00A61D4C"/>
    <w:rsid w:val="00B56A09"/>
    <w:rsid w:val="00D032F9"/>
    <w:rsid w:val="00D369A7"/>
    <w:rsid w:val="00D8770C"/>
    <w:rsid w:val="00EE2A67"/>
    <w:rsid w:val="00F2640D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5951287-01F5-4162-B382-3299257B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Орлов Александр Игоревич</cp:lastModifiedBy>
  <cp:revision>3</cp:revision>
  <dcterms:created xsi:type="dcterms:W3CDTF">2025-11-28T11:59:00Z</dcterms:created>
  <dcterms:modified xsi:type="dcterms:W3CDTF">2025-12-05T11:09:00Z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