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CD3" w:rsidRDefault="00B96CD3">
      <w:pPr>
        <w:rPr>
          <w:noProof/>
        </w:rPr>
      </w:pPr>
      <w:r>
        <w:rPr>
          <w:noProof/>
        </w:rPr>
        <w:t>Практическая работа 1</w:t>
      </w:r>
    </w:p>
    <w:p w:rsidR="00B96CD3" w:rsidRPr="00B96CD3" w:rsidRDefault="00B96CD3">
      <w:pPr>
        <w:rPr>
          <w:noProof/>
        </w:rPr>
      </w:pPr>
      <w:r>
        <w:rPr>
          <w:noProof/>
        </w:rPr>
        <w:t>1)</w:t>
      </w:r>
    </w:p>
    <w:p w:rsidR="00B96CD3" w:rsidRDefault="007C24B1">
      <w:pPr>
        <w:rPr>
          <w:lang w:val="en-US"/>
        </w:rPr>
      </w:pPr>
      <w:r>
        <w:rPr>
          <w:noProof/>
        </w:rPr>
        <w:drawing>
          <wp:inline distT="0" distB="0" distL="0" distR="0" wp14:anchorId="0345AEFF" wp14:editId="709B44D1">
            <wp:extent cx="4000500" cy="33219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3250" cy="335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9310AA" wp14:editId="5643F93A">
            <wp:extent cx="3990975" cy="4400099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5448" cy="442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CD3" w:rsidRDefault="00B96CD3">
      <w:pPr>
        <w:rPr>
          <w:lang w:val="en-US"/>
        </w:rPr>
      </w:pPr>
    </w:p>
    <w:p w:rsidR="00B96CD3" w:rsidRDefault="00B96CD3">
      <w:pPr>
        <w:rPr>
          <w:lang w:val="en-US"/>
        </w:rPr>
      </w:pPr>
    </w:p>
    <w:p w:rsidR="00B96CD3" w:rsidRDefault="007C24B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0453FFB" wp14:editId="2048B774">
            <wp:extent cx="3934209" cy="162877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133" cy="163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CD3" w:rsidRPr="00B96CD3" w:rsidRDefault="00B96CD3">
      <w:r>
        <w:t>2)</w:t>
      </w:r>
    </w:p>
    <w:p w:rsidR="000F33F3" w:rsidRDefault="007C24B1">
      <w:pPr>
        <w:rPr>
          <w:lang w:val="en-US"/>
        </w:rPr>
      </w:pPr>
      <w:r>
        <w:rPr>
          <w:noProof/>
        </w:rPr>
        <w:drawing>
          <wp:inline distT="0" distB="0" distL="0" distR="0" wp14:anchorId="1373D649" wp14:editId="458CE9CC">
            <wp:extent cx="3162300" cy="695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4B1" w:rsidRDefault="00B96CD3">
      <w:pPr>
        <w:rPr>
          <w:lang w:val="en-US"/>
        </w:rPr>
      </w:pPr>
      <w:r>
        <w:t>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C24B1" w:rsidTr="007C24B1">
        <w:tc>
          <w:tcPr>
            <w:tcW w:w="4672" w:type="dxa"/>
          </w:tcPr>
          <w:p w:rsidR="007C24B1" w:rsidRPr="007C24B1" w:rsidRDefault="007C24B1">
            <w:r>
              <w:t>Имя хоста</w:t>
            </w:r>
          </w:p>
        </w:tc>
        <w:tc>
          <w:tcPr>
            <w:tcW w:w="4673" w:type="dxa"/>
          </w:tcPr>
          <w:p w:rsidR="007C24B1" w:rsidRDefault="008A66C8">
            <w:pPr>
              <w:rPr>
                <w:lang w:val="en-US"/>
              </w:rPr>
            </w:pPr>
            <w:r w:rsidRPr="008A66C8">
              <w:rPr>
                <w:lang w:val="en-US"/>
              </w:rPr>
              <w:t>C13625935</w:t>
            </w:r>
          </w:p>
        </w:tc>
      </w:tr>
      <w:tr w:rsidR="007C24B1" w:rsidTr="007C24B1">
        <w:tc>
          <w:tcPr>
            <w:tcW w:w="4672" w:type="dxa"/>
          </w:tcPr>
          <w:p w:rsidR="007C24B1" w:rsidRPr="007C24B1" w:rsidRDefault="007C24B1">
            <w:r>
              <w:rPr>
                <w:lang w:val="en-US"/>
              </w:rPr>
              <w:t>IP-</w:t>
            </w:r>
            <w:r>
              <w:t>адрес</w:t>
            </w:r>
          </w:p>
        </w:tc>
        <w:tc>
          <w:tcPr>
            <w:tcW w:w="4673" w:type="dxa"/>
          </w:tcPr>
          <w:p w:rsidR="007C24B1" w:rsidRDefault="008A66C8">
            <w:pPr>
              <w:rPr>
                <w:lang w:val="en-US"/>
              </w:rPr>
            </w:pPr>
            <w:r w:rsidRPr="008A66C8">
              <w:rPr>
                <w:lang w:val="en-US"/>
              </w:rPr>
              <w:t>10.20.226.253</w:t>
            </w:r>
          </w:p>
        </w:tc>
      </w:tr>
      <w:tr w:rsidR="007C24B1" w:rsidTr="007C24B1">
        <w:tc>
          <w:tcPr>
            <w:tcW w:w="4672" w:type="dxa"/>
          </w:tcPr>
          <w:p w:rsidR="007C24B1" w:rsidRPr="007C24B1" w:rsidRDefault="007C24B1">
            <w:r>
              <w:t>Маска подсети</w:t>
            </w:r>
          </w:p>
        </w:tc>
        <w:tc>
          <w:tcPr>
            <w:tcW w:w="4673" w:type="dxa"/>
          </w:tcPr>
          <w:p w:rsidR="007C24B1" w:rsidRDefault="008A66C8">
            <w:pPr>
              <w:rPr>
                <w:lang w:val="en-US"/>
              </w:rPr>
            </w:pPr>
            <w:r w:rsidRPr="008A66C8">
              <w:rPr>
                <w:lang w:val="en-US"/>
              </w:rPr>
              <w:t>255.255.255.0</w:t>
            </w:r>
          </w:p>
        </w:tc>
      </w:tr>
      <w:tr w:rsidR="007C24B1" w:rsidTr="007C24B1">
        <w:tc>
          <w:tcPr>
            <w:tcW w:w="4672" w:type="dxa"/>
          </w:tcPr>
          <w:p w:rsidR="007C24B1" w:rsidRPr="007C24B1" w:rsidRDefault="007C24B1">
            <w:r>
              <w:t>Основной шлюз</w:t>
            </w:r>
          </w:p>
        </w:tc>
        <w:tc>
          <w:tcPr>
            <w:tcW w:w="4673" w:type="dxa"/>
          </w:tcPr>
          <w:p w:rsidR="007C24B1" w:rsidRDefault="008A66C8">
            <w:pPr>
              <w:rPr>
                <w:lang w:val="en-US"/>
              </w:rPr>
            </w:pPr>
            <w:r w:rsidRPr="008A66C8">
              <w:rPr>
                <w:lang w:val="en-US"/>
              </w:rPr>
              <w:t>10.20.226.1</w:t>
            </w:r>
          </w:p>
        </w:tc>
      </w:tr>
      <w:tr w:rsidR="007C24B1" w:rsidTr="007C24B1">
        <w:tc>
          <w:tcPr>
            <w:tcW w:w="4672" w:type="dxa"/>
          </w:tcPr>
          <w:p w:rsidR="007C24B1" w:rsidRPr="007C24B1" w:rsidRDefault="007C24B1">
            <w:r>
              <w:t xml:space="preserve">Используется ли </w:t>
            </w:r>
            <w:r>
              <w:rPr>
                <w:lang w:val="en-US"/>
              </w:rPr>
              <w:t>DHCP</w:t>
            </w:r>
          </w:p>
        </w:tc>
        <w:tc>
          <w:tcPr>
            <w:tcW w:w="4673" w:type="dxa"/>
          </w:tcPr>
          <w:p w:rsidR="007C24B1" w:rsidRPr="008A66C8" w:rsidRDefault="008A66C8">
            <w:r>
              <w:t>Да</w:t>
            </w:r>
          </w:p>
        </w:tc>
      </w:tr>
      <w:tr w:rsidR="007C24B1" w:rsidTr="007C24B1">
        <w:tc>
          <w:tcPr>
            <w:tcW w:w="4672" w:type="dxa"/>
          </w:tcPr>
          <w:p w:rsidR="007C24B1" w:rsidRPr="007C24B1" w:rsidRDefault="007C24B1">
            <w:r>
              <w:t xml:space="preserve">(адрес </w:t>
            </w:r>
            <w:r>
              <w:rPr>
                <w:lang w:val="en-US"/>
              </w:rPr>
              <w:t>DHCP-</w:t>
            </w:r>
            <w:r>
              <w:t>сервера)</w:t>
            </w:r>
          </w:p>
        </w:tc>
        <w:tc>
          <w:tcPr>
            <w:tcW w:w="4673" w:type="dxa"/>
          </w:tcPr>
          <w:p w:rsidR="007C24B1" w:rsidRDefault="00211670">
            <w:pPr>
              <w:rPr>
                <w:lang w:val="en-US"/>
              </w:rPr>
            </w:pPr>
            <w:r w:rsidRPr="00211670">
              <w:rPr>
                <w:lang w:val="en-US"/>
              </w:rPr>
              <w:t>10.0.0.3</w:t>
            </w:r>
          </w:p>
        </w:tc>
      </w:tr>
      <w:tr w:rsidR="007C24B1" w:rsidTr="007C24B1">
        <w:tc>
          <w:tcPr>
            <w:tcW w:w="4672" w:type="dxa"/>
          </w:tcPr>
          <w:p w:rsidR="007C24B1" w:rsidRPr="007C24B1" w:rsidRDefault="007C24B1">
            <w:r>
              <w:t>Описание адаптера</w:t>
            </w:r>
          </w:p>
        </w:tc>
        <w:tc>
          <w:tcPr>
            <w:tcW w:w="4673" w:type="dxa"/>
          </w:tcPr>
          <w:p w:rsidR="007C24B1" w:rsidRDefault="00211670">
            <w:pPr>
              <w:rPr>
                <w:lang w:val="en-US"/>
              </w:rPr>
            </w:pPr>
            <w:r w:rsidRPr="00211670">
              <w:rPr>
                <w:lang w:val="en-US"/>
              </w:rPr>
              <w:t xml:space="preserve">Realtek PCIe </w:t>
            </w:r>
            <w:proofErr w:type="spellStart"/>
            <w:r w:rsidRPr="00211670">
              <w:rPr>
                <w:lang w:val="en-US"/>
              </w:rPr>
              <w:t>GbE</w:t>
            </w:r>
            <w:proofErr w:type="spellEnd"/>
            <w:r w:rsidRPr="00211670">
              <w:rPr>
                <w:lang w:val="en-US"/>
              </w:rPr>
              <w:t xml:space="preserve"> Family Controller</w:t>
            </w:r>
          </w:p>
        </w:tc>
      </w:tr>
      <w:tr w:rsidR="007C24B1" w:rsidTr="007C24B1">
        <w:tc>
          <w:tcPr>
            <w:tcW w:w="4672" w:type="dxa"/>
          </w:tcPr>
          <w:p w:rsidR="007C24B1" w:rsidRPr="007C24B1" w:rsidRDefault="007C24B1">
            <w:r>
              <w:t>Физический адрес сетевого адаптера</w:t>
            </w:r>
          </w:p>
        </w:tc>
        <w:tc>
          <w:tcPr>
            <w:tcW w:w="4673" w:type="dxa"/>
          </w:tcPr>
          <w:p w:rsidR="007C24B1" w:rsidRDefault="00211670">
            <w:pPr>
              <w:rPr>
                <w:lang w:val="en-US"/>
              </w:rPr>
            </w:pPr>
            <w:r w:rsidRPr="00211670">
              <w:rPr>
                <w:lang w:val="en-US"/>
              </w:rPr>
              <w:t>70-85-C2-D2-91-3A</w:t>
            </w:r>
          </w:p>
        </w:tc>
      </w:tr>
      <w:tr w:rsidR="007C24B1" w:rsidTr="007C24B1">
        <w:tc>
          <w:tcPr>
            <w:tcW w:w="4672" w:type="dxa"/>
          </w:tcPr>
          <w:p w:rsidR="007C24B1" w:rsidRPr="007C24B1" w:rsidRDefault="007C24B1">
            <w:r>
              <w:t xml:space="preserve">Адрес </w:t>
            </w:r>
            <w:r>
              <w:rPr>
                <w:lang w:val="en-US"/>
              </w:rPr>
              <w:t xml:space="preserve">DNS - </w:t>
            </w:r>
            <w:r>
              <w:t>сервера</w:t>
            </w:r>
          </w:p>
        </w:tc>
        <w:tc>
          <w:tcPr>
            <w:tcW w:w="4673" w:type="dxa"/>
          </w:tcPr>
          <w:p w:rsidR="007C24B1" w:rsidRDefault="00211670">
            <w:pPr>
              <w:rPr>
                <w:lang w:val="en-US"/>
              </w:rPr>
            </w:pPr>
            <w:r w:rsidRPr="00211670">
              <w:rPr>
                <w:lang w:val="en-US"/>
              </w:rPr>
              <w:t>10.0.0.12</w:t>
            </w:r>
          </w:p>
        </w:tc>
      </w:tr>
      <w:tr w:rsidR="007C24B1" w:rsidTr="007C24B1">
        <w:tc>
          <w:tcPr>
            <w:tcW w:w="4672" w:type="dxa"/>
          </w:tcPr>
          <w:p w:rsidR="007C24B1" w:rsidRPr="007C24B1" w:rsidRDefault="007C24B1">
            <w:r>
              <w:t xml:space="preserve">Адрес </w:t>
            </w:r>
            <w:r>
              <w:rPr>
                <w:lang w:val="en-US"/>
              </w:rPr>
              <w:t xml:space="preserve">WINS - </w:t>
            </w:r>
            <w:r>
              <w:t>сервера</w:t>
            </w:r>
          </w:p>
        </w:tc>
        <w:tc>
          <w:tcPr>
            <w:tcW w:w="4673" w:type="dxa"/>
          </w:tcPr>
          <w:p w:rsidR="007C24B1" w:rsidRDefault="00211670">
            <w:pPr>
              <w:rPr>
                <w:lang w:val="en-US"/>
              </w:rPr>
            </w:pPr>
            <w:r w:rsidRPr="00211670">
              <w:rPr>
                <w:lang w:val="en-US"/>
              </w:rPr>
              <w:t>10.0.0.23</w:t>
            </w:r>
          </w:p>
        </w:tc>
      </w:tr>
    </w:tbl>
    <w:p w:rsidR="007C24B1" w:rsidRDefault="007C24B1">
      <w:pPr>
        <w:rPr>
          <w:lang w:val="en-US"/>
        </w:rPr>
      </w:pPr>
    </w:p>
    <w:p w:rsidR="00211670" w:rsidRPr="00211670" w:rsidRDefault="00211670" w:rsidP="00211670">
      <w:pPr>
        <w:spacing w:line="240" w:lineRule="auto"/>
        <w:contextualSpacing/>
      </w:pPr>
      <w:r w:rsidRPr="00211670">
        <w:t xml:space="preserve">Имя хоста - </w:t>
      </w:r>
      <w:r>
        <w:t>у</w:t>
      </w:r>
      <w:r w:rsidRPr="00211670">
        <w:t>никальное имя компьютера в сети. </w:t>
      </w:r>
    </w:p>
    <w:p w:rsidR="00211670" w:rsidRPr="00211670" w:rsidRDefault="00211670" w:rsidP="00211670">
      <w:pPr>
        <w:spacing w:line="240" w:lineRule="auto"/>
        <w:contextualSpacing/>
      </w:pPr>
      <w:r w:rsidRPr="00211670">
        <w:t>IP-адрес</w:t>
      </w:r>
      <w:r>
        <w:t xml:space="preserve"> - ч</w:t>
      </w:r>
      <w:r w:rsidRPr="00211670">
        <w:t>етырехзначный идентификатор устройства в сети, например, 192.168.1.38. </w:t>
      </w:r>
    </w:p>
    <w:p w:rsidR="00211670" w:rsidRPr="00211670" w:rsidRDefault="00211670" w:rsidP="00211670">
      <w:pPr>
        <w:spacing w:line="240" w:lineRule="auto"/>
        <w:contextualSpacing/>
      </w:pPr>
      <w:r w:rsidRPr="00211670">
        <w:t>Маска подсети</w:t>
      </w:r>
      <w:r>
        <w:t xml:space="preserve"> - ч</w:t>
      </w:r>
      <w:r w:rsidRPr="00211670">
        <w:t>исловое значение, разделяющее IP-адрес на сетевую часть и часть хоста. </w:t>
      </w:r>
    </w:p>
    <w:p w:rsidR="00211670" w:rsidRPr="00211670" w:rsidRDefault="00211670" w:rsidP="00211670">
      <w:pPr>
        <w:spacing w:line="240" w:lineRule="auto"/>
        <w:contextualSpacing/>
      </w:pPr>
      <w:r w:rsidRPr="00211670">
        <w:t>Основной шлюз</w:t>
      </w:r>
      <w:r>
        <w:t xml:space="preserve"> - </w:t>
      </w:r>
      <w:r w:rsidRPr="00211670">
        <w:t>IP-адрес устройства (обычно маршрутизатора), соединяющего локальную сеть с другими сетями. </w:t>
      </w:r>
    </w:p>
    <w:p w:rsidR="00211670" w:rsidRPr="00211670" w:rsidRDefault="00211670" w:rsidP="00211670">
      <w:pPr>
        <w:spacing w:line="240" w:lineRule="auto"/>
        <w:contextualSpacing/>
      </w:pPr>
      <w:r w:rsidRPr="00211670">
        <w:t>Используется ли DHCP</w:t>
      </w:r>
      <w:r>
        <w:t xml:space="preserve"> - ф</w:t>
      </w:r>
      <w:r w:rsidRPr="00211670">
        <w:t>лаг или параметр, указывающий, получает ли устройство свой IP-адрес и другие настройки автоматически от DHCP-сервера, или они настроены вручную. </w:t>
      </w:r>
    </w:p>
    <w:p w:rsidR="00211670" w:rsidRPr="00211670" w:rsidRDefault="00211670" w:rsidP="00211670">
      <w:pPr>
        <w:spacing w:line="240" w:lineRule="auto"/>
        <w:contextualSpacing/>
      </w:pPr>
      <w:r w:rsidRPr="00211670">
        <w:t>Описание адаптера</w:t>
      </w:r>
      <w:r>
        <w:t xml:space="preserve"> - н</w:t>
      </w:r>
      <w:r w:rsidRPr="00211670">
        <w:t>азвание или тип сетевого интерфейса, например, "</w:t>
      </w:r>
      <w:proofErr w:type="spellStart"/>
      <w:r w:rsidRPr="00211670">
        <w:t>Ethernet</w:t>
      </w:r>
      <w:proofErr w:type="spellEnd"/>
      <w:r w:rsidRPr="00211670">
        <w:t>" или "</w:t>
      </w:r>
      <w:proofErr w:type="spellStart"/>
      <w:r w:rsidRPr="00211670">
        <w:t>Wi-Fi</w:t>
      </w:r>
      <w:proofErr w:type="spellEnd"/>
      <w:r w:rsidRPr="00211670">
        <w:t>". </w:t>
      </w:r>
    </w:p>
    <w:p w:rsidR="00211670" w:rsidRPr="00211670" w:rsidRDefault="00211670" w:rsidP="00211670">
      <w:pPr>
        <w:spacing w:line="240" w:lineRule="auto"/>
        <w:contextualSpacing/>
      </w:pPr>
      <w:r w:rsidRPr="00211670">
        <w:t>Физический адрес сетевого адаптера</w:t>
      </w:r>
      <w:r>
        <w:t xml:space="preserve"> - у</w:t>
      </w:r>
      <w:r w:rsidRPr="00211670">
        <w:t>никальный идентификатор сетевого адаптера, известный как MAC-адрес. </w:t>
      </w:r>
    </w:p>
    <w:p w:rsidR="00211670" w:rsidRPr="00211670" w:rsidRDefault="00211670" w:rsidP="00211670">
      <w:pPr>
        <w:spacing w:line="240" w:lineRule="auto"/>
        <w:contextualSpacing/>
      </w:pPr>
      <w:r w:rsidRPr="00211670">
        <w:t>Адрес DNS-сервера</w:t>
      </w:r>
      <w:r>
        <w:t xml:space="preserve"> - </w:t>
      </w:r>
      <w:r w:rsidRPr="00211670">
        <w:t>IP-адрес сервера доменных имен, который преобразует доменные имена в IP-адреса. </w:t>
      </w:r>
    </w:p>
    <w:p w:rsidR="00211670" w:rsidRPr="00211670" w:rsidRDefault="00211670" w:rsidP="00211670">
      <w:pPr>
        <w:spacing w:line="240" w:lineRule="auto"/>
        <w:contextualSpacing/>
      </w:pPr>
      <w:r w:rsidRPr="00211670">
        <w:t>Адрес WINS-сервера</w:t>
      </w:r>
      <w:r>
        <w:t xml:space="preserve">- </w:t>
      </w:r>
      <w:r w:rsidRPr="00211670">
        <w:t xml:space="preserve">IP-адрес сервера, используемого для разрешения имен в сетях </w:t>
      </w:r>
      <w:proofErr w:type="spellStart"/>
      <w:r w:rsidRPr="00211670">
        <w:t>Windows</w:t>
      </w:r>
      <w:proofErr w:type="spellEnd"/>
      <w:r w:rsidRPr="00211670">
        <w:t>. </w:t>
      </w:r>
    </w:p>
    <w:p w:rsidR="00211670" w:rsidRDefault="00211670">
      <w:pPr>
        <w:rPr>
          <w:lang w:val="en-US"/>
        </w:rPr>
      </w:pPr>
    </w:p>
    <w:p w:rsidR="0032156A" w:rsidRPr="0032156A" w:rsidRDefault="0032156A" w:rsidP="0032156A">
      <w:pPr>
        <w:rPr>
          <w:lang w:val="en-US"/>
        </w:rPr>
      </w:pPr>
    </w:p>
    <w:p w:rsidR="00B96CD3" w:rsidRDefault="00B96CD3" w:rsidP="0032156A">
      <w:pPr>
        <w:spacing w:line="240" w:lineRule="auto"/>
        <w:contextualSpacing/>
      </w:pPr>
      <w:r>
        <w:t xml:space="preserve">4) </w:t>
      </w:r>
    </w:p>
    <w:p w:rsidR="0032156A" w:rsidRPr="0032156A" w:rsidRDefault="0032156A" w:rsidP="0032156A">
      <w:pPr>
        <w:spacing w:line="240" w:lineRule="auto"/>
        <w:contextualSpacing/>
      </w:pPr>
      <w:r w:rsidRPr="0032156A">
        <w:t>Активные подключения</w:t>
      </w:r>
    </w:p>
    <w:p w:rsidR="0032156A" w:rsidRPr="0032156A" w:rsidRDefault="0032156A" w:rsidP="0032156A">
      <w:pPr>
        <w:spacing w:line="240" w:lineRule="auto"/>
        <w:contextualSpacing/>
      </w:pPr>
      <w:r w:rsidRPr="0032156A">
        <w:t xml:space="preserve">  Имя    Локальный адрес        Внешний адрес          Состояние</w:t>
      </w:r>
    </w:p>
    <w:p w:rsidR="0032156A" w:rsidRPr="0032156A" w:rsidRDefault="0032156A" w:rsidP="0032156A">
      <w:pPr>
        <w:spacing w:line="240" w:lineRule="auto"/>
        <w:contextualSpacing/>
        <w:rPr>
          <w:lang w:val="en-US"/>
        </w:rPr>
      </w:pPr>
      <w:r w:rsidRPr="0032156A">
        <w:t xml:space="preserve">  </w:t>
      </w:r>
      <w:r w:rsidRPr="0032156A">
        <w:rPr>
          <w:lang w:val="en-US"/>
        </w:rPr>
        <w:t xml:space="preserve">TCP    10.20.226.253:50304    </w:t>
      </w:r>
      <w:proofErr w:type="spellStart"/>
      <w:proofErr w:type="gramStart"/>
      <w:r w:rsidRPr="0032156A">
        <w:rPr>
          <w:lang w:val="en-US"/>
        </w:rPr>
        <w:t>fsstudy:microsoft</w:t>
      </w:r>
      <w:proofErr w:type="gramEnd"/>
      <w:r w:rsidRPr="0032156A">
        <w:rPr>
          <w:lang w:val="en-US"/>
        </w:rPr>
        <w:t>-ds</w:t>
      </w:r>
      <w:proofErr w:type="spellEnd"/>
      <w:r w:rsidRPr="0032156A">
        <w:rPr>
          <w:lang w:val="en-US"/>
        </w:rPr>
        <w:t xml:space="preserve">   ESTABLISHED</w:t>
      </w:r>
    </w:p>
    <w:p w:rsidR="0032156A" w:rsidRPr="0032156A" w:rsidRDefault="0032156A" w:rsidP="0032156A">
      <w:pPr>
        <w:spacing w:line="240" w:lineRule="auto"/>
        <w:contextualSpacing/>
        <w:rPr>
          <w:lang w:val="en-US"/>
        </w:rPr>
      </w:pPr>
      <w:r w:rsidRPr="0032156A">
        <w:rPr>
          <w:lang w:val="en-US"/>
        </w:rPr>
        <w:t xml:space="preserve">  TCP    10.20.226.253:50952    </w:t>
      </w:r>
      <w:proofErr w:type="spellStart"/>
      <w:proofErr w:type="gramStart"/>
      <w:r w:rsidRPr="0032156A">
        <w:rPr>
          <w:lang w:val="en-US"/>
        </w:rPr>
        <w:t>fsstudy:microsoft</w:t>
      </w:r>
      <w:proofErr w:type="gramEnd"/>
      <w:r w:rsidRPr="0032156A">
        <w:rPr>
          <w:lang w:val="en-US"/>
        </w:rPr>
        <w:t>-ds</w:t>
      </w:r>
      <w:proofErr w:type="spellEnd"/>
      <w:r w:rsidRPr="0032156A">
        <w:rPr>
          <w:lang w:val="en-US"/>
        </w:rPr>
        <w:t xml:space="preserve">   ESTABLISHED</w:t>
      </w:r>
    </w:p>
    <w:p w:rsidR="0032156A" w:rsidRPr="0032156A" w:rsidRDefault="0032156A" w:rsidP="0032156A">
      <w:pPr>
        <w:spacing w:line="240" w:lineRule="auto"/>
        <w:contextualSpacing/>
        <w:rPr>
          <w:lang w:val="en-US"/>
        </w:rPr>
      </w:pPr>
      <w:r w:rsidRPr="0032156A">
        <w:rPr>
          <w:lang w:val="en-US"/>
        </w:rPr>
        <w:t xml:space="preserve">  TCP    10.20.226.253:50953    </w:t>
      </w:r>
      <w:proofErr w:type="spellStart"/>
      <w:proofErr w:type="gramStart"/>
      <w:r w:rsidRPr="0032156A">
        <w:rPr>
          <w:lang w:val="en-US"/>
        </w:rPr>
        <w:t>fsstudy:microsoft</w:t>
      </w:r>
      <w:proofErr w:type="gramEnd"/>
      <w:r w:rsidRPr="0032156A">
        <w:rPr>
          <w:lang w:val="en-US"/>
        </w:rPr>
        <w:t>-ds</w:t>
      </w:r>
      <w:proofErr w:type="spellEnd"/>
      <w:r w:rsidRPr="0032156A">
        <w:rPr>
          <w:lang w:val="en-US"/>
        </w:rPr>
        <w:t xml:space="preserve">   ESTABLISHED</w:t>
      </w:r>
    </w:p>
    <w:p w:rsidR="0032156A" w:rsidRPr="0032156A" w:rsidRDefault="0032156A" w:rsidP="0032156A">
      <w:pPr>
        <w:spacing w:line="240" w:lineRule="auto"/>
        <w:contextualSpacing/>
        <w:rPr>
          <w:lang w:val="en-US"/>
        </w:rPr>
      </w:pPr>
      <w:r w:rsidRPr="0032156A">
        <w:rPr>
          <w:lang w:val="en-US"/>
        </w:rPr>
        <w:t xml:space="preserve">  TCP    10.20.226.253:50954    </w:t>
      </w:r>
      <w:proofErr w:type="spellStart"/>
      <w:proofErr w:type="gramStart"/>
      <w:r w:rsidRPr="0032156A">
        <w:rPr>
          <w:lang w:val="en-US"/>
        </w:rPr>
        <w:t>fsstudy:microsoft</w:t>
      </w:r>
      <w:proofErr w:type="gramEnd"/>
      <w:r w:rsidRPr="0032156A">
        <w:rPr>
          <w:lang w:val="en-US"/>
        </w:rPr>
        <w:t>-ds</w:t>
      </w:r>
      <w:proofErr w:type="spellEnd"/>
      <w:r w:rsidRPr="0032156A">
        <w:rPr>
          <w:lang w:val="en-US"/>
        </w:rPr>
        <w:t xml:space="preserve">   ESTABLISHED</w:t>
      </w:r>
    </w:p>
    <w:p w:rsidR="0032156A" w:rsidRPr="0032156A" w:rsidRDefault="0032156A" w:rsidP="0032156A">
      <w:pPr>
        <w:spacing w:line="240" w:lineRule="auto"/>
        <w:contextualSpacing/>
        <w:rPr>
          <w:lang w:val="en-US"/>
        </w:rPr>
      </w:pPr>
      <w:r w:rsidRPr="0032156A">
        <w:rPr>
          <w:lang w:val="en-US"/>
        </w:rPr>
        <w:lastRenderedPageBreak/>
        <w:t xml:space="preserve">  TCP    10.20.226.253:51096    soft1:2193             ESTABLISHED</w:t>
      </w:r>
    </w:p>
    <w:p w:rsidR="0032156A" w:rsidRPr="0032156A" w:rsidRDefault="0032156A" w:rsidP="0032156A">
      <w:pPr>
        <w:spacing w:line="240" w:lineRule="auto"/>
        <w:contextualSpacing/>
        <w:rPr>
          <w:lang w:val="en-US"/>
        </w:rPr>
      </w:pPr>
      <w:r w:rsidRPr="0032156A">
        <w:rPr>
          <w:lang w:val="en-US"/>
        </w:rPr>
        <w:t xml:space="preserve">  TCP    10.20.226.253:52539    10.0.0.4:3128          TIME_WAIT</w:t>
      </w:r>
    </w:p>
    <w:p w:rsidR="0032156A" w:rsidRPr="0032156A" w:rsidRDefault="0032156A" w:rsidP="0032156A">
      <w:pPr>
        <w:spacing w:line="240" w:lineRule="auto"/>
        <w:contextualSpacing/>
        <w:rPr>
          <w:lang w:val="en-US"/>
        </w:rPr>
      </w:pPr>
      <w:r w:rsidRPr="0032156A">
        <w:rPr>
          <w:lang w:val="en-US"/>
        </w:rPr>
        <w:t xml:space="preserve">  TCP    10.20.226.253:52685    10.0.0.4:3128          TIME_WAIT</w:t>
      </w:r>
    </w:p>
    <w:p w:rsidR="0032156A" w:rsidRPr="0032156A" w:rsidRDefault="0032156A" w:rsidP="0032156A">
      <w:pPr>
        <w:spacing w:line="240" w:lineRule="auto"/>
        <w:contextualSpacing/>
        <w:rPr>
          <w:lang w:val="en-US"/>
        </w:rPr>
      </w:pPr>
      <w:r w:rsidRPr="0032156A">
        <w:rPr>
          <w:lang w:val="en-US"/>
        </w:rPr>
        <w:t xml:space="preserve">  TCP    10.20.226.253:52737    10.0.0.4:3128          ESTABLISHED</w:t>
      </w:r>
    </w:p>
    <w:p w:rsidR="0032156A" w:rsidRPr="0032156A" w:rsidRDefault="0032156A" w:rsidP="0032156A">
      <w:pPr>
        <w:spacing w:line="240" w:lineRule="auto"/>
        <w:contextualSpacing/>
        <w:rPr>
          <w:lang w:val="en-US"/>
        </w:rPr>
      </w:pPr>
      <w:r w:rsidRPr="0032156A">
        <w:rPr>
          <w:lang w:val="en-US"/>
        </w:rPr>
        <w:t xml:space="preserve">  TCP    10.20.226.253:52777    10.0.0.4:3128          TIME_WAIT</w:t>
      </w:r>
    </w:p>
    <w:p w:rsidR="0032156A" w:rsidRPr="0032156A" w:rsidRDefault="0032156A" w:rsidP="0032156A">
      <w:pPr>
        <w:spacing w:line="240" w:lineRule="auto"/>
        <w:contextualSpacing/>
        <w:rPr>
          <w:lang w:val="en-US"/>
        </w:rPr>
      </w:pPr>
      <w:r w:rsidRPr="0032156A">
        <w:rPr>
          <w:lang w:val="en-US"/>
        </w:rPr>
        <w:t xml:space="preserve">  TCP    10.20.226.253:52795    10.0.0.4:3128          ESTABLISHED</w:t>
      </w:r>
    </w:p>
    <w:p w:rsidR="0032156A" w:rsidRPr="0032156A" w:rsidRDefault="0032156A" w:rsidP="0032156A">
      <w:pPr>
        <w:spacing w:line="240" w:lineRule="auto"/>
        <w:contextualSpacing/>
        <w:rPr>
          <w:lang w:val="en-US"/>
        </w:rPr>
      </w:pPr>
      <w:r w:rsidRPr="0032156A">
        <w:rPr>
          <w:lang w:val="en-US"/>
        </w:rPr>
        <w:t xml:space="preserve">  TCP    10.20.226.253:52843    10.0.0.4:3128          TIME_WAIT</w:t>
      </w:r>
    </w:p>
    <w:p w:rsidR="0032156A" w:rsidRPr="0032156A" w:rsidRDefault="0032156A" w:rsidP="0032156A">
      <w:pPr>
        <w:spacing w:line="240" w:lineRule="auto"/>
        <w:contextualSpacing/>
        <w:rPr>
          <w:lang w:val="en-US"/>
        </w:rPr>
      </w:pPr>
      <w:r w:rsidRPr="0032156A">
        <w:rPr>
          <w:lang w:val="en-US"/>
        </w:rPr>
        <w:t xml:space="preserve">  TCP    10.20.226.253:52847    10.0.0.4:3128          ESTABLISHED</w:t>
      </w:r>
    </w:p>
    <w:p w:rsidR="0032156A" w:rsidRPr="0032156A" w:rsidRDefault="0032156A" w:rsidP="0032156A">
      <w:pPr>
        <w:spacing w:line="240" w:lineRule="auto"/>
        <w:contextualSpacing/>
        <w:rPr>
          <w:lang w:val="en-US"/>
        </w:rPr>
      </w:pPr>
      <w:r w:rsidRPr="0032156A">
        <w:rPr>
          <w:lang w:val="en-US"/>
        </w:rPr>
        <w:t xml:space="preserve">  TCP    10.20.226.253:52862    10.0.0.4:3128          TIME_WAIT</w:t>
      </w:r>
    </w:p>
    <w:p w:rsidR="0032156A" w:rsidRPr="0032156A" w:rsidRDefault="0032156A" w:rsidP="0032156A">
      <w:pPr>
        <w:spacing w:line="240" w:lineRule="auto"/>
        <w:contextualSpacing/>
        <w:rPr>
          <w:lang w:val="en-US"/>
        </w:rPr>
      </w:pPr>
      <w:r w:rsidRPr="0032156A">
        <w:rPr>
          <w:lang w:val="en-US"/>
        </w:rPr>
        <w:t xml:space="preserve">  TCP    10.20.226.253:52871    10.0.0.4:3128          ESTABLISHED</w:t>
      </w:r>
    </w:p>
    <w:p w:rsidR="0032156A" w:rsidRPr="0032156A" w:rsidRDefault="0032156A" w:rsidP="0032156A">
      <w:pPr>
        <w:spacing w:line="240" w:lineRule="auto"/>
        <w:contextualSpacing/>
        <w:rPr>
          <w:lang w:val="en-US"/>
        </w:rPr>
      </w:pPr>
      <w:r w:rsidRPr="0032156A">
        <w:rPr>
          <w:lang w:val="en-US"/>
        </w:rPr>
        <w:t xml:space="preserve">  TCP    10.20.226.253:52874    ec2-18-211-134-</w:t>
      </w:r>
      <w:proofErr w:type="gramStart"/>
      <w:r w:rsidRPr="0032156A">
        <w:rPr>
          <w:lang w:val="en-US"/>
        </w:rPr>
        <w:t>246:https</w:t>
      </w:r>
      <w:proofErr w:type="gramEnd"/>
      <w:r w:rsidRPr="0032156A">
        <w:rPr>
          <w:lang w:val="en-US"/>
        </w:rPr>
        <w:t xml:space="preserve">  SYN_SENT</w:t>
      </w:r>
    </w:p>
    <w:p w:rsidR="0032156A" w:rsidRPr="0032156A" w:rsidRDefault="0032156A" w:rsidP="0032156A">
      <w:pPr>
        <w:spacing w:line="240" w:lineRule="auto"/>
        <w:contextualSpacing/>
        <w:rPr>
          <w:lang w:val="en-US"/>
        </w:rPr>
      </w:pPr>
      <w:r w:rsidRPr="0032156A">
        <w:rPr>
          <w:lang w:val="en-US"/>
        </w:rPr>
        <w:t xml:space="preserve">  TCP    127.0.0.1:49693        vortex:49694           ESTABLISHED</w:t>
      </w:r>
    </w:p>
    <w:p w:rsidR="0032156A" w:rsidRPr="0032156A" w:rsidRDefault="0032156A" w:rsidP="0032156A">
      <w:pPr>
        <w:spacing w:line="240" w:lineRule="auto"/>
        <w:contextualSpacing/>
        <w:rPr>
          <w:lang w:val="en-US"/>
        </w:rPr>
      </w:pPr>
      <w:r w:rsidRPr="0032156A">
        <w:rPr>
          <w:lang w:val="en-US"/>
        </w:rPr>
        <w:t xml:space="preserve">  TCP    127.0.0.1:49694        vortex:49693           ESTABLISHED</w:t>
      </w:r>
    </w:p>
    <w:p w:rsidR="0032156A" w:rsidRPr="0032156A" w:rsidRDefault="0032156A" w:rsidP="0032156A">
      <w:pPr>
        <w:spacing w:line="240" w:lineRule="auto"/>
        <w:contextualSpacing/>
        <w:rPr>
          <w:lang w:val="en-US"/>
        </w:rPr>
      </w:pPr>
      <w:r w:rsidRPr="0032156A">
        <w:rPr>
          <w:lang w:val="en-US"/>
        </w:rPr>
        <w:t xml:space="preserve">  TCP    127.0.0.1:50003        vortex:50004           ESTABLISHED</w:t>
      </w:r>
    </w:p>
    <w:p w:rsidR="0032156A" w:rsidRPr="0032156A" w:rsidRDefault="0032156A" w:rsidP="0032156A">
      <w:pPr>
        <w:spacing w:line="240" w:lineRule="auto"/>
        <w:contextualSpacing/>
        <w:rPr>
          <w:lang w:val="en-US"/>
        </w:rPr>
      </w:pPr>
      <w:r w:rsidRPr="0032156A">
        <w:rPr>
          <w:lang w:val="en-US"/>
        </w:rPr>
        <w:t xml:space="preserve">  TCP    127.0.0.1:50004        vortex:50003           ESTABLISHED</w:t>
      </w:r>
    </w:p>
    <w:p w:rsidR="0032156A" w:rsidRPr="0032156A" w:rsidRDefault="0032156A" w:rsidP="0032156A">
      <w:pPr>
        <w:spacing w:line="240" w:lineRule="auto"/>
        <w:contextualSpacing/>
        <w:rPr>
          <w:lang w:val="en-US"/>
        </w:rPr>
      </w:pPr>
      <w:r w:rsidRPr="0032156A">
        <w:rPr>
          <w:lang w:val="en-US"/>
        </w:rPr>
        <w:t xml:space="preserve">  TCP    127.0.0.1:50005        vortex:50006           ESTABLISHED</w:t>
      </w:r>
    </w:p>
    <w:p w:rsidR="0032156A" w:rsidRPr="0032156A" w:rsidRDefault="0032156A" w:rsidP="0032156A">
      <w:pPr>
        <w:spacing w:line="240" w:lineRule="auto"/>
        <w:contextualSpacing/>
        <w:rPr>
          <w:lang w:val="en-US"/>
        </w:rPr>
      </w:pPr>
      <w:r w:rsidRPr="0032156A">
        <w:rPr>
          <w:lang w:val="en-US"/>
        </w:rPr>
        <w:t xml:space="preserve">  TCP    127.0.0.1:50006        vortex:50005           ESTABLISHED</w:t>
      </w:r>
    </w:p>
    <w:p w:rsidR="0032156A" w:rsidRPr="0032156A" w:rsidRDefault="0032156A" w:rsidP="0032156A">
      <w:pPr>
        <w:spacing w:line="240" w:lineRule="auto"/>
        <w:contextualSpacing/>
        <w:rPr>
          <w:lang w:val="en-US"/>
        </w:rPr>
      </w:pPr>
      <w:r w:rsidRPr="0032156A">
        <w:rPr>
          <w:lang w:val="en-US"/>
        </w:rPr>
        <w:t xml:space="preserve">  TCP    127.0.0.1:50009        vortex:50010           ESTABLISHED</w:t>
      </w:r>
    </w:p>
    <w:p w:rsidR="0032156A" w:rsidRPr="0032156A" w:rsidRDefault="0032156A" w:rsidP="0032156A">
      <w:pPr>
        <w:spacing w:line="240" w:lineRule="auto"/>
        <w:contextualSpacing/>
        <w:rPr>
          <w:lang w:val="en-US"/>
        </w:rPr>
      </w:pPr>
      <w:r w:rsidRPr="0032156A">
        <w:rPr>
          <w:lang w:val="en-US"/>
        </w:rPr>
        <w:t xml:space="preserve">  TCP    127.0.0.1:50010        vortex:50009           ESTABLISHED</w:t>
      </w:r>
    </w:p>
    <w:p w:rsidR="0032156A" w:rsidRPr="0032156A" w:rsidRDefault="0032156A" w:rsidP="0032156A">
      <w:pPr>
        <w:spacing w:line="240" w:lineRule="auto"/>
        <w:contextualSpacing/>
        <w:rPr>
          <w:lang w:val="en-US"/>
        </w:rPr>
      </w:pPr>
      <w:r w:rsidRPr="0032156A">
        <w:rPr>
          <w:lang w:val="en-US"/>
        </w:rPr>
        <w:t xml:space="preserve">  TCP    127.0.0.1:50013        vortex:50014           ESTABLISHED</w:t>
      </w:r>
    </w:p>
    <w:p w:rsidR="0032156A" w:rsidRPr="0032156A" w:rsidRDefault="0032156A" w:rsidP="0032156A">
      <w:pPr>
        <w:spacing w:line="240" w:lineRule="auto"/>
        <w:contextualSpacing/>
        <w:rPr>
          <w:lang w:val="en-US"/>
        </w:rPr>
      </w:pPr>
      <w:r w:rsidRPr="0032156A">
        <w:rPr>
          <w:lang w:val="en-US"/>
        </w:rPr>
        <w:t xml:space="preserve">  TCP    127.0.0.1:50014        vortex:50013           ESTABLISHED</w:t>
      </w:r>
    </w:p>
    <w:p w:rsidR="0032156A" w:rsidRPr="0032156A" w:rsidRDefault="0032156A" w:rsidP="0032156A">
      <w:pPr>
        <w:spacing w:line="240" w:lineRule="auto"/>
        <w:contextualSpacing/>
        <w:rPr>
          <w:lang w:val="en-US"/>
        </w:rPr>
      </w:pPr>
      <w:r w:rsidRPr="0032156A">
        <w:rPr>
          <w:lang w:val="en-US"/>
        </w:rPr>
        <w:t xml:space="preserve">  TCP    127.0.0.1:50015        vortex:61900           ESTABLISHED</w:t>
      </w:r>
    </w:p>
    <w:p w:rsidR="0032156A" w:rsidRPr="0032156A" w:rsidRDefault="0032156A" w:rsidP="0032156A">
      <w:pPr>
        <w:spacing w:line="240" w:lineRule="auto"/>
        <w:contextualSpacing/>
        <w:rPr>
          <w:lang w:val="en-US"/>
        </w:rPr>
      </w:pPr>
      <w:r w:rsidRPr="0032156A">
        <w:rPr>
          <w:lang w:val="en-US"/>
        </w:rPr>
        <w:t xml:space="preserve">  TCP    127.0.0.1:50016        vortex:61900           ESTABLISHED</w:t>
      </w:r>
    </w:p>
    <w:p w:rsidR="0032156A" w:rsidRPr="0032156A" w:rsidRDefault="0032156A" w:rsidP="0032156A">
      <w:pPr>
        <w:spacing w:line="240" w:lineRule="auto"/>
        <w:contextualSpacing/>
        <w:rPr>
          <w:lang w:val="en-US"/>
        </w:rPr>
      </w:pPr>
      <w:r w:rsidRPr="0032156A">
        <w:rPr>
          <w:lang w:val="en-US"/>
        </w:rPr>
        <w:t xml:space="preserve">  TCP    127.0.0.1:50355        vortex:50768           ESTABLISHED</w:t>
      </w:r>
    </w:p>
    <w:p w:rsidR="0032156A" w:rsidRPr="0032156A" w:rsidRDefault="0032156A" w:rsidP="0032156A">
      <w:pPr>
        <w:spacing w:line="240" w:lineRule="auto"/>
        <w:contextualSpacing/>
        <w:rPr>
          <w:lang w:val="en-US"/>
        </w:rPr>
      </w:pPr>
      <w:r w:rsidRPr="0032156A">
        <w:rPr>
          <w:lang w:val="en-US"/>
        </w:rPr>
        <w:t xml:space="preserve">  TCP    127.0.0.1:50355        vortex:50770           ESTABLISHED</w:t>
      </w:r>
    </w:p>
    <w:p w:rsidR="0032156A" w:rsidRPr="0032156A" w:rsidRDefault="0032156A" w:rsidP="0032156A">
      <w:pPr>
        <w:spacing w:line="240" w:lineRule="auto"/>
        <w:contextualSpacing/>
        <w:rPr>
          <w:lang w:val="en-US"/>
        </w:rPr>
      </w:pPr>
      <w:r w:rsidRPr="0032156A">
        <w:rPr>
          <w:lang w:val="en-US"/>
        </w:rPr>
        <w:t xml:space="preserve">  TCP    127.0.0.1:50355        vortex:50773           ESTABLISHED</w:t>
      </w:r>
    </w:p>
    <w:p w:rsidR="0032156A" w:rsidRPr="0032156A" w:rsidRDefault="0032156A" w:rsidP="0032156A">
      <w:pPr>
        <w:spacing w:line="240" w:lineRule="auto"/>
        <w:contextualSpacing/>
        <w:rPr>
          <w:lang w:val="en-US"/>
        </w:rPr>
      </w:pPr>
      <w:r w:rsidRPr="0032156A">
        <w:rPr>
          <w:lang w:val="en-US"/>
        </w:rPr>
        <w:t xml:space="preserve">  TCP    127.0.0.1:50355        vortex:50774           ESTABLISHED</w:t>
      </w:r>
    </w:p>
    <w:p w:rsidR="0032156A" w:rsidRPr="0032156A" w:rsidRDefault="0032156A" w:rsidP="0032156A">
      <w:pPr>
        <w:spacing w:line="240" w:lineRule="auto"/>
        <w:contextualSpacing/>
        <w:rPr>
          <w:lang w:val="en-US"/>
        </w:rPr>
      </w:pPr>
      <w:r w:rsidRPr="0032156A">
        <w:rPr>
          <w:lang w:val="en-US"/>
        </w:rPr>
        <w:t xml:space="preserve">  TCP    127.0.0.1:50355        vortex:50779           ESTABLISHED</w:t>
      </w:r>
    </w:p>
    <w:p w:rsidR="0032156A" w:rsidRPr="0032156A" w:rsidRDefault="0032156A" w:rsidP="0032156A">
      <w:pPr>
        <w:spacing w:line="240" w:lineRule="auto"/>
        <w:contextualSpacing/>
        <w:rPr>
          <w:lang w:val="en-US"/>
        </w:rPr>
      </w:pPr>
      <w:r w:rsidRPr="0032156A">
        <w:rPr>
          <w:lang w:val="en-US"/>
        </w:rPr>
        <w:t xml:space="preserve">  TCP    127.0.0.1:50355        vortex:50780           ESTABLISHED</w:t>
      </w:r>
    </w:p>
    <w:p w:rsidR="0032156A" w:rsidRPr="0032156A" w:rsidRDefault="0032156A" w:rsidP="0032156A">
      <w:pPr>
        <w:spacing w:line="240" w:lineRule="auto"/>
        <w:contextualSpacing/>
        <w:rPr>
          <w:lang w:val="en-US"/>
        </w:rPr>
      </w:pPr>
      <w:r w:rsidRPr="0032156A">
        <w:rPr>
          <w:lang w:val="en-US"/>
        </w:rPr>
        <w:t xml:space="preserve">  TCP    127.0.0.1:50355        vortex:50783           ESTABLISHED</w:t>
      </w:r>
    </w:p>
    <w:p w:rsidR="0032156A" w:rsidRPr="0032156A" w:rsidRDefault="0032156A" w:rsidP="0032156A">
      <w:pPr>
        <w:spacing w:line="240" w:lineRule="auto"/>
        <w:contextualSpacing/>
        <w:rPr>
          <w:lang w:val="en-US"/>
        </w:rPr>
      </w:pPr>
      <w:r w:rsidRPr="0032156A">
        <w:rPr>
          <w:lang w:val="en-US"/>
        </w:rPr>
        <w:t xml:space="preserve">  TCP    127.0.0.1:50768        vortex:50355           ESTABLISHED</w:t>
      </w:r>
    </w:p>
    <w:p w:rsidR="0032156A" w:rsidRPr="0032156A" w:rsidRDefault="0032156A" w:rsidP="0032156A">
      <w:pPr>
        <w:spacing w:line="240" w:lineRule="auto"/>
        <w:contextualSpacing/>
        <w:rPr>
          <w:lang w:val="en-US"/>
        </w:rPr>
      </w:pPr>
      <w:r w:rsidRPr="0032156A">
        <w:rPr>
          <w:lang w:val="en-US"/>
        </w:rPr>
        <w:t xml:space="preserve">  TCP    127.0.0.1:50770        vortex:50355           ESTABLISHED</w:t>
      </w:r>
    </w:p>
    <w:p w:rsidR="0032156A" w:rsidRPr="0032156A" w:rsidRDefault="0032156A" w:rsidP="0032156A">
      <w:pPr>
        <w:spacing w:line="240" w:lineRule="auto"/>
        <w:contextualSpacing/>
        <w:rPr>
          <w:lang w:val="en-US"/>
        </w:rPr>
      </w:pPr>
      <w:r w:rsidRPr="0032156A">
        <w:rPr>
          <w:lang w:val="en-US"/>
        </w:rPr>
        <w:t xml:space="preserve">  TCP    127.0.0.1:50773        vortex:50355           ESTABLISHED</w:t>
      </w:r>
    </w:p>
    <w:p w:rsidR="0032156A" w:rsidRPr="0032156A" w:rsidRDefault="0032156A" w:rsidP="0032156A">
      <w:pPr>
        <w:spacing w:line="240" w:lineRule="auto"/>
        <w:contextualSpacing/>
        <w:rPr>
          <w:lang w:val="en-US"/>
        </w:rPr>
      </w:pPr>
      <w:r w:rsidRPr="0032156A">
        <w:rPr>
          <w:lang w:val="en-US"/>
        </w:rPr>
        <w:t xml:space="preserve">  TCP    127.0.0.1:50774        vortex:50355           ESTABLISHED</w:t>
      </w:r>
    </w:p>
    <w:p w:rsidR="0032156A" w:rsidRPr="0032156A" w:rsidRDefault="0032156A" w:rsidP="0032156A">
      <w:pPr>
        <w:spacing w:line="240" w:lineRule="auto"/>
        <w:contextualSpacing/>
        <w:rPr>
          <w:lang w:val="en-US"/>
        </w:rPr>
      </w:pPr>
      <w:r w:rsidRPr="0032156A">
        <w:rPr>
          <w:lang w:val="en-US"/>
        </w:rPr>
        <w:t xml:space="preserve">  TCP    127.0.0.1:50779        vortex:50355           ESTABLISHED</w:t>
      </w:r>
    </w:p>
    <w:p w:rsidR="0032156A" w:rsidRPr="0032156A" w:rsidRDefault="0032156A" w:rsidP="0032156A">
      <w:pPr>
        <w:spacing w:line="240" w:lineRule="auto"/>
        <w:contextualSpacing/>
        <w:rPr>
          <w:lang w:val="en-US"/>
        </w:rPr>
      </w:pPr>
      <w:r w:rsidRPr="0032156A">
        <w:rPr>
          <w:lang w:val="en-US"/>
        </w:rPr>
        <w:t xml:space="preserve">  TCP    127.0.0.1:50780        vortex:50355           ESTABLISHED</w:t>
      </w:r>
    </w:p>
    <w:p w:rsidR="0032156A" w:rsidRPr="0032156A" w:rsidRDefault="0032156A" w:rsidP="0032156A">
      <w:pPr>
        <w:spacing w:line="240" w:lineRule="auto"/>
        <w:contextualSpacing/>
        <w:rPr>
          <w:lang w:val="en-US"/>
        </w:rPr>
      </w:pPr>
      <w:r w:rsidRPr="0032156A">
        <w:rPr>
          <w:lang w:val="en-US"/>
        </w:rPr>
        <w:t xml:space="preserve">  TCP    127.0.0.1:50783        vortex:50355           ESTABLISHED</w:t>
      </w:r>
    </w:p>
    <w:p w:rsidR="0032156A" w:rsidRPr="0032156A" w:rsidRDefault="0032156A" w:rsidP="0032156A">
      <w:pPr>
        <w:spacing w:line="240" w:lineRule="auto"/>
        <w:contextualSpacing/>
        <w:rPr>
          <w:lang w:val="en-US"/>
        </w:rPr>
      </w:pPr>
      <w:r w:rsidRPr="0032156A">
        <w:rPr>
          <w:lang w:val="en-US"/>
        </w:rPr>
        <w:t xml:space="preserve">  TCP    127.0.0.1:52537        vortex:52538           TIME_WAIT</w:t>
      </w:r>
    </w:p>
    <w:p w:rsidR="0032156A" w:rsidRPr="0032156A" w:rsidRDefault="0032156A" w:rsidP="0032156A">
      <w:pPr>
        <w:spacing w:line="240" w:lineRule="auto"/>
        <w:contextualSpacing/>
        <w:rPr>
          <w:lang w:val="en-US"/>
        </w:rPr>
      </w:pPr>
      <w:r w:rsidRPr="0032156A">
        <w:rPr>
          <w:lang w:val="en-US"/>
        </w:rPr>
        <w:t xml:space="preserve">  TCP    127.0.0.1:52683        vortex:52684           TIME_WAIT</w:t>
      </w:r>
    </w:p>
    <w:p w:rsidR="0032156A" w:rsidRPr="0032156A" w:rsidRDefault="0032156A" w:rsidP="0032156A">
      <w:pPr>
        <w:spacing w:line="240" w:lineRule="auto"/>
        <w:contextualSpacing/>
        <w:rPr>
          <w:lang w:val="en-US"/>
        </w:rPr>
      </w:pPr>
      <w:r w:rsidRPr="0032156A">
        <w:rPr>
          <w:lang w:val="en-US"/>
        </w:rPr>
        <w:t xml:space="preserve">  TCP    127.0.0.1:52735        vortex:52736           ESTABLISHED</w:t>
      </w:r>
    </w:p>
    <w:p w:rsidR="0032156A" w:rsidRPr="0032156A" w:rsidRDefault="0032156A" w:rsidP="0032156A">
      <w:pPr>
        <w:spacing w:line="240" w:lineRule="auto"/>
        <w:contextualSpacing/>
        <w:rPr>
          <w:lang w:val="en-US"/>
        </w:rPr>
      </w:pPr>
      <w:r w:rsidRPr="0032156A">
        <w:rPr>
          <w:lang w:val="en-US"/>
        </w:rPr>
        <w:t xml:space="preserve">  TCP    127.0.0.1:52736        vortex:52735           ESTABLISHED</w:t>
      </w:r>
    </w:p>
    <w:p w:rsidR="0032156A" w:rsidRPr="0032156A" w:rsidRDefault="0032156A" w:rsidP="0032156A">
      <w:pPr>
        <w:spacing w:line="240" w:lineRule="auto"/>
        <w:contextualSpacing/>
        <w:rPr>
          <w:lang w:val="en-US"/>
        </w:rPr>
      </w:pPr>
      <w:r w:rsidRPr="0032156A">
        <w:rPr>
          <w:lang w:val="en-US"/>
        </w:rPr>
        <w:t xml:space="preserve">  TCP    127.0.0.1:52775        vortex:52776           TIME_WAIT</w:t>
      </w:r>
    </w:p>
    <w:p w:rsidR="0032156A" w:rsidRPr="0032156A" w:rsidRDefault="0032156A" w:rsidP="0032156A">
      <w:pPr>
        <w:spacing w:line="240" w:lineRule="auto"/>
        <w:contextualSpacing/>
        <w:rPr>
          <w:lang w:val="en-US"/>
        </w:rPr>
      </w:pPr>
      <w:r w:rsidRPr="0032156A">
        <w:rPr>
          <w:lang w:val="en-US"/>
        </w:rPr>
        <w:t xml:space="preserve">  TCP    127.0.0.1:52793        vortex:52794           ESTABLISHED</w:t>
      </w:r>
    </w:p>
    <w:p w:rsidR="0032156A" w:rsidRPr="0032156A" w:rsidRDefault="0032156A" w:rsidP="0032156A">
      <w:pPr>
        <w:spacing w:line="240" w:lineRule="auto"/>
        <w:contextualSpacing/>
        <w:rPr>
          <w:lang w:val="en-US"/>
        </w:rPr>
      </w:pPr>
      <w:r w:rsidRPr="0032156A">
        <w:rPr>
          <w:lang w:val="en-US"/>
        </w:rPr>
        <w:t xml:space="preserve">  TCP    127.0.0.1:52794        vortex:52793           ESTABLISHED</w:t>
      </w:r>
    </w:p>
    <w:p w:rsidR="0032156A" w:rsidRPr="0032156A" w:rsidRDefault="0032156A" w:rsidP="0032156A">
      <w:pPr>
        <w:spacing w:line="240" w:lineRule="auto"/>
        <w:contextualSpacing/>
        <w:rPr>
          <w:lang w:val="en-US"/>
        </w:rPr>
      </w:pPr>
      <w:r w:rsidRPr="0032156A">
        <w:rPr>
          <w:lang w:val="en-US"/>
        </w:rPr>
        <w:t xml:space="preserve">  TCP    127.0.0.1:52841        vortex:52842           TIME_WAIT</w:t>
      </w:r>
    </w:p>
    <w:p w:rsidR="0032156A" w:rsidRPr="0032156A" w:rsidRDefault="0032156A" w:rsidP="0032156A">
      <w:pPr>
        <w:spacing w:line="240" w:lineRule="auto"/>
        <w:contextualSpacing/>
        <w:rPr>
          <w:lang w:val="en-US"/>
        </w:rPr>
      </w:pPr>
      <w:r w:rsidRPr="0032156A">
        <w:rPr>
          <w:lang w:val="en-US"/>
        </w:rPr>
        <w:t xml:space="preserve">  TCP    127.0.0.1:52845        vortex:52846           ESTABLISHED</w:t>
      </w:r>
    </w:p>
    <w:p w:rsidR="0032156A" w:rsidRPr="0032156A" w:rsidRDefault="0032156A" w:rsidP="0032156A">
      <w:pPr>
        <w:spacing w:line="240" w:lineRule="auto"/>
        <w:contextualSpacing/>
        <w:rPr>
          <w:lang w:val="en-US"/>
        </w:rPr>
      </w:pPr>
      <w:r w:rsidRPr="0032156A">
        <w:rPr>
          <w:lang w:val="en-US"/>
        </w:rPr>
        <w:t xml:space="preserve">  TCP    127.0.0.1:52846        vortex:52845           ESTABLISHED</w:t>
      </w:r>
    </w:p>
    <w:p w:rsidR="0032156A" w:rsidRPr="0032156A" w:rsidRDefault="0032156A" w:rsidP="0032156A">
      <w:pPr>
        <w:spacing w:line="240" w:lineRule="auto"/>
        <w:contextualSpacing/>
        <w:rPr>
          <w:lang w:val="en-US"/>
        </w:rPr>
      </w:pPr>
      <w:r w:rsidRPr="0032156A">
        <w:rPr>
          <w:lang w:val="en-US"/>
        </w:rPr>
        <w:t xml:space="preserve">  TCP    127.0.0.1:52855        vortex:52854           TIME_WAIT</w:t>
      </w:r>
    </w:p>
    <w:p w:rsidR="0032156A" w:rsidRPr="0032156A" w:rsidRDefault="0032156A" w:rsidP="0032156A">
      <w:pPr>
        <w:spacing w:line="240" w:lineRule="auto"/>
        <w:contextualSpacing/>
        <w:rPr>
          <w:lang w:val="en-US"/>
        </w:rPr>
      </w:pPr>
      <w:r w:rsidRPr="0032156A">
        <w:rPr>
          <w:lang w:val="en-US"/>
        </w:rPr>
        <w:t xml:space="preserve">  TCP    127.0.0.1:52860        vortex:52861           TIME_WAIT</w:t>
      </w:r>
    </w:p>
    <w:p w:rsidR="0032156A" w:rsidRPr="0032156A" w:rsidRDefault="0032156A" w:rsidP="0032156A">
      <w:pPr>
        <w:spacing w:line="240" w:lineRule="auto"/>
        <w:contextualSpacing/>
        <w:rPr>
          <w:lang w:val="en-US"/>
        </w:rPr>
      </w:pPr>
      <w:r w:rsidRPr="0032156A">
        <w:rPr>
          <w:lang w:val="en-US"/>
        </w:rPr>
        <w:t xml:space="preserve">  TCP    127.0.0.1:52863        vortex:52864           TIME_WAIT</w:t>
      </w:r>
    </w:p>
    <w:p w:rsidR="0032156A" w:rsidRPr="0032156A" w:rsidRDefault="0032156A" w:rsidP="0032156A">
      <w:pPr>
        <w:spacing w:line="240" w:lineRule="auto"/>
        <w:contextualSpacing/>
        <w:rPr>
          <w:lang w:val="en-US"/>
        </w:rPr>
      </w:pPr>
      <w:r w:rsidRPr="0032156A">
        <w:rPr>
          <w:lang w:val="en-US"/>
        </w:rPr>
        <w:t xml:space="preserve">  TCP    127.0.0.1:52864        vortex:52863           TIME_WAIT</w:t>
      </w:r>
    </w:p>
    <w:p w:rsidR="0032156A" w:rsidRPr="0032156A" w:rsidRDefault="0032156A" w:rsidP="0032156A">
      <w:pPr>
        <w:spacing w:line="240" w:lineRule="auto"/>
        <w:contextualSpacing/>
        <w:rPr>
          <w:lang w:val="en-US"/>
        </w:rPr>
      </w:pPr>
      <w:r w:rsidRPr="0032156A">
        <w:rPr>
          <w:lang w:val="en-US"/>
        </w:rPr>
        <w:t xml:space="preserve">  TCP    127.0.0.1:52867        vortex:52866           TIME_WAIT</w:t>
      </w:r>
    </w:p>
    <w:p w:rsidR="0032156A" w:rsidRPr="0032156A" w:rsidRDefault="0032156A" w:rsidP="0032156A">
      <w:pPr>
        <w:spacing w:line="240" w:lineRule="auto"/>
        <w:contextualSpacing/>
        <w:rPr>
          <w:lang w:val="en-US"/>
        </w:rPr>
      </w:pPr>
      <w:r w:rsidRPr="0032156A">
        <w:rPr>
          <w:lang w:val="en-US"/>
        </w:rPr>
        <w:t xml:space="preserve">  TCP    127.0.0.1:52869        vortex:52870           ESTABLISHED</w:t>
      </w:r>
    </w:p>
    <w:p w:rsidR="0032156A" w:rsidRPr="0032156A" w:rsidRDefault="0032156A" w:rsidP="0032156A">
      <w:pPr>
        <w:spacing w:line="240" w:lineRule="auto"/>
        <w:contextualSpacing/>
        <w:rPr>
          <w:lang w:val="en-US"/>
        </w:rPr>
      </w:pPr>
      <w:r w:rsidRPr="0032156A">
        <w:rPr>
          <w:lang w:val="en-US"/>
        </w:rPr>
        <w:t xml:space="preserve">  TCP    127.0.0.1:52870        vortex:52869           ESTABLISHED</w:t>
      </w:r>
    </w:p>
    <w:p w:rsidR="0032156A" w:rsidRPr="0032156A" w:rsidRDefault="0032156A" w:rsidP="0032156A">
      <w:pPr>
        <w:spacing w:line="240" w:lineRule="auto"/>
        <w:contextualSpacing/>
        <w:rPr>
          <w:lang w:val="en-US"/>
        </w:rPr>
      </w:pPr>
      <w:r w:rsidRPr="0032156A">
        <w:rPr>
          <w:lang w:val="en-US"/>
        </w:rPr>
        <w:lastRenderedPageBreak/>
        <w:t xml:space="preserve">  TCP    127.0.0.1:52872        vortex:52873           SYN_SENT</w:t>
      </w:r>
    </w:p>
    <w:p w:rsidR="0032156A" w:rsidRPr="0032156A" w:rsidRDefault="0032156A" w:rsidP="0032156A">
      <w:pPr>
        <w:spacing w:line="240" w:lineRule="auto"/>
        <w:contextualSpacing/>
        <w:rPr>
          <w:lang w:val="en-US"/>
        </w:rPr>
      </w:pPr>
      <w:r w:rsidRPr="0032156A">
        <w:rPr>
          <w:lang w:val="en-US"/>
        </w:rPr>
        <w:t xml:space="preserve">  TCP    127.0.0.1:61900        vortex:50015           ESTABLISHED</w:t>
      </w:r>
    </w:p>
    <w:p w:rsidR="00211670" w:rsidRDefault="0032156A" w:rsidP="0032156A">
      <w:pPr>
        <w:spacing w:line="240" w:lineRule="auto"/>
        <w:contextualSpacing/>
        <w:rPr>
          <w:lang w:val="en-US"/>
        </w:rPr>
      </w:pPr>
      <w:r w:rsidRPr="0032156A">
        <w:rPr>
          <w:lang w:val="en-US"/>
        </w:rPr>
        <w:t xml:space="preserve">  TCP    127.0.0.1:61900        vortex:50016           ESTABLISHED</w:t>
      </w:r>
    </w:p>
    <w:p w:rsidR="0032156A" w:rsidRPr="0032156A" w:rsidRDefault="0032156A" w:rsidP="0032156A">
      <w:pPr>
        <w:spacing w:line="240" w:lineRule="auto"/>
        <w:contextualSpacing/>
      </w:pPr>
    </w:p>
    <w:p w:rsidR="0032156A" w:rsidRDefault="0032156A" w:rsidP="0032156A">
      <w:pPr>
        <w:spacing w:line="240" w:lineRule="auto"/>
        <w:contextualSpacing/>
      </w:pPr>
      <w:r w:rsidRPr="0032156A">
        <w:t>Диагностика проблем</w:t>
      </w:r>
      <w:proofErr w:type="gramStart"/>
      <w:r w:rsidRPr="0032156A">
        <w:t>: Если</w:t>
      </w:r>
      <w:proofErr w:type="gramEnd"/>
      <w:r w:rsidRPr="0032156A">
        <w:t xml:space="preserve"> наблюдается низкая производительность сети, статистика </w:t>
      </w:r>
      <w:proofErr w:type="spellStart"/>
      <w:r w:rsidRPr="0032156A">
        <w:t>netstat</w:t>
      </w:r>
      <w:proofErr w:type="spellEnd"/>
      <w:r w:rsidRPr="0032156A">
        <w:t> может показать, есть ли большое количество ошибок, переданных пакетов или нежелательных соединений. Обнаружение нежелательных соединений</w:t>
      </w:r>
      <w:proofErr w:type="gramStart"/>
      <w:r w:rsidRPr="0032156A">
        <w:t>: Можно</w:t>
      </w:r>
      <w:proofErr w:type="gramEnd"/>
      <w:r w:rsidRPr="0032156A">
        <w:t xml:space="preserve"> выявить соединения с неизвестными или подозрительными IP-адресами, что может указывать на попытки взлома или заражение вредоносным ПО. Анализ загрузки сети: Информация о количестве передаваемых данных и активных соединениях позволяет понять, насколько интенсивно используется сетевое подключение. Управление приложениями: Использование опции -o (в </w:t>
      </w:r>
      <w:proofErr w:type="spellStart"/>
      <w:r w:rsidRPr="0032156A">
        <w:t>Windows</w:t>
      </w:r>
      <w:proofErr w:type="spellEnd"/>
      <w:r w:rsidRPr="0032156A">
        <w:t>) или </w:t>
      </w:r>
      <w:proofErr w:type="spellStart"/>
      <w:r w:rsidRPr="0032156A">
        <w:t>ps</w:t>
      </w:r>
      <w:proofErr w:type="spellEnd"/>
      <w:r w:rsidRPr="0032156A">
        <w:t xml:space="preserve"> -</w:t>
      </w:r>
      <w:proofErr w:type="spellStart"/>
      <w:r w:rsidRPr="0032156A">
        <w:t>ef</w:t>
      </w:r>
      <w:proofErr w:type="spellEnd"/>
      <w:r w:rsidRPr="0032156A">
        <w:t xml:space="preserve"> (в </w:t>
      </w:r>
      <w:proofErr w:type="spellStart"/>
      <w:r w:rsidRPr="0032156A">
        <w:t>Linux</w:t>
      </w:r>
      <w:proofErr w:type="spellEnd"/>
      <w:r w:rsidRPr="0032156A">
        <w:t>) в сочетании с </w:t>
      </w:r>
      <w:proofErr w:type="spellStart"/>
      <w:r w:rsidRPr="0032156A">
        <w:t>netstat</w:t>
      </w:r>
      <w:proofErr w:type="spellEnd"/>
      <w:r w:rsidRPr="0032156A">
        <w:t> позволяет определить, какой процесс использует определенный порт, что помогает в управлении сетевыми приложениями. </w:t>
      </w:r>
      <w:r>
        <w:br/>
      </w:r>
      <w:r>
        <w:br/>
      </w:r>
      <w:r w:rsidR="00B96CD3">
        <w:t xml:space="preserve">5) </w:t>
      </w:r>
      <w:r>
        <w:t>Вариант 3</w:t>
      </w:r>
      <w:r>
        <w:rPr>
          <w:lang w:val="en-US"/>
        </w:rPr>
        <w:t>:</w:t>
      </w:r>
      <w:r>
        <w:t xml:space="preserve"> Веб-приложение повышения производительности (офисного назначения)</w:t>
      </w:r>
    </w:p>
    <w:p w:rsidR="00B96CD3" w:rsidRDefault="00B96CD3" w:rsidP="0032156A">
      <w:pPr>
        <w:spacing w:line="240" w:lineRule="auto"/>
        <w:contextualSpacing/>
        <w:rPr>
          <w:lang w:val="en-US"/>
        </w:rPr>
      </w:pPr>
    </w:p>
    <w:p w:rsidR="00B96CD3" w:rsidRPr="00B96CD3" w:rsidRDefault="00B96CD3" w:rsidP="0032156A">
      <w:pPr>
        <w:spacing w:line="240" w:lineRule="auto"/>
        <w:contextualSpacing/>
      </w:pPr>
      <w:r>
        <w:t>6)</w:t>
      </w:r>
    </w:p>
    <w:p w:rsidR="0032156A" w:rsidRDefault="0032156A" w:rsidP="0032156A">
      <w:pPr>
        <w:spacing w:line="240" w:lineRule="auto"/>
        <w:contextualSpacing/>
      </w:pPr>
    </w:p>
    <w:p w:rsidR="0032156A" w:rsidRDefault="0032156A" w:rsidP="0032156A">
      <w:pPr>
        <w:spacing w:line="240" w:lineRule="auto"/>
        <w:contextualSpacing/>
      </w:pPr>
      <w:r>
        <w:rPr>
          <w:noProof/>
        </w:rPr>
        <w:drawing>
          <wp:inline distT="0" distB="0" distL="0" distR="0" wp14:anchorId="481F41CE" wp14:editId="3E748AE9">
            <wp:extent cx="5162550" cy="2352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56A" w:rsidRPr="00B96CD3" w:rsidRDefault="0032156A" w:rsidP="00B96CD3">
      <w:r w:rsidRPr="00B96CD3">
        <w:t>Если ответы от 127.0.0.1 (например, Ответ от 127.0.0.1:), то TCP/IP установлен и сконфигурирован корректно.</w:t>
      </w:r>
    </w:p>
    <w:p w:rsidR="0032156A" w:rsidRPr="00B96CD3" w:rsidRDefault="0032156A" w:rsidP="00B96CD3">
      <w:r w:rsidRPr="00B96CD3">
        <w:t>Если сообщения об ошибках или запросы на время ожидания истекли, это указывает на проблему с установкой или конфигурированием TCP/IP.</w:t>
      </w:r>
    </w:p>
    <w:p w:rsidR="0032156A" w:rsidRDefault="0032156A" w:rsidP="0032156A">
      <w:pPr>
        <w:spacing w:line="240" w:lineRule="auto"/>
        <w:contextualSpacing/>
      </w:pPr>
      <w:r>
        <w:rPr>
          <w:noProof/>
        </w:rPr>
        <w:drawing>
          <wp:inline distT="0" distB="0" distL="0" distR="0" wp14:anchorId="7E1182E5" wp14:editId="7B134325">
            <wp:extent cx="5172075" cy="2352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56A" w:rsidRPr="00B96CD3" w:rsidRDefault="0032156A" w:rsidP="00B96CD3">
      <w:r w:rsidRPr="00B96CD3">
        <w:t>Если есть ответы, компьютер добавлен в сеть, и IP-адрес не дублируется.</w:t>
      </w:r>
    </w:p>
    <w:p w:rsidR="0032156A" w:rsidRPr="00B96CD3" w:rsidRDefault="0032156A" w:rsidP="00B96CD3">
      <w:r w:rsidRPr="00B96CD3">
        <w:lastRenderedPageBreak/>
        <w:t>Если компьютер не может ответить на свой собственный IP-адрес, это может указывать на дублирование IP или проблему с сетевой картой.</w:t>
      </w:r>
    </w:p>
    <w:p w:rsidR="0032156A" w:rsidRDefault="0032156A" w:rsidP="0032156A">
      <w:pPr>
        <w:spacing w:line="240" w:lineRule="auto"/>
        <w:contextualSpacing/>
      </w:pPr>
      <w:r>
        <w:rPr>
          <w:noProof/>
        </w:rPr>
        <w:drawing>
          <wp:inline distT="0" distB="0" distL="0" distR="0" wp14:anchorId="794BFE9D" wp14:editId="7164E535">
            <wp:extent cx="5305425" cy="25241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CD3" w:rsidRPr="00B96CD3" w:rsidRDefault="00B96CD3" w:rsidP="00B96CD3">
      <w:r w:rsidRPr="00B96CD3">
        <w:t>5 эхо-запросов должны получить ответы от шлюза.</w:t>
      </w:r>
    </w:p>
    <w:p w:rsidR="00B96CD3" w:rsidRPr="00B96CD3" w:rsidRDefault="00B96CD3" w:rsidP="00B96CD3">
      <w:r w:rsidRPr="00B96CD3">
        <w:t>Если ответы получены, шлюз функционирует правильно.</w:t>
      </w:r>
    </w:p>
    <w:p w:rsidR="00B96CD3" w:rsidRPr="00B96CD3" w:rsidRDefault="00B96CD3" w:rsidP="00B96CD3">
      <w:r w:rsidRPr="00B96CD3">
        <w:t>Если есть потери пакетов или тайм-ауты, это может указывать на проблемы с подключением к шлюзу.</w:t>
      </w:r>
    </w:p>
    <w:p w:rsidR="00B96CD3" w:rsidRDefault="00B96CD3" w:rsidP="0032156A">
      <w:pPr>
        <w:spacing w:line="240" w:lineRule="auto"/>
        <w:contextualSpacing/>
      </w:pPr>
      <w:r>
        <w:rPr>
          <w:noProof/>
        </w:rPr>
        <w:drawing>
          <wp:inline distT="0" distB="0" distL="0" distR="0" wp14:anchorId="6970D5A9" wp14:editId="3D68F229">
            <wp:extent cx="4591050" cy="20859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CD3" w:rsidRPr="00B96CD3" w:rsidRDefault="00B96CD3" w:rsidP="00B96CD3">
      <w:r w:rsidRPr="00B96CD3">
        <w:t>Если ответы и низкий показатель потерь пакетов, значит, соединение с удаленным хостом установлено.</w:t>
      </w:r>
    </w:p>
    <w:p w:rsidR="00B96CD3" w:rsidRDefault="00B96CD3" w:rsidP="00B96CD3">
      <w:r w:rsidRPr="00B96CD3">
        <w:t>Если ошибки, такие как "</w:t>
      </w:r>
      <w:proofErr w:type="spellStart"/>
      <w:r w:rsidRPr="00B96CD3">
        <w:t>Destination</w:t>
      </w:r>
      <w:proofErr w:type="spellEnd"/>
      <w:r w:rsidRPr="00B96CD3">
        <w:t xml:space="preserve"> </w:t>
      </w:r>
      <w:proofErr w:type="spellStart"/>
      <w:r w:rsidRPr="00B96CD3">
        <w:t>host</w:t>
      </w:r>
      <w:proofErr w:type="spellEnd"/>
      <w:r w:rsidRPr="00B96CD3">
        <w:t xml:space="preserve"> </w:t>
      </w:r>
      <w:proofErr w:type="spellStart"/>
      <w:r w:rsidRPr="00B96CD3">
        <w:t>unreachable</w:t>
      </w:r>
      <w:proofErr w:type="spellEnd"/>
      <w:r w:rsidRPr="00B96CD3">
        <w:t>" (хост назначения недоступен) или тайм-ауты, это указывает на проблему с подключением к удаленному хосту.</w:t>
      </w:r>
    </w:p>
    <w:p w:rsidR="00B96CD3" w:rsidRPr="00B96CD3" w:rsidRDefault="00B96CD3" w:rsidP="00B96CD3">
      <w:r>
        <w:t>7)</w:t>
      </w:r>
    </w:p>
    <w:p w:rsidR="00B96CD3" w:rsidRDefault="00B96CD3" w:rsidP="0032156A">
      <w:pPr>
        <w:spacing w:line="240" w:lineRule="auto"/>
        <w:contextualSpacing/>
      </w:pPr>
      <w:r>
        <w:rPr>
          <w:noProof/>
        </w:rPr>
        <w:drawing>
          <wp:inline distT="0" distB="0" distL="0" distR="0" wp14:anchorId="32A71108" wp14:editId="7D959698">
            <wp:extent cx="5676900" cy="17811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CD3" w:rsidRPr="00B96CD3" w:rsidRDefault="00B96CD3" w:rsidP="00B96CD3">
      <w:r w:rsidRPr="00B96CD3">
        <w:lastRenderedPageBreak/>
        <w:t>В выводе команды </w:t>
      </w:r>
      <w:proofErr w:type="spellStart"/>
      <w:r w:rsidRPr="00B96CD3">
        <w:t>tracert</w:t>
      </w:r>
      <w:proofErr w:type="spellEnd"/>
      <w:r w:rsidRPr="00B96CD3">
        <w:t> вы увидите список промежуточных узлов (маршрутизаторов), через которые проходит пакет до целевого ресурса: </w:t>
      </w:r>
    </w:p>
    <w:p w:rsidR="00B96CD3" w:rsidRPr="00B96CD3" w:rsidRDefault="00B96CD3" w:rsidP="00B96CD3">
      <w:r w:rsidRPr="00B96CD3">
        <w:t>№ узла: Порядковый номер промежуточного узла в маршруте.</w:t>
      </w:r>
    </w:p>
    <w:p w:rsidR="00B96CD3" w:rsidRPr="00B96CD3" w:rsidRDefault="00B96CD3" w:rsidP="00B96CD3">
      <w:r w:rsidRPr="00B96CD3">
        <w:t xml:space="preserve">Время отклика (в </w:t>
      </w:r>
      <w:proofErr w:type="spellStart"/>
      <w:r w:rsidRPr="00B96CD3">
        <w:t>мс</w:t>
      </w:r>
      <w:proofErr w:type="spellEnd"/>
      <w:r w:rsidRPr="00B96CD3">
        <w:t>): Среднее время, за которое пакет возвращается с данного узла. Показывает задержку на пути.</w:t>
      </w:r>
    </w:p>
    <w:p w:rsidR="00B96CD3" w:rsidRPr="00B96CD3" w:rsidRDefault="00B96CD3" w:rsidP="00B96CD3">
      <w:r w:rsidRPr="00B96CD3">
        <w:t>IP-адрес/Имя узла: IP-адрес маршрутизатора или его имя (если оно разрешилось из DNS).</w:t>
      </w:r>
    </w:p>
    <w:p w:rsidR="00B96CD3" w:rsidRPr="00B96CD3" w:rsidRDefault="00B96CD3" w:rsidP="00B96CD3">
      <w:r w:rsidRPr="00B96CD3">
        <w:t>Звездочки (`*`</w:t>
      </w:r>
      <w:proofErr w:type="gramStart"/>
      <w:r w:rsidRPr="00B96CD3">
        <w:t>):*</w:t>
      </w:r>
      <w:proofErr w:type="gramEnd"/>
      <w:r w:rsidRPr="00B96CD3">
        <w:t>* Если вы видите звездочки вместо IP-адреса, это означает, что узел не ответил на запрос или потерял пакет. Это может указывать на проблемы с маршрутизатором или сети.</w:t>
      </w:r>
    </w:p>
    <w:p w:rsidR="00B96CD3" w:rsidRPr="0032156A" w:rsidRDefault="00B96CD3" w:rsidP="0032156A">
      <w:pPr>
        <w:spacing w:line="240" w:lineRule="auto"/>
        <w:contextualSpacing/>
      </w:pPr>
      <w:bookmarkStart w:id="0" w:name="_GoBack"/>
      <w:bookmarkEnd w:id="0"/>
    </w:p>
    <w:sectPr w:rsidR="00B96CD3" w:rsidRPr="003215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3386C"/>
    <w:multiLevelType w:val="multilevel"/>
    <w:tmpl w:val="B1708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302C1"/>
    <w:multiLevelType w:val="multilevel"/>
    <w:tmpl w:val="8F38D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E095C"/>
    <w:multiLevelType w:val="multilevel"/>
    <w:tmpl w:val="5892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E47DB1"/>
    <w:multiLevelType w:val="multilevel"/>
    <w:tmpl w:val="9C784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5C7AC3"/>
    <w:multiLevelType w:val="multilevel"/>
    <w:tmpl w:val="B87C1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0C5AB6"/>
    <w:multiLevelType w:val="multilevel"/>
    <w:tmpl w:val="848A1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DE289C"/>
    <w:multiLevelType w:val="multilevel"/>
    <w:tmpl w:val="6A1C4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4B1"/>
    <w:rsid w:val="000F33F3"/>
    <w:rsid w:val="00211670"/>
    <w:rsid w:val="0032156A"/>
    <w:rsid w:val="007C24B1"/>
    <w:rsid w:val="00835A30"/>
    <w:rsid w:val="008A66C8"/>
    <w:rsid w:val="00B9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1FEF7"/>
  <w15:chartTrackingRefBased/>
  <w15:docId w15:val="{ED040C65-7A3C-4A0F-BCEA-B4CA178C6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2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3ksmc">
    <w:name w:val="k3ksmc"/>
    <w:basedOn w:val="a"/>
    <w:rsid w:val="002116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11670"/>
    <w:rPr>
      <w:b/>
      <w:bCs/>
    </w:rPr>
  </w:style>
  <w:style w:type="character" w:customStyle="1" w:styleId="uv3um">
    <w:name w:val="uv3um"/>
    <w:basedOn w:val="a0"/>
    <w:rsid w:val="00211670"/>
  </w:style>
  <w:style w:type="character" w:styleId="a5">
    <w:name w:val="Hyperlink"/>
    <w:basedOn w:val="a0"/>
    <w:uiPriority w:val="99"/>
    <w:unhideWhenUsed/>
    <w:rsid w:val="00211670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215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86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55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55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0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7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7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06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69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66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76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28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2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84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48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83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95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15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41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5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85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34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95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2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0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04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9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48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23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15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56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83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96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4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1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4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34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85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606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3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2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89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672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58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18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674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88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47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02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744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404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05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45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614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556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07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74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693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393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39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76270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10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4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8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97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555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53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859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3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95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85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62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205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17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39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72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03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075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1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3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777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773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1153</Words>
  <Characters>6577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Service</dc:creator>
  <cp:keywords/>
  <dc:description/>
  <cp:lastModifiedBy>Орлов Александр Игоревич</cp:lastModifiedBy>
  <cp:revision>1</cp:revision>
  <dcterms:created xsi:type="dcterms:W3CDTF">2025-09-02T11:02:00Z</dcterms:created>
  <dcterms:modified xsi:type="dcterms:W3CDTF">2025-09-02T11:58:00Z</dcterms:modified>
</cp:coreProperties>
</file>