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456D0F" w14:textId="77777777" w:rsidR="0023576D" w:rsidRPr="003150D9" w:rsidRDefault="0023576D">
      <w:pPr>
        <w:rPr>
          <w:b/>
          <w:sz w:val="28"/>
          <w:szCs w:val="28"/>
        </w:rPr>
      </w:pPr>
      <w:r w:rsidRPr="003150D9">
        <w:rPr>
          <w:b/>
          <w:sz w:val="28"/>
          <w:szCs w:val="28"/>
        </w:rPr>
        <w:t>Задание 1</w:t>
      </w:r>
      <w:r w:rsidRPr="003150D9">
        <w:rPr>
          <w:b/>
          <w:sz w:val="28"/>
          <w:szCs w:val="28"/>
        </w:rPr>
        <w:br/>
      </w:r>
    </w:p>
    <w:p w14:paraId="0C83AFB7" w14:textId="77777777" w:rsidR="0023576D" w:rsidRDefault="0023576D">
      <w:r>
        <w:rPr>
          <w:noProof/>
        </w:rPr>
        <w:drawing>
          <wp:inline distT="0" distB="0" distL="0" distR="0" wp14:anchorId="4F4C4450" wp14:editId="65112573">
            <wp:extent cx="5940425" cy="11995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A6D1" w14:textId="0D6E6AB8" w:rsidR="0023576D" w:rsidRDefault="0023576D">
      <w:pPr>
        <w:contextualSpacing/>
      </w:pPr>
      <w:r>
        <w:br/>
      </w:r>
      <w:r>
        <w:t xml:space="preserve">Количество пакетов, который были перехвачены </w:t>
      </w:r>
      <w:proofErr w:type="spellStart"/>
      <w:r>
        <w:t>Wireshark</w:t>
      </w:r>
      <w:proofErr w:type="spellEnd"/>
      <w:r>
        <w:t xml:space="preserve"> и присутствуют в этом файле?</w:t>
      </w:r>
      <w:r>
        <w:br/>
      </w:r>
      <w:r>
        <w:rPr>
          <w:lang w:val="en-US"/>
        </w:rPr>
        <w:t>Wireshark</w:t>
      </w:r>
      <w:r w:rsidRPr="0023576D">
        <w:t xml:space="preserve"> </w:t>
      </w:r>
      <w:r>
        <w:t>смог перехватить все пакеты, а именно 1398, а это все 100% пакетов, которые присутствуют в данном файле</w:t>
      </w:r>
    </w:p>
    <w:p w14:paraId="6C42A628" w14:textId="7CD881E5" w:rsidR="0023576D" w:rsidRDefault="0023576D">
      <w:pPr>
        <w:contextualSpacing/>
      </w:pPr>
      <w:r>
        <w:t>Какой общий объем перехваченных пакетов (в байтах)?</w:t>
      </w:r>
    </w:p>
    <w:p w14:paraId="098B1412" w14:textId="378DB807" w:rsidR="00FF1AB5" w:rsidRDefault="0023576D">
      <w:pPr>
        <w:contextualSpacing/>
      </w:pPr>
      <w:r>
        <w:t>Общий объём пакетов составил 1223530</w:t>
      </w:r>
      <w:r w:rsidR="00FF1AB5">
        <w:t xml:space="preserve"> байт</w:t>
      </w:r>
      <w:r w:rsidR="00FF1AB5">
        <w:br/>
      </w:r>
      <w:r w:rsidR="00FF1AB5">
        <w:t xml:space="preserve">Количество пакетов HTTP </w:t>
      </w:r>
      <w:proofErr w:type="spellStart"/>
      <w:r w:rsidR="00FF1AB5">
        <w:t>Request</w:t>
      </w:r>
      <w:proofErr w:type="spellEnd"/>
      <w:r w:rsidR="00FF1AB5">
        <w:t>?</w:t>
      </w:r>
    </w:p>
    <w:p w14:paraId="52D9B4F1" w14:textId="4D7B6C99" w:rsidR="00FF1AB5" w:rsidRDefault="00860A49">
      <w:pPr>
        <w:contextualSpacing/>
        <w:rPr>
          <w:lang w:val="en-US"/>
        </w:rPr>
      </w:pPr>
      <w:r>
        <w:rPr>
          <w:noProof/>
        </w:rPr>
        <w:drawing>
          <wp:inline distT="0" distB="0" distL="0" distR="0" wp14:anchorId="4B6C93B0" wp14:editId="740C33C7">
            <wp:extent cx="3733800" cy="22546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9293" cy="226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F7F6" w14:textId="7F9E68E7" w:rsidR="00860A49" w:rsidRPr="00860A49" w:rsidRDefault="00860A49">
      <w:pPr>
        <w:contextualSpacing/>
      </w:pPr>
      <w:r>
        <w:t>Отображено 98 пакетов</w:t>
      </w:r>
    </w:p>
    <w:p w14:paraId="18FC2FE5" w14:textId="5A8A5FD3" w:rsidR="0023576D" w:rsidRPr="0023576D" w:rsidRDefault="00FF1AB5">
      <w:pPr>
        <w:contextualSpacing/>
      </w:pPr>
      <w:r>
        <w:t xml:space="preserve">Количество пакетов HTTP </w:t>
      </w:r>
      <w:proofErr w:type="spellStart"/>
      <w:r>
        <w:t>Response</w:t>
      </w:r>
      <w:proofErr w:type="spellEnd"/>
      <w:r>
        <w:t>?</w:t>
      </w:r>
    </w:p>
    <w:p w14:paraId="3E6D40D5" w14:textId="7B2B66A4" w:rsidR="0023576D" w:rsidRDefault="00860A49">
      <w:r>
        <w:rPr>
          <w:noProof/>
        </w:rPr>
        <w:drawing>
          <wp:inline distT="0" distB="0" distL="0" distR="0" wp14:anchorId="0F30B3BD" wp14:editId="0FD08498">
            <wp:extent cx="3730857" cy="22098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6382" cy="221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A42E" w14:textId="62520414" w:rsidR="00860A49" w:rsidRDefault="00860A49">
      <w:r>
        <w:t>Отображено 98 пакетов</w:t>
      </w:r>
    </w:p>
    <w:p w14:paraId="03103C65" w14:textId="77777777" w:rsidR="00860A49" w:rsidRDefault="00860A49"/>
    <w:p w14:paraId="3B13BEEC" w14:textId="77777777" w:rsidR="00860A49" w:rsidRDefault="00860A49"/>
    <w:p w14:paraId="58D10204" w14:textId="77777777" w:rsidR="00860A49" w:rsidRDefault="00860A49"/>
    <w:p w14:paraId="7F735006" w14:textId="6547415F" w:rsidR="00860A49" w:rsidRPr="003150D9" w:rsidRDefault="00860A49">
      <w:pPr>
        <w:rPr>
          <w:b/>
          <w:sz w:val="28"/>
          <w:szCs w:val="28"/>
        </w:rPr>
      </w:pPr>
      <w:r w:rsidRPr="003150D9">
        <w:rPr>
          <w:b/>
          <w:sz w:val="28"/>
          <w:szCs w:val="28"/>
        </w:rPr>
        <w:lastRenderedPageBreak/>
        <w:t>Задание 2</w:t>
      </w:r>
    </w:p>
    <w:p w14:paraId="79A3C541" w14:textId="72D26C41" w:rsidR="00860A49" w:rsidRPr="00860A49" w:rsidRDefault="00860A49">
      <w:pPr>
        <w:rPr>
          <w:lang w:val="en-US"/>
        </w:rPr>
      </w:pPr>
      <w:r>
        <w:rPr>
          <w:lang w:val="en-US"/>
        </w:rPr>
        <w:t>http</w:t>
      </w:r>
    </w:p>
    <w:p w14:paraId="5BB5A2FE" w14:textId="0D8FDE2C" w:rsidR="00860A49" w:rsidRDefault="00860A49">
      <w:r>
        <w:rPr>
          <w:noProof/>
        </w:rPr>
        <w:drawing>
          <wp:inline distT="0" distB="0" distL="0" distR="0" wp14:anchorId="3ADF45EA" wp14:editId="5638BC60">
            <wp:extent cx="5940425" cy="25622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E878" w14:textId="199FBE8C" w:rsidR="00860A49" w:rsidRDefault="00860A49">
      <w:pPr>
        <w:rPr>
          <w:lang w:val="en-US"/>
        </w:rPr>
      </w:pPr>
      <w:proofErr w:type="spellStart"/>
      <w:r>
        <w:rPr>
          <w:lang w:val="en-US"/>
        </w:rPr>
        <w:t>tcp</w:t>
      </w:r>
      <w:proofErr w:type="spellEnd"/>
    </w:p>
    <w:p w14:paraId="6BC4FACA" w14:textId="785C9642" w:rsidR="00EC3877" w:rsidRDefault="00860A49">
      <w:pPr>
        <w:rPr>
          <w:lang w:val="en-US"/>
        </w:rPr>
      </w:pPr>
      <w:r>
        <w:rPr>
          <w:noProof/>
        </w:rPr>
        <w:drawing>
          <wp:inline distT="0" distB="0" distL="0" distR="0" wp14:anchorId="535F2115" wp14:editId="705F8DA6">
            <wp:extent cx="5940425" cy="22383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D27A" w14:textId="04DB4A7B" w:rsidR="00860A49" w:rsidRDefault="00860A49">
      <w:pPr>
        <w:rPr>
          <w:lang w:val="en-US"/>
        </w:rPr>
      </w:pPr>
      <w:proofErr w:type="spellStart"/>
      <w:proofErr w:type="gramStart"/>
      <w:r w:rsidRPr="00860A49">
        <w:rPr>
          <w:lang w:val="en-US"/>
        </w:rPr>
        <w:t>tcp.port</w:t>
      </w:r>
      <w:proofErr w:type="spellEnd"/>
      <w:proofErr w:type="gramEnd"/>
      <w:r w:rsidRPr="00860A49">
        <w:rPr>
          <w:lang w:val="en-US"/>
        </w:rPr>
        <w:t xml:space="preserve"> == 80 or </w:t>
      </w:r>
      <w:proofErr w:type="spellStart"/>
      <w:r w:rsidRPr="00860A49">
        <w:rPr>
          <w:lang w:val="en-US"/>
        </w:rPr>
        <w:t>udp.port</w:t>
      </w:r>
      <w:proofErr w:type="spellEnd"/>
      <w:r w:rsidRPr="00860A49">
        <w:rPr>
          <w:lang w:val="en-US"/>
        </w:rPr>
        <w:t xml:space="preserve"> == 80</w:t>
      </w:r>
    </w:p>
    <w:p w14:paraId="5C63E78B" w14:textId="7ED61ABB" w:rsidR="00860A49" w:rsidRDefault="00860A49">
      <w:pPr>
        <w:rPr>
          <w:lang w:val="en-US"/>
        </w:rPr>
      </w:pPr>
      <w:r>
        <w:rPr>
          <w:noProof/>
        </w:rPr>
        <w:drawing>
          <wp:inline distT="0" distB="0" distL="0" distR="0" wp14:anchorId="0472F88D" wp14:editId="705DB7CB">
            <wp:extent cx="5940425" cy="25336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2BDB" w14:textId="77777777" w:rsidR="00EC3877" w:rsidRDefault="00EC3877">
      <w:pPr>
        <w:rPr>
          <w:lang w:val="en-US"/>
        </w:rPr>
      </w:pPr>
    </w:p>
    <w:p w14:paraId="76CC61CE" w14:textId="17CDC0E9" w:rsidR="00EC3877" w:rsidRDefault="00EC387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36254B" wp14:editId="280EB6A2">
            <wp:extent cx="5940425" cy="25717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388C" w14:textId="37C172D0" w:rsidR="00EC3877" w:rsidRDefault="00EC3877">
      <w:proofErr w:type="spellStart"/>
      <w:r w:rsidRPr="003150D9">
        <w:rPr>
          <w:b/>
        </w:rPr>
        <w:t>Host</w:t>
      </w:r>
      <w:proofErr w:type="spellEnd"/>
      <w:r>
        <w:t>: обязательный заголовок, он идентифицирует имя (и порт) сервера.</w:t>
      </w:r>
    </w:p>
    <w:p w14:paraId="135E62BE" w14:textId="6F81A8D9" w:rsidR="00EC3877" w:rsidRDefault="00EC3877">
      <w:r>
        <w:rPr>
          <w:noProof/>
        </w:rPr>
        <w:drawing>
          <wp:inline distT="0" distB="0" distL="0" distR="0" wp14:anchorId="5C37743B" wp14:editId="5672EEBF">
            <wp:extent cx="1562100" cy="1809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E50B" w14:textId="123E0422" w:rsidR="00EC3877" w:rsidRDefault="00EC3877">
      <w:proofErr w:type="spellStart"/>
      <w:r w:rsidRPr="003150D9">
        <w:rPr>
          <w:b/>
        </w:rPr>
        <w:t>User-Agent</w:t>
      </w:r>
      <w:proofErr w:type="spellEnd"/>
      <w:r>
        <w:t>: вид браузера и его возможности.</w:t>
      </w:r>
    </w:p>
    <w:p w14:paraId="703151A8" w14:textId="49CAE23B" w:rsidR="00EC3877" w:rsidRDefault="00EC3877">
      <w:r>
        <w:rPr>
          <w:noProof/>
        </w:rPr>
        <w:drawing>
          <wp:inline distT="0" distB="0" distL="0" distR="0" wp14:anchorId="0755C475" wp14:editId="62BBECA7">
            <wp:extent cx="5940425" cy="1231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87ED" w14:textId="5E72AB7E" w:rsidR="00EC3877" w:rsidRDefault="00EC3877">
      <w:proofErr w:type="spellStart"/>
      <w:r w:rsidRPr="003150D9">
        <w:rPr>
          <w:b/>
        </w:rPr>
        <w:t>Accept</w:t>
      </w:r>
      <w:proofErr w:type="spellEnd"/>
      <w:r w:rsidRPr="003150D9">
        <w:rPr>
          <w:b/>
        </w:rPr>
        <w:t xml:space="preserve">, </w:t>
      </w:r>
      <w:proofErr w:type="spellStart"/>
      <w:r w:rsidRPr="003150D9">
        <w:rPr>
          <w:b/>
        </w:rPr>
        <w:t>Accept-Encoding</w:t>
      </w:r>
      <w:proofErr w:type="spellEnd"/>
      <w:r w:rsidRPr="003150D9">
        <w:rPr>
          <w:b/>
        </w:rPr>
        <w:t xml:space="preserve">, </w:t>
      </w:r>
      <w:proofErr w:type="spellStart"/>
      <w:r w:rsidRPr="003150D9">
        <w:rPr>
          <w:b/>
        </w:rPr>
        <w:t>Accept-Charset</w:t>
      </w:r>
      <w:proofErr w:type="spellEnd"/>
      <w:r w:rsidRPr="003150D9">
        <w:rPr>
          <w:b/>
        </w:rPr>
        <w:t xml:space="preserve">, </w:t>
      </w:r>
      <w:proofErr w:type="spellStart"/>
      <w:r w:rsidRPr="003150D9">
        <w:rPr>
          <w:b/>
        </w:rPr>
        <w:t>Accept-Language</w:t>
      </w:r>
      <w:proofErr w:type="spellEnd"/>
      <w:r>
        <w:t xml:space="preserve">: описания форматов, которые будут приняты в ответе, например, </w:t>
      </w:r>
      <w:proofErr w:type="spellStart"/>
      <w:r>
        <w:t>text</w:t>
      </w:r>
      <w:proofErr w:type="spellEnd"/>
      <w:r>
        <w:t>/</w:t>
      </w:r>
      <w:proofErr w:type="spellStart"/>
      <w:r>
        <w:t>html</w:t>
      </w:r>
      <w:proofErr w:type="spellEnd"/>
      <w:r>
        <w:t xml:space="preserve">, включая его кодировку, например, </w:t>
      </w:r>
      <w:proofErr w:type="spellStart"/>
      <w:r>
        <w:t>gzip</w:t>
      </w:r>
      <w:proofErr w:type="spellEnd"/>
      <w:r>
        <w:t>, и язык.</w:t>
      </w:r>
    </w:p>
    <w:p w14:paraId="7029DF08" w14:textId="0058ACA9" w:rsidR="00EC3877" w:rsidRDefault="00EC3877">
      <w:r>
        <w:rPr>
          <w:noProof/>
        </w:rPr>
        <w:drawing>
          <wp:inline distT="0" distB="0" distL="0" distR="0" wp14:anchorId="64E46F63" wp14:editId="2A921850">
            <wp:extent cx="5143500" cy="6667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EAB1" w14:textId="41BB73C7" w:rsidR="00EC3877" w:rsidRDefault="00EC3877">
      <w:proofErr w:type="spellStart"/>
      <w:r w:rsidRPr="003150D9">
        <w:rPr>
          <w:b/>
        </w:rPr>
        <w:t>Cookie</w:t>
      </w:r>
      <w:proofErr w:type="spellEnd"/>
      <w:r>
        <w:t xml:space="preserve">: имя и значение </w:t>
      </w:r>
      <w:proofErr w:type="spellStart"/>
      <w:r>
        <w:t>cookie</w:t>
      </w:r>
      <w:proofErr w:type="spellEnd"/>
      <w:r>
        <w:t>-файлов, которые браузер хранит для веб-сайта.</w:t>
      </w:r>
    </w:p>
    <w:p w14:paraId="4F557468" w14:textId="66C5303A" w:rsidR="00EC3877" w:rsidRDefault="00EC3877">
      <w:r>
        <w:rPr>
          <w:noProof/>
        </w:rPr>
        <w:drawing>
          <wp:inline distT="0" distB="0" distL="0" distR="0" wp14:anchorId="35D81CC7" wp14:editId="593828B5">
            <wp:extent cx="5940425" cy="24701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53E3" w14:textId="5A7E7C6C" w:rsidR="00EC3877" w:rsidRDefault="00EC3877">
      <w:proofErr w:type="spellStart"/>
      <w:r w:rsidRPr="003150D9">
        <w:rPr>
          <w:b/>
        </w:rPr>
        <w:t>Cache-Control</w:t>
      </w:r>
      <w:proofErr w:type="spellEnd"/>
      <w:r>
        <w:t>: информация о том, как ответ может быть кэширован.</w:t>
      </w:r>
    </w:p>
    <w:p w14:paraId="41781ED0" w14:textId="2969BA20" w:rsidR="00EC3877" w:rsidRDefault="00EC3877">
      <w:r>
        <w:rPr>
          <w:noProof/>
        </w:rPr>
        <w:drawing>
          <wp:inline distT="0" distB="0" distL="0" distR="0" wp14:anchorId="79616DD3" wp14:editId="29BF4293">
            <wp:extent cx="2057400" cy="171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8A9B" w14:textId="6D845ED1" w:rsidR="00EC3877" w:rsidRDefault="00EC3877">
      <w:proofErr w:type="spellStart"/>
      <w:r w:rsidRPr="003150D9">
        <w:rPr>
          <w:b/>
        </w:rPr>
        <w:t>Server</w:t>
      </w:r>
      <w:proofErr w:type="spellEnd"/>
      <w:r>
        <w:t>. Тип сервера и его возможности.</w:t>
      </w:r>
    </w:p>
    <w:p w14:paraId="0A366F5D" w14:textId="2BA64233" w:rsidR="00EC3877" w:rsidRDefault="00EC3877">
      <w:r>
        <w:rPr>
          <w:noProof/>
        </w:rPr>
        <w:drawing>
          <wp:inline distT="0" distB="0" distL="0" distR="0" wp14:anchorId="24467BBD" wp14:editId="3F05DA00">
            <wp:extent cx="4391025" cy="1905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6BBF" w14:textId="5E8911C2" w:rsidR="00EC3877" w:rsidRDefault="00EC3877">
      <w:proofErr w:type="spellStart"/>
      <w:r w:rsidRPr="003150D9">
        <w:rPr>
          <w:b/>
        </w:rPr>
        <w:t>Date</w:t>
      </w:r>
      <w:proofErr w:type="spellEnd"/>
      <w:r w:rsidRPr="003150D9">
        <w:rPr>
          <w:b/>
        </w:rPr>
        <w:t xml:space="preserve">, </w:t>
      </w:r>
      <w:proofErr w:type="spellStart"/>
      <w:r w:rsidRPr="003150D9">
        <w:rPr>
          <w:b/>
        </w:rPr>
        <w:t>Last-Modified</w:t>
      </w:r>
      <w:proofErr w:type="spellEnd"/>
      <w:r>
        <w:t>. Время ответа и время последнего изменения контента.</w:t>
      </w:r>
    </w:p>
    <w:p w14:paraId="4B7B1E8F" w14:textId="4AE6D583" w:rsidR="00EC3877" w:rsidRDefault="00EC3877">
      <w:r>
        <w:rPr>
          <w:noProof/>
        </w:rPr>
        <w:drawing>
          <wp:inline distT="0" distB="0" distL="0" distR="0" wp14:anchorId="0B19AA6E" wp14:editId="72ABFBC6">
            <wp:extent cx="2876550" cy="1905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E2BA" w14:textId="744C05FE" w:rsidR="00EC3877" w:rsidRDefault="00EC3877">
      <w:r>
        <w:rPr>
          <w:noProof/>
        </w:rPr>
        <w:drawing>
          <wp:inline distT="0" distB="0" distL="0" distR="0" wp14:anchorId="238ED14B" wp14:editId="38FFF301">
            <wp:extent cx="3362325" cy="2000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245B" w14:textId="4E1A2F26" w:rsidR="00EC3877" w:rsidRDefault="00EC3877">
      <w:proofErr w:type="spellStart"/>
      <w:r w:rsidRPr="003150D9">
        <w:rPr>
          <w:b/>
        </w:rPr>
        <w:t>Cache-Control</w:t>
      </w:r>
      <w:proofErr w:type="spellEnd"/>
      <w:r w:rsidRPr="003150D9">
        <w:rPr>
          <w:b/>
        </w:rPr>
        <w:t xml:space="preserve">, </w:t>
      </w:r>
      <w:proofErr w:type="spellStart"/>
      <w:r w:rsidRPr="003150D9">
        <w:rPr>
          <w:b/>
        </w:rPr>
        <w:t>Expires</w:t>
      </w:r>
      <w:proofErr w:type="spellEnd"/>
      <w:r w:rsidRPr="003150D9">
        <w:rPr>
          <w:b/>
        </w:rPr>
        <w:t xml:space="preserve">, </w:t>
      </w:r>
      <w:proofErr w:type="spellStart"/>
      <w:r w:rsidRPr="003150D9">
        <w:rPr>
          <w:b/>
        </w:rPr>
        <w:t>Etag</w:t>
      </w:r>
      <w:proofErr w:type="spellEnd"/>
      <w:r>
        <w:t>. Информация о том, как можно кэшировать ответ.</w:t>
      </w:r>
    </w:p>
    <w:p w14:paraId="5D8FB113" w14:textId="16193A0C" w:rsidR="00EC3877" w:rsidRDefault="00EC3877">
      <w:r>
        <w:rPr>
          <w:noProof/>
        </w:rPr>
        <w:drawing>
          <wp:inline distT="0" distB="0" distL="0" distR="0" wp14:anchorId="1D93005A" wp14:editId="2B812FF3">
            <wp:extent cx="2305050" cy="2190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9DBF" w14:textId="421B4461" w:rsidR="00EC3877" w:rsidRDefault="00EC3877">
      <w:r>
        <w:rPr>
          <w:noProof/>
        </w:rPr>
        <w:drawing>
          <wp:inline distT="0" distB="0" distL="0" distR="0" wp14:anchorId="70B2E021" wp14:editId="194D35F2">
            <wp:extent cx="2905125" cy="2095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114F" w14:textId="687EAA7F" w:rsidR="00EC3877" w:rsidRDefault="00EC3877">
      <w:r>
        <w:rPr>
          <w:noProof/>
        </w:rPr>
        <w:drawing>
          <wp:inline distT="0" distB="0" distL="0" distR="0" wp14:anchorId="597E9002" wp14:editId="67678792">
            <wp:extent cx="2362200" cy="1619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2125" w14:textId="77777777" w:rsidR="00013FBE" w:rsidRDefault="00013FBE" w:rsidP="00013FBE"/>
    <w:p w14:paraId="2B284D1C" w14:textId="29A46A89" w:rsidR="00013FBE" w:rsidRPr="00013FBE" w:rsidRDefault="00013FBE" w:rsidP="00013FBE">
      <w:r>
        <w:lastRenderedPageBreak/>
        <w:t>Эти заголовки позволяют</w:t>
      </w:r>
      <w:r w:rsidRPr="00013FBE">
        <w:t>:</w:t>
      </w:r>
      <w:r>
        <w:t xml:space="preserve"> о</w:t>
      </w:r>
      <w:r w:rsidRPr="00013FBE">
        <w:t xml:space="preserve">пределять, как обрабатывать запросы и содержимое; </w:t>
      </w:r>
      <w:r>
        <w:t>у</w:t>
      </w:r>
      <w:r w:rsidRPr="00013FBE">
        <w:t xml:space="preserve">правлять кешированием и обновлением контента; </w:t>
      </w:r>
      <w:r>
        <w:t>и</w:t>
      </w:r>
      <w:r w:rsidRPr="00013FBE">
        <w:t>дентифицировать сервер и его возможности;</w:t>
      </w:r>
      <w:r>
        <w:t xml:space="preserve"> а</w:t>
      </w:r>
      <w:r w:rsidRPr="00013FBE">
        <w:t>даптировать ответ под устройство и язык пользователя.</w:t>
      </w:r>
    </w:p>
    <w:p w14:paraId="5E5FA792" w14:textId="0966E6DF" w:rsidR="00013FBE" w:rsidRPr="003150D9" w:rsidRDefault="00013FBE">
      <w:pPr>
        <w:rPr>
          <w:b/>
          <w:sz w:val="28"/>
          <w:szCs w:val="28"/>
        </w:rPr>
      </w:pPr>
      <w:r w:rsidRPr="003150D9">
        <w:rPr>
          <w:b/>
          <w:sz w:val="28"/>
          <w:szCs w:val="28"/>
        </w:rPr>
        <w:t>Задание 3</w:t>
      </w:r>
    </w:p>
    <w:p w14:paraId="1A26E393" w14:textId="77777777" w:rsidR="00013FBE" w:rsidRPr="005E3118" w:rsidRDefault="00013FBE" w:rsidP="005E3118">
      <w:r w:rsidRPr="005E3118">
        <w:t>Полезная информация и значение заголовков:</w:t>
      </w:r>
    </w:p>
    <w:p w14:paraId="60F54429" w14:textId="77777777" w:rsidR="00013FBE" w:rsidRPr="005E3118" w:rsidRDefault="00013FBE" w:rsidP="005E3118">
      <w:r w:rsidRPr="005E3118">
        <w:t xml:space="preserve">HTTP/1.1 304 </w:t>
      </w:r>
      <w:proofErr w:type="spellStart"/>
      <w:r w:rsidRPr="005E3118">
        <w:t>Not</w:t>
      </w:r>
      <w:proofErr w:type="spellEnd"/>
      <w:r w:rsidRPr="005E3118">
        <w:t xml:space="preserve"> </w:t>
      </w:r>
      <w:proofErr w:type="spellStart"/>
      <w:r w:rsidRPr="005E3118">
        <w:t>Modified</w:t>
      </w:r>
      <w:proofErr w:type="spellEnd"/>
      <w:r w:rsidRPr="005E3118">
        <w:t>:</w:t>
      </w:r>
      <w:r w:rsidRPr="005E3118">
        <w:br/>
        <w:t xml:space="preserve">Что означает: Статус-код 304 указывает, что запрошенный ресурс не изменился с момента последнего запроса, и браузер может использовать </w:t>
      </w:r>
      <w:proofErr w:type="spellStart"/>
      <w:r w:rsidRPr="005E3118">
        <w:t>закэшированную</w:t>
      </w:r>
      <w:proofErr w:type="spellEnd"/>
      <w:r w:rsidRPr="005E3118">
        <w:t xml:space="preserve"> версию. Это помогает уменьшить трафик и ускорить загрузку страницы.</w:t>
      </w:r>
    </w:p>
    <w:p w14:paraId="3C44B6DB" w14:textId="77777777" w:rsidR="00013FBE" w:rsidRPr="005E3118" w:rsidRDefault="00013FBE" w:rsidP="005E3118">
      <w:proofErr w:type="spellStart"/>
      <w:r w:rsidRPr="003150D9">
        <w:rPr>
          <w:b/>
        </w:rPr>
        <w:t>Date</w:t>
      </w:r>
      <w:proofErr w:type="spellEnd"/>
      <w:r w:rsidRPr="005E3118">
        <w:t>:</w:t>
      </w:r>
      <w:r w:rsidRPr="005E3118">
        <w:br/>
        <w:t xml:space="preserve">Значение: </w:t>
      </w:r>
      <w:proofErr w:type="spellStart"/>
      <w:r w:rsidRPr="005E3118">
        <w:t>Mon</w:t>
      </w:r>
      <w:proofErr w:type="spellEnd"/>
      <w:r w:rsidRPr="005E3118">
        <w:t xml:space="preserve">, 16 </w:t>
      </w:r>
      <w:proofErr w:type="spellStart"/>
      <w:r w:rsidRPr="005E3118">
        <w:t>Jul</w:t>
      </w:r>
      <w:proofErr w:type="spellEnd"/>
      <w:r w:rsidRPr="005E3118">
        <w:t xml:space="preserve"> 2012 05:28:14 GMT</w:t>
      </w:r>
      <w:r w:rsidRPr="005E3118">
        <w:br/>
        <w:t>Что означает: Время отправки ответа сервером.</w:t>
      </w:r>
    </w:p>
    <w:p w14:paraId="3327C0DB" w14:textId="77777777" w:rsidR="00013FBE" w:rsidRPr="005E3118" w:rsidRDefault="00013FBE" w:rsidP="005E3118">
      <w:proofErr w:type="spellStart"/>
      <w:r w:rsidRPr="003150D9">
        <w:rPr>
          <w:b/>
        </w:rPr>
        <w:t>Server</w:t>
      </w:r>
      <w:proofErr w:type="spellEnd"/>
      <w:r w:rsidRPr="005E3118">
        <w:t>:</w:t>
      </w:r>
      <w:r w:rsidRPr="005E3118">
        <w:br/>
        <w:t xml:space="preserve">Значение: </w:t>
      </w:r>
      <w:proofErr w:type="spellStart"/>
      <w:r w:rsidRPr="005E3118">
        <w:t>Apache</w:t>
      </w:r>
      <w:proofErr w:type="spellEnd"/>
      <w:r w:rsidRPr="005E3118">
        <w:t>/1.3.41 (</w:t>
      </w:r>
      <w:proofErr w:type="spellStart"/>
      <w:r w:rsidRPr="005E3118">
        <w:t>Unix</w:t>
      </w:r>
      <w:proofErr w:type="spellEnd"/>
      <w:r w:rsidRPr="005E3118">
        <w:t xml:space="preserve">) </w:t>
      </w:r>
      <w:proofErr w:type="spellStart"/>
      <w:r w:rsidRPr="005E3118">
        <w:t>mod_ssl</w:t>
      </w:r>
      <w:proofErr w:type="spellEnd"/>
      <w:r w:rsidRPr="005E3118">
        <w:t xml:space="preserve">/2.8.31 </w:t>
      </w:r>
      <w:proofErr w:type="spellStart"/>
      <w:r w:rsidRPr="005E3118">
        <w:t>OpenSSL</w:t>
      </w:r>
      <w:proofErr w:type="spellEnd"/>
      <w:r w:rsidRPr="005E3118">
        <w:t>/0.9.8j</w:t>
      </w:r>
      <w:r w:rsidRPr="005E3118">
        <w:br/>
        <w:t>Что означает: Тип и версия сервера, предоставляющего ресурс.</w:t>
      </w:r>
    </w:p>
    <w:p w14:paraId="171E6E79" w14:textId="77777777" w:rsidR="00013FBE" w:rsidRPr="005E3118" w:rsidRDefault="00013FBE" w:rsidP="005E3118">
      <w:r w:rsidRPr="003150D9">
        <w:rPr>
          <w:b/>
        </w:rPr>
        <w:t>X-</w:t>
      </w:r>
      <w:proofErr w:type="spellStart"/>
      <w:r w:rsidRPr="003150D9">
        <w:rPr>
          <w:b/>
        </w:rPr>
        <w:t>Connection</w:t>
      </w:r>
      <w:proofErr w:type="spellEnd"/>
      <w:r w:rsidRPr="005E3118">
        <w:t>:</w:t>
      </w:r>
      <w:r w:rsidRPr="005E3118">
        <w:br/>
        <w:t xml:space="preserve">Значение: </w:t>
      </w:r>
      <w:proofErr w:type="spellStart"/>
      <w:r w:rsidRPr="005E3118">
        <w:t>close</w:t>
      </w:r>
      <w:proofErr w:type="spellEnd"/>
      <w:r w:rsidRPr="005E3118">
        <w:br/>
        <w:t>Что означает</w:t>
      </w:r>
      <w:proofErr w:type="gramStart"/>
      <w:r w:rsidRPr="005E3118">
        <w:t>: Указывает</w:t>
      </w:r>
      <w:proofErr w:type="gramEnd"/>
      <w:r w:rsidRPr="005E3118">
        <w:t>, что после завершения передачи соединение будет закрыто.</w:t>
      </w:r>
    </w:p>
    <w:p w14:paraId="0580D46E" w14:textId="77777777" w:rsidR="00013FBE" w:rsidRPr="005E3118" w:rsidRDefault="00013FBE" w:rsidP="005E3118">
      <w:proofErr w:type="spellStart"/>
      <w:r w:rsidRPr="003150D9">
        <w:rPr>
          <w:b/>
        </w:rPr>
        <w:t>ETag</w:t>
      </w:r>
      <w:proofErr w:type="spellEnd"/>
      <w:r w:rsidRPr="005E3118">
        <w:t>:</w:t>
      </w:r>
      <w:r w:rsidRPr="005E3118">
        <w:br/>
        <w:t>Значение: "10eb008a-5f2-500391c9"</w:t>
      </w:r>
      <w:r w:rsidRPr="005E3118">
        <w:br/>
        <w:t>Что означает: Уникальный идентификатор версии ресурса, используемый для определения изменений и кэширования.</w:t>
      </w:r>
    </w:p>
    <w:p w14:paraId="3A62237A" w14:textId="77777777" w:rsidR="00013FBE" w:rsidRPr="005E3118" w:rsidRDefault="00013FBE" w:rsidP="005E3118">
      <w:proofErr w:type="spellStart"/>
      <w:r w:rsidRPr="003150D9">
        <w:rPr>
          <w:b/>
        </w:rPr>
        <w:t>Expires</w:t>
      </w:r>
      <w:proofErr w:type="spellEnd"/>
      <w:r w:rsidRPr="005E3118">
        <w:t>:</w:t>
      </w:r>
      <w:r w:rsidRPr="005E3118">
        <w:br/>
        <w:t xml:space="preserve">Значение: </w:t>
      </w:r>
      <w:proofErr w:type="spellStart"/>
      <w:r w:rsidRPr="005E3118">
        <w:t>Tue</w:t>
      </w:r>
      <w:proofErr w:type="spellEnd"/>
      <w:r w:rsidRPr="005E3118">
        <w:t xml:space="preserve">, 17 </w:t>
      </w:r>
      <w:proofErr w:type="spellStart"/>
      <w:r w:rsidRPr="005E3118">
        <w:t>Jul</w:t>
      </w:r>
      <w:proofErr w:type="spellEnd"/>
      <w:r w:rsidRPr="005E3118">
        <w:t xml:space="preserve"> 2012 04:00:09 GMT</w:t>
      </w:r>
      <w:r w:rsidRPr="005E3118">
        <w:br/>
        <w:t>Что означает: Время, после которого ответ считается устаревшим.</w:t>
      </w:r>
    </w:p>
    <w:p w14:paraId="61F7DCE7" w14:textId="77777777" w:rsidR="00013FBE" w:rsidRPr="005E3118" w:rsidRDefault="00013FBE" w:rsidP="005E3118">
      <w:proofErr w:type="spellStart"/>
      <w:r w:rsidRPr="003150D9">
        <w:rPr>
          <w:b/>
        </w:rPr>
        <w:t>Cache-Control</w:t>
      </w:r>
      <w:proofErr w:type="spellEnd"/>
      <w:r w:rsidRPr="005E3118">
        <w:t>:</w:t>
      </w:r>
      <w:r w:rsidRPr="005E3118">
        <w:br/>
        <w:t xml:space="preserve">Значение: </w:t>
      </w:r>
      <w:proofErr w:type="spellStart"/>
      <w:r w:rsidRPr="005E3118">
        <w:t>max-age</w:t>
      </w:r>
      <w:proofErr w:type="spellEnd"/>
      <w:r w:rsidRPr="005E3118">
        <w:t>=81115</w:t>
      </w:r>
      <w:r w:rsidRPr="005E3118">
        <w:br/>
        <w:t>Что означает: Максимальное время (в секундах), в течение которого ресурс может храниться в кэше (примерно 22 часа 32 минуты).</w:t>
      </w:r>
    </w:p>
    <w:p w14:paraId="4BB3BEEB" w14:textId="0EBFDB27" w:rsidR="00013FBE" w:rsidRDefault="005E3118" w:rsidP="005E311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256EB52" wp14:editId="710694BE">
            <wp:extent cx="5940425" cy="326771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115A" w14:textId="4E718DA6" w:rsidR="005E3118" w:rsidRDefault="005E3118" w:rsidP="005E3118">
      <w:pPr>
        <w:rPr>
          <w:lang w:val="en-US"/>
        </w:rPr>
      </w:pPr>
    </w:p>
    <w:p w14:paraId="7553FF21" w14:textId="23D110E7" w:rsidR="005E3118" w:rsidRPr="003150D9" w:rsidRDefault="005E3118" w:rsidP="005E3118">
      <w:pPr>
        <w:rPr>
          <w:b/>
          <w:sz w:val="28"/>
          <w:szCs w:val="28"/>
        </w:rPr>
      </w:pPr>
      <w:r w:rsidRPr="003150D9">
        <w:rPr>
          <w:b/>
          <w:sz w:val="28"/>
          <w:szCs w:val="28"/>
        </w:rPr>
        <w:t>Задание 4</w:t>
      </w:r>
    </w:p>
    <w:p w14:paraId="6C2BBA36" w14:textId="7C12892E" w:rsidR="005E3118" w:rsidRDefault="005E3118" w:rsidP="005E3118">
      <w:r>
        <w:rPr>
          <w:noProof/>
        </w:rPr>
        <w:drawing>
          <wp:inline distT="0" distB="0" distL="0" distR="0" wp14:anchorId="16D9B4AF" wp14:editId="121DEF11">
            <wp:extent cx="5940425" cy="27813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B261" w14:textId="65D93FB6" w:rsidR="005E3118" w:rsidRDefault="005E3118" w:rsidP="005E3118">
      <w:r>
        <w:rPr>
          <w:noProof/>
        </w:rPr>
        <w:drawing>
          <wp:inline distT="0" distB="0" distL="0" distR="0" wp14:anchorId="5FED82D1" wp14:editId="6747DA6D">
            <wp:extent cx="5940425" cy="20764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1B75" w14:textId="77113BCB" w:rsidR="005E3118" w:rsidRDefault="005E3118" w:rsidP="005E3118">
      <w:r>
        <w:rPr>
          <w:noProof/>
        </w:rPr>
        <w:lastRenderedPageBreak/>
        <w:drawing>
          <wp:inline distT="0" distB="0" distL="0" distR="0" wp14:anchorId="770BBD98" wp14:editId="16C74E3D">
            <wp:extent cx="5940425" cy="352933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2636" w14:textId="77777777" w:rsidR="005E3118" w:rsidRPr="003150D9" w:rsidRDefault="005E3118" w:rsidP="005E3118">
      <w:pPr>
        <w:rPr>
          <w:b/>
        </w:rPr>
      </w:pPr>
      <w:r w:rsidRPr="003150D9">
        <w:rPr>
          <w:b/>
        </w:rPr>
        <w:t>Диаграммы результатов тестирования</w:t>
      </w:r>
    </w:p>
    <w:p w14:paraId="0A1D356B" w14:textId="77777777" w:rsidR="005E3118" w:rsidRPr="005E3118" w:rsidRDefault="005E3118" w:rsidP="003150D9">
      <w:pPr>
        <w:pStyle w:val="a6"/>
        <w:numPr>
          <w:ilvl w:val="0"/>
          <w:numId w:val="5"/>
        </w:numPr>
      </w:pPr>
      <w:r w:rsidRPr="005E3118">
        <w:t>Диаграмма времени загрузки (</w:t>
      </w:r>
      <w:proofErr w:type="spellStart"/>
      <w:r w:rsidRPr="005E3118">
        <w:t>Load</w:t>
      </w:r>
      <w:proofErr w:type="spellEnd"/>
      <w:r w:rsidRPr="005E3118">
        <w:t xml:space="preserve"> </w:t>
      </w:r>
      <w:proofErr w:type="spellStart"/>
      <w:r w:rsidRPr="005E3118">
        <w:t>Time</w:t>
      </w:r>
      <w:proofErr w:type="spellEnd"/>
      <w:r w:rsidRPr="005E3118">
        <w:t>):</w:t>
      </w:r>
      <w:r w:rsidRPr="005E3118">
        <w:br/>
        <w:t>Отображает распределение времени по ключевым этапам загрузки: DNS-</w:t>
      </w:r>
      <w:proofErr w:type="spellStart"/>
      <w:r w:rsidRPr="005E3118">
        <w:t>резолвинг</w:t>
      </w:r>
      <w:proofErr w:type="spellEnd"/>
      <w:r w:rsidRPr="005E3118">
        <w:t>, соединение, время ожидания (TTFB), загрузка контента.</w:t>
      </w:r>
    </w:p>
    <w:p w14:paraId="1D97122E" w14:textId="77777777" w:rsidR="005E3118" w:rsidRPr="005E3118" w:rsidRDefault="005E3118" w:rsidP="003150D9">
      <w:pPr>
        <w:pStyle w:val="a6"/>
        <w:numPr>
          <w:ilvl w:val="0"/>
          <w:numId w:val="5"/>
        </w:numPr>
      </w:pPr>
      <w:r w:rsidRPr="005E3118">
        <w:t>Диаграмма размера ресурсов:</w:t>
      </w:r>
      <w:r w:rsidRPr="005E3118">
        <w:br/>
        <w:t>Показывает, какой процент занимают разные типы ресурсов (HTML, CSS, JS, изображения, видео).</w:t>
      </w:r>
    </w:p>
    <w:p w14:paraId="47A12D0D" w14:textId="77777777" w:rsidR="005E3118" w:rsidRPr="005E3118" w:rsidRDefault="005E3118" w:rsidP="003150D9">
      <w:pPr>
        <w:pStyle w:val="a6"/>
        <w:numPr>
          <w:ilvl w:val="0"/>
          <w:numId w:val="5"/>
        </w:numPr>
      </w:pPr>
      <w:r w:rsidRPr="005E3118">
        <w:t>Количество запросов по типам ресурсов:</w:t>
      </w:r>
      <w:r w:rsidRPr="005E3118">
        <w:br/>
        <w:t>Демонстрирует, сколько запросов было сделано для каждого типа ресурсов.</w:t>
      </w:r>
    </w:p>
    <w:p w14:paraId="6AD1D3F0" w14:textId="77777777" w:rsidR="005E3118" w:rsidRPr="003150D9" w:rsidRDefault="005E3118" w:rsidP="005E3118">
      <w:pPr>
        <w:rPr>
          <w:b/>
        </w:rPr>
      </w:pPr>
      <w:r w:rsidRPr="003150D9">
        <w:rPr>
          <w:b/>
        </w:rPr>
        <w:t>Значение результатов для веб-разработки</w:t>
      </w:r>
    </w:p>
    <w:p w14:paraId="0EBC8478" w14:textId="77777777" w:rsidR="005E3118" w:rsidRPr="005E3118" w:rsidRDefault="005E3118" w:rsidP="005E3118">
      <w:r w:rsidRPr="005E3118">
        <w:t>Эта информация имеет важное значение для веб-разработки по нескольким причинам:</w:t>
      </w:r>
    </w:p>
    <w:p w14:paraId="7132A0D2" w14:textId="77777777" w:rsidR="005E3118" w:rsidRPr="005E3118" w:rsidRDefault="005E3118" w:rsidP="003150D9">
      <w:pPr>
        <w:pStyle w:val="a6"/>
        <w:numPr>
          <w:ilvl w:val="0"/>
          <w:numId w:val="6"/>
        </w:numPr>
      </w:pPr>
      <w:r w:rsidRPr="005E3118">
        <w:t>Оптимизация скорости загрузки:</w:t>
      </w:r>
      <w:r w:rsidRPr="005E3118">
        <w:br/>
        <w:t>Знание времени загрузки и ключевых этапов помогает выявить узкие места, такие как длительное время ожидания или большие ресурсы, требующие оптимизации.</w:t>
      </w:r>
    </w:p>
    <w:p w14:paraId="3E507F17" w14:textId="77777777" w:rsidR="005E3118" w:rsidRPr="005E3118" w:rsidRDefault="005E3118" w:rsidP="003150D9">
      <w:pPr>
        <w:pStyle w:val="a6"/>
        <w:numPr>
          <w:ilvl w:val="0"/>
          <w:numId w:val="6"/>
        </w:numPr>
      </w:pPr>
      <w:r w:rsidRPr="005E3118">
        <w:t>Минимизация размера страниц:</w:t>
      </w:r>
      <w:r w:rsidRPr="005E3118">
        <w:br/>
        <w:t xml:space="preserve">Анализ размеров ресурсов позволяет понять, где можно уменьшить объем данных (например, с помощью сжатия изображений, минимизации CSS и </w:t>
      </w:r>
      <w:proofErr w:type="spellStart"/>
      <w:r w:rsidRPr="005E3118">
        <w:t>JavaScript</w:t>
      </w:r>
      <w:proofErr w:type="spellEnd"/>
      <w:r w:rsidRPr="005E3118">
        <w:t>).</w:t>
      </w:r>
    </w:p>
    <w:p w14:paraId="3128774A" w14:textId="77777777" w:rsidR="005E3118" w:rsidRPr="005E3118" w:rsidRDefault="005E3118" w:rsidP="003150D9">
      <w:pPr>
        <w:pStyle w:val="a6"/>
        <w:numPr>
          <w:ilvl w:val="0"/>
          <w:numId w:val="6"/>
        </w:numPr>
      </w:pPr>
      <w:r w:rsidRPr="005E3118">
        <w:t>Улучшение пользовательского опыта:</w:t>
      </w:r>
      <w:r w:rsidRPr="005E3118">
        <w:br/>
        <w:t>Быстро загружающиеся страницы увеличивают удовлетворенность пользователей, снижают показатель отказов и способствуют лучшему SEO.</w:t>
      </w:r>
    </w:p>
    <w:p w14:paraId="787514DE" w14:textId="77777777" w:rsidR="005E3118" w:rsidRPr="005E3118" w:rsidRDefault="005E3118" w:rsidP="003150D9">
      <w:pPr>
        <w:pStyle w:val="a6"/>
        <w:numPr>
          <w:ilvl w:val="0"/>
          <w:numId w:val="6"/>
        </w:numPr>
      </w:pPr>
      <w:r w:rsidRPr="005E3118">
        <w:t>Повышение эффективности кэширования:</w:t>
      </w:r>
      <w:r w:rsidRPr="005E3118">
        <w:br/>
        <w:t>Понимание, какие ресурсы требуют обновления, помогает настроить правильные политики кеширования.</w:t>
      </w:r>
    </w:p>
    <w:p w14:paraId="6B2FDF71" w14:textId="77777777" w:rsidR="005E3118" w:rsidRPr="005E3118" w:rsidRDefault="005E3118" w:rsidP="005E3118">
      <w:bookmarkStart w:id="0" w:name="_GoBack"/>
      <w:bookmarkEnd w:id="0"/>
    </w:p>
    <w:sectPr w:rsidR="005E3118" w:rsidRPr="005E31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B2DFA"/>
    <w:multiLevelType w:val="hybridMultilevel"/>
    <w:tmpl w:val="155815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872915"/>
    <w:multiLevelType w:val="multilevel"/>
    <w:tmpl w:val="856E6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127330C"/>
    <w:multiLevelType w:val="hybridMultilevel"/>
    <w:tmpl w:val="0290CA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251DCB"/>
    <w:multiLevelType w:val="multilevel"/>
    <w:tmpl w:val="5CCEE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1CC1D19"/>
    <w:multiLevelType w:val="multilevel"/>
    <w:tmpl w:val="E32E1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38351CA"/>
    <w:multiLevelType w:val="multilevel"/>
    <w:tmpl w:val="F2D22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261"/>
    <w:rsid w:val="00013FBE"/>
    <w:rsid w:val="000F33F3"/>
    <w:rsid w:val="0023576D"/>
    <w:rsid w:val="003150D9"/>
    <w:rsid w:val="005E3118"/>
    <w:rsid w:val="00740261"/>
    <w:rsid w:val="00860A49"/>
    <w:rsid w:val="00EC3877"/>
    <w:rsid w:val="00FF1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AEC4B"/>
  <w15:chartTrackingRefBased/>
  <w15:docId w15:val="{64940EB6-5A79-4059-A9E1-5B8BA6E32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013FB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013FB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013F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013FBE"/>
    <w:rPr>
      <w:b/>
      <w:bCs/>
    </w:rPr>
  </w:style>
  <w:style w:type="character" w:styleId="a5">
    <w:name w:val="Emphasis"/>
    <w:basedOn w:val="a0"/>
    <w:uiPriority w:val="20"/>
    <w:qFormat/>
    <w:rsid w:val="00013FBE"/>
    <w:rPr>
      <w:i/>
      <w:iCs/>
    </w:rPr>
  </w:style>
  <w:style w:type="character" w:styleId="HTML">
    <w:name w:val="HTML Code"/>
    <w:basedOn w:val="a0"/>
    <w:uiPriority w:val="99"/>
    <w:semiHidden/>
    <w:unhideWhenUsed/>
    <w:rsid w:val="00013FBE"/>
    <w:rPr>
      <w:rFonts w:ascii="Courier New" w:eastAsia="Times New Roman" w:hAnsi="Courier New" w:cs="Courier New"/>
      <w:sz w:val="20"/>
      <w:szCs w:val="20"/>
    </w:rPr>
  </w:style>
  <w:style w:type="paragraph" w:styleId="a6">
    <w:name w:val="List Paragraph"/>
    <w:basedOn w:val="a"/>
    <w:uiPriority w:val="34"/>
    <w:qFormat/>
    <w:rsid w:val="003150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458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</Pages>
  <Words>543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Орлов Александр Игоревич</dc:creator>
  <cp:keywords/>
  <dc:description/>
  <cp:lastModifiedBy>Орлов Александр Игоревич</cp:lastModifiedBy>
  <cp:revision>2</cp:revision>
  <dcterms:created xsi:type="dcterms:W3CDTF">2025-09-16T10:46:00Z</dcterms:created>
  <dcterms:modified xsi:type="dcterms:W3CDTF">2025-09-16T11:57:00Z</dcterms:modified>
</cp:coreProperties>
</file>