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6213E"/>
          <w:sz w:val="72"/>
          <w:szCs w:val="72"/>
        </w:rPr>
        <w:t xml:space="preserve">GRISELDA POS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La Menuderia  --  El Arenal, Jalisco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Menudo y tacos de guisado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2563EB"/>
          <w:sz w:val="19"/>
          <w:szCs w:val="19"/>
        </w:rPr>
        <w:t xml:space="preserve">Version 4.0  --  Documento Tecnico Final  --  Listo para desarrollo</w:t>
      </w:r>
    </w:p>
    <w:p>
      <w:pPr>
        <w:pBdr>
          <w:bottom w:val="single" w:color="E2E8F0" w:sz="2" w:space="1"/>
        </w:pBdr>
        <w:spacing w:before="200" w:after="200"/>
      </w:pPr>
    </w:p>
    <w:p>
      <w:pPr>
        <w:spacing w:before="120" w:after="0"/>
        <w:jc w:val="center"/>
      </w:pPr>
      <w:r>
        <w:rPr>
          <w:b/>
          <w:bCs/>
          <w:color w:val="16A34A"/>
          <w:sz w:val="20"/>
          <w:szCs w:val="20"/>
        </w:rPr>
        <w:t xml:space="preserve">DOCUMENTO FINAL: todas las decisiones de diseno estan tomadas.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Registro de cambios v3 a v4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Version que incorpora todos los flujos operativos restantes, tipos de servicio adicionales, impresion con grupos logicos, pago mixto, vuelto, datos del establecimiento y preparacion del schema para mapa visual en Fase 2.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Tabla nueva: pagos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Detalle de metodos en un cobro para pago mixto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Campos nuevos en pedidos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tipo ENUM(mesa/llevar), cliente_nombre, cliente_telefono, hora_recogida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Campos nuevos en movimientos_caja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efectivo_recibido y cambio para calculo de vuelto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mesero_id en subpedidos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Opcion C: trazabilidad de quien atendio cada comensal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Tabla nueva: grupos_impresora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Enrutamiento logico estilo Loyverse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Impresoras ampliada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toggles de configuracion + ancho_papel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Campos de mapa en mesas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pos_x, pos_y, rotacion, forma, tamano -- nullable para Fase 2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Tabla nueva: areas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Zonas del restaurante: interior, terraza, etc.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config_sistema ampliado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Datos completos del establecimiento, IVA incluido, toggle global impresion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Flujo: Para llevar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Captura de datos del cliente, flujo identico a mesa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Flujo: Pago mixto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Multiples metodos en un mismo cobro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Flujo: Vuelto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Calculo automatico en pantalla al ingresar efectivo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Flujo: Pre-cuenta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Impresion sin registrar cobro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Flujo: Menu del dia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Activacion masiva de productos al inicio del turno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Flujo: Reapertura de mesa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Admin, con registro de auditoria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Flujo: Reimpresion historica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Desde historial de recibos sin cambiar estados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Flujo: Tesoreria mid-turno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Depositar y Pagos/Salidas durante el turno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Impresion: grupos logicos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Una fisica puede ser Cocina y Barra simultaneamente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Tickets: datos del negocio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Encabezado completo en todos los tickets de cliente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Tickets: 4 formatos de cuenta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Automatico segun escenario de cobro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Reporte nuevo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Ventas mesa vs para llevar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Dashboard: grafica nueva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Mesa vs Para llevar en dona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1. Vision del Sistema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Griselda POS es el sistema operativo digital privado de La Menuderia, fonda boutique en El Arenal, Jalisco, especializada en menudo y tacos de guisado. Sistema de una sola operacion, no SaaS, construido para reemplazar completamente a Loyverse y Waiterio con un producto propio.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Capacidades completas de Fase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Dos tipos de servicio: Mesa y Para llevar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Toma de orden con grupos de modificadores jerarquicos, condicionales y modo captura rapida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Combos fijos con precio independiente y modificadores por componente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Cuatro escenarios de cobro: individual, grupal, dividido, pago mixto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Calculo de vuelto en pantalla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Cancelaciones auditadas y descuentos/corterias con permisos configurables por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Grupos de impresora: una fisica puede cubrir Cocina y Barra hasta agregar segunda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Cinco toggles de configuracion por impresora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Cuatro formatos de ticket de cliente segun escenario de cobro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Datos del establecimiento en todos los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Dashboard analitico con seis graficas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12 reportes exportables a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Cierre de turno con cuadre exacto de caja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Gestion de tesoreria mid-turno: depositos y salidas</w:t>
      </w:r>
    </w:p>
    <w:p>
      <w:pPr>
        <w:spacing w:before="60" w:after="6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2.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UI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Estilos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TailwindCSS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Estado global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Zustand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Graficas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Recharts -- dashboard analitico Fase 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PWA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Worker + Manifest -- instalable, requiere conexion activa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(PostgreSQL) con Row Level Security por rol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Storage -- fotos de productos, logo del negocio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Impresion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Raspberry Pi 4 + Node.js + PM2 + ESC/POS TCP 9100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Alcance offline:</w:t>
            </w:r>
          </w:p>
          <w:p>
            <w:pPr>
              <w:spacing w:before="0" w:after="40"/>
            </w:pPr>
            <w:r>
              <w:rPr>
                <w:color w:val="1A1A2E"/>
                <w:sz w:val="19"/>
                <w:szCs w:val="19"/>
              </w:rPr>
              <w:t xml:space="preserve">La PWA requiere conexion activa. Service Worker solo para instalacion y cache de assets. Sin sincronizacion offline en Fase 1.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3.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Tablets / Celulares (PWA -- red WiFi local)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v  HTTPS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+--------------------------------+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Next.js + React + Recharts    |  &lt;- Vercel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Zustand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+----------------+---------------+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|  HTTPS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+--------------------------------+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Supabase                      |  &lt;- Cloud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PostgreSQL + Auth + Storage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+----------------+---------------+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+------------------------------------------------+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Red WiFi local -- La Menuderia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                     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POST http://192.168.1.100:3001/print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                  |           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         Raspberry Pi  (Node + PM2)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        /                    \ 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Grupo 'Cocina'       Grupo 'Barra de bebidas'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      |                       |        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 Impresora fisica        (misma impresora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|   192.168.1.50             hasta agregar 2a)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+------------------------------------------------+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Un dispositivo, varios grupos:</w:t>
            </w:r>
          </w:p>
          <w:p>
            <w:pPr>
              <w:spacing w:before="0" w:after="40"/>
            </w:pPr>
            <w:r>
              <w:rPr>
                <w:color w:val="1A1A2E"/>
                <w:sz w:val="19"/>
                <w:szCs w:val="19"/>
              </w:rPr>
              <w:t xml:space="preserve">Una impresora fisica puede pertenecer a los grupos 'Cocina' y 'Barra' a la vez. Al llegar la segunda impresora, el Admin cambia solo la IP del grupo 'Barra' en config. Sin tocar productos ni categorias.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4. Roles y Permisos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Acceso total. Configura sistema, productos, modificadores, combos, impresoras. Abre y cierra turnos. Ve todos los reportes y dashboard.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mesero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Mesas, pedidos, para llevar, cobros. Cancelaciones y descuentos segun flags de config.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cocina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pantalla de pedidos pendientes. Fase 2.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Permisos configurables en config_sistema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cancelaciones_mesero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Mesero puede cancelar productos ya enviados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descuentos_mesero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Mesero puede aplicar descuentos y corterias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descuento_max_pct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 DEFAULT 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Limite porcentual para meseros. Admin sin limite.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corteria_requiere_nota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Toda corteria exige justificacion escrita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propina_sugerida_pct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 DEFAULT 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visual en ticket. No se cobra ni registra.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impresion_activa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Toggle global de impresion automatica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Matriz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Mesas, pedidos, para llevar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+ Mesero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Toma de orden con modificadores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+ Mesero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Modo captura rapida (tacos)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+ Mesero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Enviar a cocina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+ Mesero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Pre-cuenta (imprimir sin cobrar)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+ Mesero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Cobrar (todos los escenarios)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+ Mesero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Pago mixto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+ Mesero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Reimprimir ticket historico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+ Mesero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Cancelar producto enviado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siempre | Mesero si cancelaciones_mesero=TRUE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Aplicar descuento / corteria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 siempre | Mesero si descuentos_mesero=TRUE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Reabrir mesa cerrada por 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Admin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Menu del dia (activacion masiva)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Admin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Abrir / cerrar turno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Admin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Gestion de tesoreria mid-turno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Admin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Dashboard y reportes completos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Admin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Configuracion del sistema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Admin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5. Modelo de Base de Datos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Diagrama de relaciones -- 18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config_sistema (fila unica -- comportamiento global del negocio)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areas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|-- mesas (area_id, pos_x, pos_y, rotacion...)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|-- pedidos (mesa_id, turno_id, mesero_id, tipo, datos llevar)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|-- descuentos (pedido_id)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|-- subpedidos (pedido_id, mesero_id)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   |-- descuentos (subpedido_id)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   |-- pedido_productos (subpedido_id)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   |     |-- pedido_producto_opciones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   |     |-- cancelaciones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   |-- cobro_subpedidos (subpedido_id, movimiento_id)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             |-- movimientos_caja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                      |-- pagos (movimiento_id)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turnos -&gt; pedidos, movimientos_caja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usuarios -&gt; pedidos, subpedidos, cancelaciones, descuentos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grupos_impresora (impresora_id)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|-- impresoras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categorias (grupo_impresora_id)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|-- productos (categoria_id, es_combo, modo_captura)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|-- combo_productos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|-- grupos_modificadores (producto_id, padre_opcion_id)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          |-- opciones_modificador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Definicion de tablas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config_sistema -- fila unica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y descripcion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1, CHECK(id=1)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negocio_nombre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'La Menuderia'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negocio_descripcion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'Menudo y tacos de guisado'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negocio_direccion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'Lazaro Cardenas 283B'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negocio_ciudad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'El Arenal, Jalisco'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negocio_telefono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negocio_rfc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opcional, para facturacion futura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negocio_logo_url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Supabase Storage, aparece en ticket de cliente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moneda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DEFAULT 'MXN'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iva_incluido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 -- precio ya incluye IVA, no se desglosa en ticket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cancelaciones_mesero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descuentos_mesero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descuento_max_pct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NUMERIC(5,2) DEFAULT 10.00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corteria_requiere_nota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propina_sugerida_pct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NUMERIC(5,2) DEFAULT 10.00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impresion_activa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 -- 'Interior', 'Terraza', 'Barra'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orden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activa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mesas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Campos de posicion visual incluidos con NULL. No requieren migracion cuando se implemente el mapa en Fase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y descripcion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area_id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areas.id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numero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NOT NULL UNIQUE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etiqueta opcional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capacidad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ENUM('libre','ocupada') DEFAULT 'libre'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activa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pos_x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-- posicion horizontal en mapa (Fase 2, nullable)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pos_y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-- posicion vertical en mapa (Fase 2, nullable)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rotacion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0 -- grados (Fase 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forma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ENUM('rectangulo','cuadrado','circulo') DEFAULT 'rectangulo' (Fase 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tamano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ENUM('chico','medio','grande') DEFAULT 'medio' (Fase 2)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impresoras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Cinco toggles identicos a Loyverse. Cada impresora tiene su configuracion independiente.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y descripcion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 -- 'WiFi Printer'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 -- '192.168.1.50'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puerto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9100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ancho_papel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ENUM('58mm','80mm') DEFAULT '80mm'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activa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imprimir_recibos_cuentas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imprimir_pedidos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imprimir_automaticamente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un_articulo_por_ticket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agrupar_identicos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 -- '3x Refresco' en lugar de tres lineas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grupos_impresora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Funcion logica desacoplada del dispositivo fisico. 'Cocina' y 'Barra' pueden apuntar a la misma impresora.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 -- 'Cocina', 'Barra de bebidas'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impresora_id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impresoras.id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activo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 -- libre, definida por el 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grupo_impresora_id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grupos_impresora.id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orden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activa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categorias.id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precio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emoji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foto_url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Supabase Storage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es_combo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modo_captura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ENUM('estandar','rapido') DEFAULT 'estandar'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disponible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 -- agotado del dia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disponible_actualizado_en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activo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 DEFAULT NOW()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Snapshot de precio:</w:t>
            </w:r>
          </w:p>
          <w:p>
            <w:pPr>
              <w:spacing w:before="0" w:after="40"/>
            </w:pPr>
            <w:r>
              <w:rPr>
                <w:color w:val="1A1A2E"/>
                <w:sz w:val="19"/>
                <w:szCs w:val="19"/>
              </w:rPr>
              <w:t xml:space="preserve">precio_unit en pedido_productos es INMUTABLE. Cambios de precio no afectan pedidos ya abiertos. El cuadre de caja es siempre exacto.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combo_productos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combo_id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productos.id (es_combo=TRUE)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productos.id -- componente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cantidad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incluye_extras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 -- si FALSE, opciones del componente sin costo extra en el combo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grupos_modificadores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productos.id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 -- 'Color', 'Complemento', 'Extras', 'Tamano'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requerido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FALSE -- TRUE bloquea el boton Confirmar si no se elige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minimo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maximo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1 -- 99 = elige varios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orden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padre_opcion_id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opciones_modificador.id -- NULL=siempre visible, valor=condicional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mostrar_en_rapido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opciones_modificador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grupo_id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grupos_modificadores.id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 -- 'Rojos', 'Huevo sencillo', 'Grande'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precio_extra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DEFAULT 0.00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orden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activa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BOOLEAN DEFAULT TRUE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turnos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 -&gt; usuarios.id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fondo_inicial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efectivo_contado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-- ingresado al cierre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diferencia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-- efectivo_contado - total_esperado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ENUM('abierto','cerrado') DEFAULT 'abierto'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abierto_en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cerrado_en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turno_id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turnos.id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mesa_id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mesas.id -- NULL si tipo='llevar'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mesero_id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 -&gt; usuarios.id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ENUM('mesa','llevar') DEFAULT 'mesa'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ENUM('abierto','cerrado') DEFAULT 'abierto'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num_comensales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cliente_nombre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para tipo='llevar'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cliente_telefono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para tipo='llevar'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hora_recogida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 -- hora estimada de recogida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cerrado_en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subpedidos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pedido_id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pedidos.id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mesero_id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 -&gt; usuarios.id NOT NULL -- quien tomo este subpedido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comensal_numero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nombre opcional del comensal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ENUM('activo','pagado') DEFAULT 'activo'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 DEFAULT NOW()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pedido_productos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subpedido_id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subpedidos.id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productos.id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cantidad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DEFAULT 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precio_unit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 -- snapshot inmutable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ENUM('pendiente','enviado','cancelado') DEFAULT 'pendiente'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 DEFAULT NOW()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pedido_producto_opciones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pedido_producto_id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pedido_productos.id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opcion_id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opciones_modificador.id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precio_extra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 -- snapshot al momento del pedido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cancelaciones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pedido_producto_id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pedido_productos.id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 -&gt; usuarios.id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motivo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monto_afectado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 -- (precio_unit + opciones) x cantidad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 DEFAULT NOW()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descuentos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pedido_id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pedidos.id -- nullable, si aplica a la mesa completa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subpedido_id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subpedidos.id -- nullable, si aplica a un comensal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 -&gt; usuarios.id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ENUM('porcentaje','monto_fijo','corteria')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monto_calculado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motivo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 DEFAULT NOW()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movimientos_caja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turno_id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turnos.id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ENUM('cobro','fondo','retiro','ajuste','cancelacion')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monto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 -- total del cobro, negativo para cancelaciones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efectivo_recibido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-- lo que dio el cliente en efectivo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cambio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-- vuelto: efectivo_recibido - parte_efectivo del cobro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usuario_id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UUID FK -&gt; usuarios.id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TIMESTAMPTZ DEFAULT NOW()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pagos -- detalle para pago mixto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Un cobro de $300 pagado mitad efectivo mitad tarjeta genera un movimiento_caja de $300 y dos registros en pagos.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movimiento_id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movimientos_caja.id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ENUM('efectivo','tarjeta','transferencia')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monto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referencia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-- 4 digitos tarjeta, clave SPEI, etc.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cobro_subpedidos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SERIAL PK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movimiento_id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movimientos_caja.id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subpedido_id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INTEGER FK -&gt; subpedidos.id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monto_aplicado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NUMERIC(10,2) NOT NULL</w:t>
            </w:r>
          </w:p>
        </w:tc>
      </w:tr>
    </w:tbl>
    <w:p>
      <w:pPr>
        <w:spacing w:before="60" w:after="6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6. Flujo Operativo Completo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Inicio de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Login con credenciales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Verificar que no exista turno abierto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Registrar fondo inicial -- movimiento_caja tipo 'fondo'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turno.estado = 'abierto'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Servicio en Mesa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Mesero toca mesa libre en el mapa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Pedido creado: tipo='mesa', mesa_id, mesero_id, turno_id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mesa.estado = 'ocupada'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Crea subpedidos por comensal -- su mesero_id queda en cada subpedido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Toma orden: flujo estandar de modificadores o modo rapido segun producto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Envia a cocina: ticket subdividido por comensal, agrupado por grupo_impresora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Puede agregar mas productos en cualquier momento: solo se envian los 'pendiente'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Para Llevar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Mesero toca boton 'Para llevar' en lugar de una mesa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Pedido creado: tipo='llevar', mesa_id=NULL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Sistema pide opcionalmente: nombre del cliente, telefono, hora de recogida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Flujo de toma de orden identico a mesa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Ticket de cocina muestra 'PARA LLEVAR -- [nombre]' en lugar de numero de mesa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El cobro puede hacerse antes de que este listo el pedido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Toma de orden -- flujo de modificadores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Modo estandar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Ejemplo: Chilaquiles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1. Sistema carga grupos ORDER BY orden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2. GRUPO 'Color'        requerido=TRUE  padre=NULL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Mesero elige 'Rojos'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3. GRUPO 'Complemento'  requerido=FALSE padre=opcion(Rojos)  &lt;- aparece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Comensal no quiere -&gt; lo deja vacio (es opcional, puede avanzar)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4. GRUPO 'Extras'       requerido=FALSE padre=NULL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Comensal elige 'Queso'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5. Confirmar habilitado. Total = $95 + $0 = $95</w:t>
            </w:r>
          </w:p>
        </w:tc>
      </w:tr>
    </w:tbl>
    <w:p>
      <w:pPr>
        <w:spacing w:before="6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Modo captura rapida -- tacos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Pantalla muestra todas las opciones con contadores: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Chicharron en salsa    [ - ] 2 [ +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Rajas con crema        [ - ] 1 [ +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Picadillo              [ - ] 0 [ +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Total: 3 tacos          [ CONFIRMAR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El sistema crea internamente dos pedido_productos.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El mesero hizo una sola interaccion.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single" w:color="D97706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Validacion:</w:t>
            </w:r>
          </w:p>
          <w:p>
            <w:pPr>
              <w:spacing w:before="0" w:after="40"/>
            </w:pPr>
            <w:r>
              <w:rPr>
                <w:color w:val="1A1A2E"/>
                <w:sz w:val="19"/>
                <w:szCs w:val="19"/>
              </w:rPr>
              <w:t xml:space="preserve">Grupos requeridos=TRUE bloquean el boton Confirmar hasta completarse. Grupos opcionales pueden dejarse vacios. La pantalla resalta en color los grupos requeridos sin completar.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Cobro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Escenario A -- Individual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Un subpedido, un movimiento_caja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Si efectivo: mesero ingresa efectivo_recibido, pantalla muestra cambio instantaneamente</w:t>
      </w:r>
    </w:p>
    <w:p>
      <w:pPr>
        <w:spacing w:before="6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Escenario B -- Uno paga por varios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Mesero selecciona multiples subpedidos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Un movimiento_caja + N registros en cobro_subpedidos</w:t>
      </w:r>
    </w:p>
    <w:p>
      <w:pPr>
        <w:spacing w:before="6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Escenario C -- Dividir entre varios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Mesero selecciona subpedidos y numero de partes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N movimientos_caja con monto proporcional</w:t>
      </w:r>
    </w:p>
    <w:p>
      <w:pPr>
        <w:spacing w:before="6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Escenario D -- Pago mixto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Mesero indica que habra mas de un metodo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Ingresa monto por metodo hasta completar el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Un movimiento_caja + N registros en pagos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Cambio se calcula solo sobre la parte pagada en efectivo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Pre-cuenta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Disponible en cualquier momento del pedido activo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Imprime ticket con total actual sin registrar cobro ni cambiar estados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El comensal puede seguir pidiendo despues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Cancelacion de producto enviado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Solo para productos en estado 'enviado'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Admin siempre / Mesero si cancelaciones_mesero=TRUE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Motivo obligatorio -- registro en cancelaciones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Producto -&gt; 'cancelado', visible tachado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movimiento_caja tipo 'cancelacion' con monto negativo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Ticket de aviso impreso en cocina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Menu del dia -- activacion masiva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Pantalla de Admin con toggle individual por producto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Boton 'Todos disponibles' para reset al inicio del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disponible_actualizado_en registra timestamp exacto para reporte de agotados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Reapertura de mesa cerrada por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Solo Admin, desde historial de pedidos del turno activo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pedido.estado='abierto', mesa.estado='ocupada'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Registro en auditoria con usuario y timestamp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Reimpresion de tickets historicos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Disponible en historial de recibos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Reenvio al servidor de impresion sin cambiar estados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Ticket impreso muestra '[REIMPRESION]' en encabezado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Gestion de tesoreria mid-turno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Depositar: ingreso adicional de efectivo -- movimiento tipo 'fondo'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Pagos/Salidas: retiro para gastos -- movimiento tipo 'retiro'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Ambos afectan el efectivo teorico en el cierre de turno</w:t>
      </w:r>
    </w:p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Cierre de turno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Solo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Pantalla: fondo inicial, ventas por metodo, descuentos, cancelaciones, efectivo teorico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Admin ingresa efectivo fisico contado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Sistema calcula diferencia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turno.estado='cerrado'</w:t>
      </w:r>
    </w:p>
    <w:p>
      <w:pPr>
        <w:spacing w:before="60" w:after="6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7. Modelo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 de estados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Producto en pedido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pendiente -&gt; enviado -&gt; cancelado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Mesa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libre -&gt; ocupada -&gt; libre (al cerrar pedido)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Pedido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abierto -&gt; cerrado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Subpedido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activo -&gt; pagado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Turno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abierto -&gt; cerrado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Producto catalogo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disponible / agotado (toggle diario) | activo / inactivo (permanente)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8. Servidor de Impresion -- Raspberry Pi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Estructura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printer-server/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 server.js            &lt;- Express HTTP POST /print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 router.js            &lt;- Lee grupo_impresora, enruta al dispositivo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 printer.js           &lt;- ESC/POS + TCP 9100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 templates/           &lt;- Cuatro formatos de ticket de cliente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 config.json          &lt;- IPs, grupos, toggles por impresora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+-- ecosystem.config.js  &lt;- PM2 autostart y reinicio en fallo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config.json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"server_port": 3001,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"printers":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"id": 1, "nombre": "WiFi Printer", "ip": "192.168.1.50",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"port": 9100, "ancho_papel": "80mm", "activa":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"imprimir_recibos_cuentas":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"imprimir_pedidos":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"imprimir_automaticamente":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"un_articulo_por_ticket":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"agrupar_identicos":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"grupos":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{ "id": 1, "nombre": "Cocina",           "impresora_id": 1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{ "id": 2, "nombre": "Barra de bebidas", "impresora_id": 1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"cut_paper":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single" w:color="16A34A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Agregar segunda impresora:</w:t>
            </w:r>
          </w:p>
          <w:p>
            <w:pPr>
              <w:spacing w:before="0" w:after="40"/>
            </w:pPr>
            <w:r>
              <w:rPr>
                <w:color w:val="1A1A2E"/>
                <w:sz w:val="19"/>
                <w:szCs w:val="19"/>
              </w:rPr>
              <w:t xml:space="preserve">Cambiar impresora_id del grupo 'Barra de bebidas' a 2 y agregar su entrada en printers[]. El sistema empieza a imprimir dos tickets fisicamente separados sin tocar productos ni categorias.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Toggles de impresion -- tres niveles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Global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config_sistema.impresion_activa=FALSE -&gt; ningun ticket automatico en todo el sistema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Por envio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Boton 'Enviar sin imprimir' en pantalla POS -&gt; ese envio especifico no imprime pero productos cambian a 'enviado'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Por impresora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imprimir_pedidos o imprimir_recibos_cuentas=FALSE en config de cada dispositivo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Comportamiento ante fallo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Raspberry no responde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Error en UI con reintento. Productos permanecen en 'pendiente'.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Impresora no imprime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Servidor responde 500. Error en UI. Mesero reintenta o anota manualmente.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Conexion restaurada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productos en 'pendiente' se envian. Sin duplicados.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Formato ticket de cocina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MESA 5                1:15 PM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Mesero: Maria   Ticket: #0042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COMENSAL 1 -- Ana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 Chilaquiles rojos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* Queso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COMENSAL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 Tacos de guisado x3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* Chicharron en salsa x2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* Rajas con crema x1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 Menudo Grande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 * Con panza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--------------------------------   [CORTE]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--------- CANCELACION 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MESA 5               1:28 PM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CANCELAR: Cafe americano x1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Motivo: cliente lo quito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Autorizo: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--------------------------------   [CORTE]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Formato ticket de cliente -- encabezado fijo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La Menuderia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Lazaro Cardenas 283B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El Arenal, Jalisco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Mesa 5              1:30 PM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[contenido segun escenario de cobro]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TOTAL A PAGAR       $255.00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TOTAL CON PROPINA   $280.50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  (10% sugerido)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--------------------------------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 Gracias por su visita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================================</w:t>
            </w:r>
          </w:p>
        </w:tc>
      </w:tr>
    </w:tbl>
    <w:p>
      <w:pPr>
        <w:spacing w:before="60" w:after="6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Cuatro formatos segun escenario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Cuenta general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 junto sin distincion de comensal. Un ticket para la mesa completa.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Cuenta individual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 ticket por comensal con solo sus productos y su total.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Uno paga por varios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 ticket que lista los subpedidos cubiertos con sus totales.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Cuenta dividida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 ticket por pagador: 'Tu parte (1/4): $95.00'. Total mesa visible arriba.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Automatico:</w:t>
            </w:r>
          </w:p>
          <w:p>
            <w:pPr>
              <w:spacing w:before="0" w:after="40"/>
            </w:pPr>
            <w:r>
              <w:rPr>
                <w:color w:val="1A1A2E"/>
                <w:sz w:val="19"/>
                <w:szCs w:val="19"/>
              </w:rPr>
              <w:t xml:space="preserve">El servidor de impresion genera el formato correcto segun los subpedidos incluidos y el tipo de cobro recibido en el JSON. El mesero no elige el formato manualmente.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9. Reportes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Todos exportables a CSV. Admin ve todos. Mesero solo sus ventas del turno.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Ventas del dia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del turno por metodo de pago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Ventas por producto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Ranking de productos y combos mas vendidos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Ticket promedio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Monto promedio por pedido cerrado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Total por mesero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Ventas y subpedidos atendidos por cada mesero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Mesa vs para llevar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Comparativa de canal de venta por turno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Historial de turnos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Fondos, ventas, descuentos, cancelaciones y diferencias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Movimientos de caja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Cronologico de cobros, retiros, depositos y ajustes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Ventas por hora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Distribucion horaria -- identifica horas pico y valles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Productos agotados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Lista con hora exacta de cada cambio a no disponible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Tiempo promedio de mesa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Duracion de pedido abierto a cerrado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Descuentos y corterias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descontado por tipo, usuario y turno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Cancelaciones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cancelado por producto y usuario con motivos</w:t>
            </w:r>
          </w:p>
        </w:tc>
      </w:tr>
    </w:tbl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10. Dashboard Analitico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Recharts sobre queries existentes. Sin tablas adicionales. Solo Admin.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Grafica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Ventas por hora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Barras -- monto por franja horaria del turno activo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Top 10 productos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Barras horizontales -- productos y combos mas vendidos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Ventas por metodo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Dona -- efectivo / tarjeta / transferencia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Mesa vs para llevar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Dona -- proporcion de canal de venta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Ticket promedio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Numero con comparativa vs turno anterior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Descuentos del turno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Monto total descontado y numero de aplicaciones</w:t>
            </w:r>
          </w:p>
        </w:tc>
      </w:tr>
    </w:tbl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11. Combos Fijos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En catalogo como cualquier producto con es_combo=TRUE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Precio definido por el Admin, independiente de suma de componentes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Componentes visibles en pantalla al seleccionar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Modificadores de componentes aplican segun incluye_extras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Ticket de cocina imprime componentes con opciones elegidas</w:t>
      </w:r>
    </w:p>
    <w:p>
      <w:pPr>
        <w:spacing w:before="60" w:after="60"/>
      </w:pP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12. Interfaz y Modulos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Inicio / Mesas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Mapa con estado libre/ocupada. Boton 'Para llevar' visible.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POS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Pedido activo: subpedidos, productos, modificadores, combos, envio a cocina, pre-cuenta, cancelacion, cobro.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Cobro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Selector de escenario, metodos de pago, pago mixto, vuelto en pantalla.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Dashboard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graficas Recharts. Solo Admin.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Reportes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reportes con filtro por turno y exportacion CSV.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Historial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Recibos del turno e historicos. Reimpresion disponible.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Turno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Apertura con fondo, estado actual, gestion de tesoreria, cierre.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Menu del dia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Toggle masivo de disponibilidad. Solo Admin.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Config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Productos, combos, categorias, modificadores, grupos impresora, impresoras, mesas, areas, usuarios, config_sistema. Solo Admin.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13. Complejidad y Viabilidad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Complejidad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Pantalla POS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 -- modificadores condicionales y modo rapido son los puntos mas complejos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Pantalla cobro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Media-alta -- cuatro escenarios + pago mixto + vuelto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Media -- 18 tablas con relaciones claras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Servidor impresion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Media -- grupos logicos, dos dispositivos, cinco toggles, cuatro formatos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Baja -- Recharts sobre queries ya definidas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Combos y para llevar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Baja -- logica reutilizada y campos adicionales simples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Reportes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Baja -- queries SQL sobre datos existentes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Baja -- Vercel + Supabase + Raspberry Pi</w:t>
            </w:r>
          </w:p>
        </w:tc>
      </w:tr>
    </w:tbl>
    <w:p>
      <w:pPr>
        <w:spacing w:before="60" w:after="60"/>
      </w:pPr>
    </w:p>
    <w:p>
      <w:pPr>
        <w:spacing w:before="80" w:after="80"/>
      </w:pPr>
      <w:r>
        <w:rPr>
          <w:color w:val="1A1A2E"/>
          <w:sz w:val="20"/>
          <w:szCs w:val="20"/>
        </w:rPr>
        <w:t xml:space="preserve">Proyecto viable para desarrollo individual. La mayor complejidad esta concentrada donde mas valor aporta: flujo de toma de orden y cobro flexible.</w:t>
      </w: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14. Fase 2+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Mapa visual de mesas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Editor drag-and-drop. Los campos pos_x, pos_y, rotacion ya estan en el schema con NULL.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Pantalla de cocina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Display en tiempo real con Supabase Realtime.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Entregas a domicilio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Tercer tipo con direccion, repartidor y hora de entrega.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Propinas registradas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Captura real por cobro, no solo sugerida en ticket.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Promociones por horario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Descuentos automaticos por franja -- requiere schema propio.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App offline real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Worker con sincronizacion sin conexion.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Facturacion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RFC del cliente, CFDI con PAC.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Integracion contable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Exportacion a Aspel o CONTPAQi.</w:t>
            </w:r>
          </w:p>
        </w:tc>
      </w:tr>
    </w:tbl>
    <w:p>
      <w:pPr>
        <w:pBdr>
          <w:bottom w:val="single" w:color="E2E8F0" w:sz="2" w:space="1"/>
        </w:pBdr>
        <w:spacing w:before="200" w:after="200"/>
      </w:pPr>
    </w:p>
    <w:p>
      <w:pPr>
        <w:pStyle w:val="Heading1"/>
        <w:pBdr>
          <w:bottom w:val="single" w:color="2563EB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Conclusion -- Documento Final</w:t>
      </w:r>
    </w:p>
    <w:p>
      <w:pPr>
        <w:spacing w:before="80" w:after="80"/>
      </w:pPr>
      <w:r>
        <w:rPr>
          <w:color w:val="1A1A2E"/>
          <w:sz w:val="20"/>
          <w:szCs w:val="20"/>
        </w:rPr>
        <w:t xml:space="preserve">Griselda POS v4.0 es el documento tecnico completo y definitivo para La Menuderia. No hay decisiones de diseno pendientes. Todo el sistema esta especificado para entrar a desarrollo directamente.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18 tablas con schema completo, tipos, FK y decisiones de diseno documentadas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Dos tipos de servicio: Mesa y Para llevar con datos de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Grupos de modificadores jerarquicos, condicionales y modo captura rapida para tacos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Combos fijos con precio independiente y modificadores por componente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Cuatro escenarios de cobro incluyendo pago mixto con calculo de vuelto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Cuatro formatos de ticket de cliente generados automaticamente segun escenario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Cancelaciones auditadas y descuentos con permisos configurables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Grupos de impresora estilo Loyverse: una fisica cubre Cocina y Barra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Cinco toggles de configuracion por impresora y tres niveles de control de impresion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Datos completos del establecimiento en todos los 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Dashboard analitico con seis graficas incluido en Fase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12 reportes exportables a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Campos del mapa visual en schema con NULL -- sin migracion en Fase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0"/>
          <w:szCs w:val="20"/>
        </w:rPr>
        <w:t xml:space="preserve">Todos los flujos operativos y casos de excepcion documentados</w:t>
      </w:r>
    </w:p>
    <w:p>
      <w:pPr>
        <w:spacing w:before="60" w:after="60"/>
      </w:pPr>
    </w:p>
    <w:p>
      <w:pPr>
        <w:spacing w:before="60" w:after="60"/>
      </w:pPr>
    </w:p>
    <w:p>
      <w:pPr>
        <w:pageBreakBefore/>
        <w:spacing w:before="0" w:after="120"/>
      </w:pPr>
    </w:p>
    <w:p>
      <w:pPr>
        <w:pStyle w:val="Heading1"/>
        <w:spacing w:before="240" w:after="120"/>
      </w:pPr>
      <w:r>
        <w:t>Apendice UI -- Especificaciones de Interfaz</w:t>
      </w:r>
    </w:p>
    <w:p>
      <w:pPr>
        <w:spacing w:before="60" w:after="60"/>
      </w:pPr>
      <w:r>
        <w:rPr>
          <w:color w:val="636366"/>
          <w:sz w:val="20"/>
          <w:szCs w:val="20"/>
          <w:i/>
          <w:iCs/>
        </w:rPr>
        <w:t>Este apendice complementa la Seccion 12 (Interfaz y Modulos) con las decisiones de diseno UI tomadas tras la validacion del wireframe interactivo. Claude Code debe usar griselda_wireframe_v2.html como referencia visual de todas las pantallas.</w:t>
      </w:r>
    </w:p>
    <w:p>
      <w:pPr>
        <w:spacing w:before="40" w:after="40"/>
      </w:pPr>
    </w:p>
    <w:p>
      <w:pPr>
        <w:pStyle w:val="Heading2"/>
        <w:spacing w:before="180" w:after="80"/>
      </w:pPr>
      <w:r>
        <w:t>A.1 Plataforma objetivo y prioridad</w:t>
      </w:r>
    </w:p>
    <w:p>
      <w:pPr>
        <w:spacing w:before="40" w:after="60"/>
      </w:pPr>
      <w:r>
        <w:rPr>
          <w:sz w:val="20"/>
          <w:szCs w:val="20"/>
        </w:rPr>
        <w:t>El sistema es una Progressive Web App (PWA) disenada mobile-first. El dispositivo primario es un smartphone con pantalla de 390px de ancho. La experiencia en tablet (768px+) es identica en estructura y navegacion, simplemente mas ancha -- no hay layouts alternativos para pantallas grandes.</w:t>
      </w:r>
    </w:p>
    <w:p>
      <w:pPr>
        <w:spacing w:before="40" w:after="60"/>
      </w:pPr>
      <w:r>
        <w:rPr>
          <w:b/>
          <w:sz w:val="20"/>
          <w:szCs w:val="20"/>
        </w:rPr>
        <w:t xml:space="preserve">Regla critica: </w:t>
      </w:r>
      <w:r>
        <w:rPr>
          <w:sz w:val="20"/>
          <w:szCs w:val="20"/>
        </w:rPr>
        <w:t>no existe modo desktop ni layout split. En tablet, el POS muestra una pantalla a la vez igual que en celular.</w:t>
      </w:r>
    </w:p>
    <w:p>
      <w:pPr>
        <w:spacing w:before="40" w:after="40"/>
      </w:pPr>
    </w:p>
    <w:p>
      <w:pPr>
        <w:pStyle w:val="Heading2"/>
        <w:spacing w:before="180" w:after="80"/>
      </w:pPr>
      <w:r>
        <w:t>A.2 Tema visual</w:t>
      </w:r>
    </w:p>
    <w:p>
      <w:pPr>
        <w:spacing w:before="40" w:after="60"/>
      </w:pPr>
      <w:r>
        <w:rPr>
          <w:sz w:val="20"/>
          <w:szCs w:val="20"/>
        </w:rPr>
        <w:t>Tema claro estilo iOS / Loyverse. Variables CSS de referencia: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Fondo general: #F5F5F7 (gris suave 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Cards y superficies: #FFFFFF con sombra sutil (0 1px 3px rgba 8%)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Acento principal: #2563EB (azul)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Positivo / confirmacion: #16A34A (verde)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Alerta / precios: #D97706 (ambar)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Error / cancelacion: #DC2626 (rojo)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Tipografia: Inter (sin serif) para UI, JetBrains Mono para precios y codigos</w:t>
      </w:r>
    </w:p>
    <w:p>
      <w:pPr>
        <w:spacing w:before="40" w:after="40"/>
      </w:pPr>
    </w:p>
    <w:p>
      <w:pPr>
        <w:pStyle w:val="Heading2"/>
        <w:spacing w:before="180" w:after="80"/>
      </w:pPr>
      <w:r>
        <w:t>A.3 Navegacion principal -- Bottom Navigation</w:t>
      </w:r>
    </w:p>
    <w:p>
      <w:pPr>
        <w:spacing w:before="40" w:after="60"/>
      </w:pPr>
      <w:r>
        <w:rPr>
          <w:sz w:val="20"/>
          <w:szCs w:val="20"/>
        </w:rPr>
        <w:t>Barra fija en la parte inferior de la pantalla (patron iOS). Reemplaza completamente al sidebar lateral que se describia en la Seccion 12. Cinco tabs permanentes: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Mesas -- pantalla principal del mapa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Pedidos -- lista de pedidos activos con badge de conteo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Historial -- recibos del turno con opcion de reimpresion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Dashboard -- graficas y KPIs (visible solo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Mas -- acceso a Config, Turno, Reportes, Cerrar sesion</w:t>
      </w:r>
    </w:p>
    <w:p>
      <w:pPr>
        <w:spacing w:before="40" w:after="40"/>
      </w:pPr>
    </w:p>
    <w:p>
      <w:pPr>
        <w:pStyle w:val="Heading2"/>
        <w:spacing w:before="180" w:after="80"/>
      </w:pPr>
      <w:r>
        <w:t>A.4 Pantalla POS -- dos vistas separadas</w:t>
      </w:r>
    </w:p>
    <w:p>
      <w:pPr>
        <w:spacing w:before="40" w:after="60"/>
      </w:pPr>
      <w:r>
        <w:rPr>
          <w:sz w:val="20"/>
          <w:szCs w:val="20"/>
        </w:rPr>
        <w:t>El POS se divide en dos pantallas con navegacion explicita entre ellas. No existe layout split menu+comanda en ningun tamano de pantalla.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sz w:val="20"/>
          <w:szCs w:val="20"/>
        </w:rPr>
        <w:t xml:space="preserve">Vista Menu: </w:t>
      </w:r>
      <w:r>
        <w:rPr>
          <w:sz w:val="20"/>
          <w:szCs w:val="20"/>
        </w:rPr>
        <w:t>tabs de categorias en la parte superior, lista de productos abajo. Boton fijo al pie "Ver comanda" con total acumulado.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sz w:val="20"/>
          <w:szCs w:val="20"/>
        </w:rPr>
        <w:t xml:space="preserve">Vista Comanda: </w:t>
      </w:r>
      <w:r>
        <w:rPr>
          <w:sz w:val="20"/>
          <w:szCs w:val="20"/>
        </w:rPr>
        <w:t>tabs de comensales, lista de items con estados (Enviado / Pendiente / Cancelado), pie con total y tres botones: Agregar, Enviar a cocina, Cobrar.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El header muestra siempre el numero de mesa, el tiempo transcurrido, y acceso directo a Cobrar.</w:t>
      </w:r>
    </w:p>
    <w:p>
      <w:pPr>
        <w:spacing w:before="40" w:after="40"/>
      </w:pPr>
    </w:p>
    <w:p>
      <w:pPr>
        <w:pStyle w:val="Heading2"/>
        <w:spacing w:before="180" w:after="80"/>
      </w:pPr>
      <w:r>
        <w:t>A.5 Patrones de interaccion movil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sz w:val="20"/>
          <w:szCs w:val="20"/>
        </w:rPr>
        <w:t xml:space="preserve">Bottom sheets: </w:t>
      </w:r>
      <w:r>
        <w:rPr>
          <w:sz w:val="20"/>
          <w:szCs w:val="20"/>
        </w:rPr>
        <w:t>Para llevar (captura de datos del cliente), Pre-cuenta, y modificadores de productos se presentan como hojas que suben desde abajo, no como modales flotantes centrados.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sz w:val="20"/>
          <w:szCs w:val="20"/>
        </w:rPr>
        <w:t xml:space="preserve">Targets tactiles: </w:t>
      </w:r>
      <w:r>
        <w:rPr>
          <w:sz w:val="20"/>
          <w:szCs w:val="20"/>
        </w:rPr>
        <w:t>minimo 44px de alto en todos los elementos interactivos. Botones de accion principal con padding de 18px.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sz w:val="20"/>
          <w:szCs w:val="20"/>
        </w:rPr>
        <w:t xml:space="preserve">Botones de accion principal: </w:t>
      </w:r>
      <w:r>
        <w:rPr>
          <w:sz w:val="20"/>
          <w:szCs w:val="20"/>
        </w:rPr>
        <w:t>ancho completo, fijos al pie de pantalla con padding de safe area (env(safe-area-inset-bottom)) para compatibilidad con iPhone con notch.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sz w:val="20"/>
          <w:szCs w:val="20"/>
        </w:rPr>
        <w:t xml:space="preserve">Contadores de captura rapida: </w:t>
      </w:r>
      <w:r>
        <w:rPr>
          <w:sz w:val="20"/>
          <w:szCs w:val="20"/>
        </w:rPr>
        <w:t>botones circulares [- valor +] de 34px, color del valor en azul cuando es mayor a 0, gris cuando es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sz w:val="20"/>
          <w:szCs w:val="20"/>
        </w:rPr>
        <w:t xml:space="preserve">Opciones de modificador: </w:t>
      </w:r>
      <w:r>
        <w:rPr>
          <w:sz w:val="20"/>
          <w:szCs w:val="20"/>
        </w:rPr>
        <w:t>radio (circulo) para grupos de seleccion unica, checkbox (cuadrado con radio 5px) para seleccion multiple. Seleccionado = borde azul + fondo azul claro + checkmark blanco.</w:t>
      </w:r>
    </w:p>
    <w:p>
      <w:pPr>
        <w:spacing w:before="40" w:after="40"/>
      </w:pPr>
    </w:p>
    <w:p>
      <w:pPr>
        <w:pStyle w:val="Heading2"/>
        <w:spacing w:before="180" w:after="80"/>
      </w:pPr>
      <w:r>
        <w:t>A.6 Referencia visual -- wireframe interactivo</w:t>
      </w:r>
    </w:p>
    <w:p>
      <w:pPr>
        <w:spacing w:before="40" w:after="60"/>
      </w:pPr>
      <w:r>
        <w:rPr>
          <w:sz w:val="20"/>
          <w:szCs w:val="20"/>
        </w:rPr>
        <w:t>El archivo griselda_wireframe_v2.html contiene 9 pantallas navegables con datos reales de La Menuderia. Es la referencia de diseno autorizada para Claude Code. Las pantallas cubiertas 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1. Mapa de mesas con boton Para llevar destacado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2. POS Vista Menu -- categorias y productos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2b. POS Vista Comanda -- items con estados y pie de pago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3. Modificadores modo estandar (Menudo Grande con grupos y condicional)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4. Captura rapida (Tacos de guisado con contadores por guisado)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5. Cobro -- 4 escenarios, pago mixto, calculo de vuelto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6. Dashboard -- KPIs, barras por hora, top productos, donuts de metodos y canal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7. Cierre de turno -- cuadre completo, ingreso de efectivo fisico, diferencia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8. Config impresoras -- 5 toggles por dispositivo, grupos logicos, toggle global</w:t>
      </w:r>
    </w:p>
    <w:p>
      <w:pPr>
        <w:spacing w:before="60" w:after="60"/>
      </w:pPr>
    </w:p>
    <w:p>
      <w:pPr>
        <w:jc w:val="center"/>
      </w:pPr>
      <w:r>
        <w:rPr>
          <w:i/>
          <w:iCs/>
          <w:color w:val="2563EB"/>
          <w:sz w:val="20"/>
          <w:szCs w:val="20"/>
        </w:rPr>
        <w:t xml:space="preserve">-- Version 4.0 -- Documento final -- La Menuderia, El Arenal Jalisco --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color w:val="6B7280"/>
        <w:sz w:val="16"/>
        <w:szCs w:val="16"/>
      </w:rPr>
      <w:t xml:space="preserve">Griselda POS  |  La Menuderia, El Arenal Jalisco  |  v4.0  |  Documento final listo para desarrollo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Arial" w:cs="Arial" w:eastAsia="Arial" w:hAnsi="Arial"/>
        <w:color w:val="6B7280"/>
        <w:sz w:val="17"/>
        <w:szCs w:val="17"/>
      </w:rPr>
      <w:t xml:space="preserve">GRISELDA POS  |  Documento Tecnico v4.0  |  PRIVADO Y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4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2026-02-22T01:27:07.640Z</dcterms:created>
  <dcterms:modified xsi:type="dcterms:W3CDTF">2026-02-22T01:27:07.641Z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