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错误代码更新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3009265"/>
            <wp:effectExtent l="0" t="0" r="17145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 验证码绕过(待验证)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验证码用过销毁</w:t>
      </w:r>
      <w:r>
        <w:rPr>
          <w:rFonts w:hint="eastAsia"/>
          <w:lang w:val="en-US" w:eastAsia="zh-CN"/>
        </w:rPr>
        <w:t xml:space="preserve">(共三处, </w:t>
      </w:r>
      <w:r>
        <w:rPr>
          <w:rFonts w:hint="eastAsia"/>
          <w:highlight w:val="yellow"/>
          <w:shd w:val="clear" w:color="FFFFFF" w:fill="D9D9D9"/>
          <w:lang w:val="en-US" w:eastAsia="zh-CN"/>
        </w:rPr>
        <w:t>前端登录,注册,忘记密码处需要添加验证失败刷新验证码</w:t>
      </w:r>
      <w:r>
        <w:rPr>
          <w:rFonts w:hint="eastAsia"/>
          <w:lang w:val="en-US" w:eastAsia="zh-CN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firstLine="380" w:firstLineChars="200"/>
        <w:rPr>
          <w:rFonts w:hint="default"/>
          <w:lang w:val="en-US" w:eastAsia="zh-CN"/>
        </w:rPr>
      </w:pPr>
      <w:r>
        <w:rPr>
          <w:rFonts w:hint="default" w:ascii="Calibri" w:hAnsi="Calibri" w:eastAsia="monospace" w:cs="Calibri"/>
          <w:color w:val="871094"/>
          <w:sz w:val="19"/>
          <w:szCs w:val="19"/>
          <w:shd w:val="clear" w:fill="FFFFFF"/>
        </w:rPr>
        <w:t>redisUtil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>.del(</w:t>
      </w:r>
      <w:r>
        <w:rPr>
          <w:rFonts w:hint="default" w:ascii="Calibri" w:hAnsi="Calibri" w:eastAsia="monospace" w:cs="Calibri"/>
          <w:color w:val="000000"/>
          <w:sz w:val="19"/>
          <w:szCs w:val="19"/>
          <w:shd w:val="clear" w:fill="FFFFFF"/>
        </w:rPr>
        <w:t>captchaCode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>);</w:t>
      </w:r>
    </w:p>
    <w:p>
      <w:r>
        <w:drawing>
          <wp:inline distT="0" distB="0" distL="114300" distR="114300">
            <wp:extent cx="5271770" cy="3181985"/>
            <wp:effectExtent l="0" t="0" r="5080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40025"/>
            <wp:effectExtent l="0" t="0" r="1016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914650"/>
            <wp:effectExtent l="0" t="0" r="1460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 弱口令</w:t>
      </w:r>
    </w:p>
    <w:p>
      <w:pPr>
        <w:rPr>
          <w:rFonts w:hint="eastAsia"/>
          <w:highlight w:val="yellow"/>
          <w:shd w:val="clear" w:color="FFFFFF" w:fill="D9D9D9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验证密码强度,共三处(</w:t>
      </w:r>
      <w:r>
        <w:rPr>
          <w:rFonts w:hint="eastAsia"/>
          <w:highlight w:val="yellow"/>
          <w:shd w:val="clear" w:color="FFFFFF" w:fill="D9D9D9"/>
          <w:lang w:val="en-US" w:eastAsia="zh-CN"/>
        </w:rPr>
        <w:t>前端注册,忘记密码,修改密码处需要添加密码强度验证</w:t>
      </w:r>
    </w:p>
    <w:p>
      <w:pPr>
        <w:rPr>
          <w:rFonts w:hint="eastAsia"/>
          <w:highlight w:val="yellow"/>
          <w:shd w:val="clear" w:color="FFFFFF" w:fill="D9D9D9"/>
          <w:lang w:val="en-US" w:eastAsia="zh-CN"/>
        </w:rPr>
      </w:pPr>
      <w:r>
        <w:rPr>
          <w:rFonts w:hint="eastAsia"/>
          <w:highlight w:val="yellow"/>
          <w:shd w:val="clear" w:color="FFFFFF" w:fill="D9D9D9"/>
          <w:lang w:val="en-US" w:eastAsia="zh-CN"/>
        </w:rPr>
        <w:t>前端方法: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function checkoutPass2(pass){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var test = /^(?![a-zA-Z]+$)(?![A-Z0-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]+$)(?![a-z0-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]+$)(?![A-Z\\W_!@#$%^&amp;*`~()-+=]+$)(?![a-z\\W_!@#$%^&amp;*`~()-+=]+$)(?![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\\W_!@#$%^&amp;*`~()-+=]+$)[a-zA-Z0-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\\W_!@#$%^&amp;*`~()-+=]{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}$/;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(!test.test(pass))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'密码必须8到16位，包括数字、小写字母、大写字母、特殊符号中至少3类，且不能出现空格'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>
      <w:pPr>
        <w:rPr>
          <w:rFonts w:hint="eastAsia"/>
          <w:highlight w:val="yellow"/>
          <w:shd w:val="clear" w:color="FFFFFF" w:fill="D9D9D9"/>
          <w:lang w:val="en-US" w:eastAsia="zh-CN"/>
        </w:rPr>
      </w:pPr>
    </w:p>
    <w:p>
      <w:pPr>
        <w:rPr>
          <w:rFonts w:hint="eastAsia"/>
          <w:highlight w:val="yellow"/>
          <w:shd w:val="clear" w:color="FFFFFF" w:fill="D9D9D9"/>
          <w:lang w:val="en-US" w:eastAsia="zh-CN"/>
        </w:rPr>
      </w:pPr>
      <w:r>
        <w:rPr>
          <w:rFonts w:hint="eastAsia"/>
          <w:highlight w:val="yellow"/>
          <w:shd w:val="clear" w:color="FFFFFF" w:fill="D9D9D9"/>
          <w:lang w:val="en-US" w:eastAsia="zh-CN"/>
        </w:rPr>
        <w:t>)</w:t>
      </w:r>
    </w:p>
    <w:p>
      <w:pPr>
        <w:rPr>
          <w:rFonts w:hint="default"/>
          <w:highlight w:val="yellow"/>
          <w:shd w:val="clear" w:color="FFFFFF" w:fill="D9D9D9"/>
          <w:lang w:val="en-US" w:eastAsia="zh-CN"/>
        </w:rPr>
      </w:pPr>
      <w:r>
        <w:rPr>
          <w:rFonts w:hint="eastAsia"/>
          <w:highlight w:val="yellow"/>
          <w:shd w:val="clear" w:color="FFFFFF" w:fill="D9D9D9"/>
          <w:lang w:val="en-US" w:eastAsia="zh-CN"/>
        </w:rPr>
        <w:t>后台修改代码: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(!testPassword(password)){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passErrMsg();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testPassword(String password){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String regex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"^(?![a-zA-Z]+$)(?![A-Z0-9]+$)(?![a-z0-9]+$)(?![A-Z\\W_!@#$%^&amp;*`~()-+=]+$)(?![a-z\\W_!@#$%^&amp;*`~()-+=]+$)(?![0-9\\W_!@#$%^&amp;*`~()-+=]+$)[a-zA-Z0-9\\W_!@#$%^&amp;*`~()-+=]{8,16}$"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(!password.matches(regex) || password.indexOf(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)&gt;=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ResultAjax passErrMsg(){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ResultAjax.error(SystemConstant.CODE_450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"密码必须8到16位，包括数字、小写字母、大写字母、特殊符号中至少3类，且不能出现空格"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2726055"/>
            <wp:effectExtent l="0" t="0" r="1270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941955"/>
            <wp:effectExtent l="0" t="0" r="1651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2245" cy="2084070"/>
            <wp:effectExtent l="0" t="0" r="1460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 任意文件上传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判断MIME Type, 文件后缀</w:t>
      </w:r>
    </w:p>
    <w:p>
      <w:r>
        <w:drawing>
          <wp:inline distT="0" distB="0" distL="114300" distR="114300">
            <wp:extent cx="5273675" cy="1833880"/>
            <wp:effectExtent l="0" t="0" r="317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1884045"/>
            <wp:effectExtent l="0" t="0" r="889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boolean isImg(String base64Param , String fileName)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String type = fileName.substring(fileName.lastIndexOf(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"."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)+1);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List&lt;String&gt; types = Arrays.asList(uploadFileType.split(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","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(!types.contains(type.toLowerCase())){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byte[] buffer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byte[0];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buffer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BASE64Decoder().decodeBuffer(base64Param);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}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(IOException e)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e.printStackTrace();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ByteArrayInputStream byteArrayInputStream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ByteArrayInputStream(buffer);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readType(byteArrayInputStream);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/**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输入流识别图片扩展名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@param 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@return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@throws IOException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readType(InputStream is){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bufHeaders = readInputStreamAt(is,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FFFFF"/>
        </w:rPr>
        <w:t>8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(isJPEGHeader(bufHeaders))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(isPNG(bufHeaders))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(isGIF(bufHeaders))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(isWEBP(bufHeaders))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(isBMP(bufHeaders))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(isICON(bufHeaders))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/**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标示一致性比较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@param buf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           待检测标示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@param markBuf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           标识符字节数组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@return 返回false标示标示不匹配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compare(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buf,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markBuf)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 =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i &lt; markBuf.length; i++)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b = markBuf[i];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a = buf[i];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(a != b)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/**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@param fis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           输入流对象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@param skiplength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           跳过位置长度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@param length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           要读取的长度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 @return 字节数组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     * @throws IOException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     */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readInputStreamAt(InputStream fis,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long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skiplength,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length){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buf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[length];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fis.skip(skiplength);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fis.read(buf,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length);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catch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(IOException e)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e.printStackTrace();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buf;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BMP图片文件的前两个字节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isBMP(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markBuf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"BM"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.getBytes();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compare(buf, markBuf);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isICON(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markBuf = {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};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compare(buf, markBuf);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WebP图片识别符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isWEBP(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markBuf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"RIFF"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.getBytes();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compare(buf, markBuf);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isGIF(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GIF识别符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markBuf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"GIF89a"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.getBytes();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(compare(buf, markBuf))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GIF识别符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markBuf 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"GIF87a"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.getBytes();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(compare(buf, markBuf))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PNG识别符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isPNG(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markBuf = {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0x89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0x50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0x4E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0x47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0x0D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0x0A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0x1A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8F8F8"/>
        </w:rPr>
        <w:t>0x0A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};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new String(buf).indexOf("PNG")&gt;0 //也可以使用这种方式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compare(buf, markBuf);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JPEG开始符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isJPEGHeader(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markBuf = {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FFFFF"/>
        </w:rPr>
        <w:t>0xff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FFFFF"/>
        </w:rPr>
        <w:t>0xd8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};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compare(buf, markBuf);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JPEG结束符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isJPEGFooter(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[] buf)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[] markBuf = {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FFFFF"/>
        </w:rPr>
        <w:t>0xff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byte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 </w:t>
      </w:r>
      <w:r>
        <w:rPr>
          <w:rFonts w:hint="default" w:ascii="Consolas" w:hAnsi="Consolas" w:eastAsia="Consolas" w:cs="Consolas"/>
          <w:i w:val="0"/>
          <w:caps w:val="0"/>
          <w:color w:val="C00000"/>
          <w:spacing w:val="0"/>
          <w:sz w:val="18"/>
          <w:szCs w:val="18"/>
          <w:shd w:val="clear" w:fill="FFFFFF"/>
        </w:rPr>
        <w:t>0xd9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};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compare(buf, markBuf);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675" cy="2271395"/>
            <wp:effectExtent l="0" t="0" r="3175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(!isImg(base64Param,fileName))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ResultAjax.error(SystemConstant.CODE_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4072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"图片格式不正确"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</w:pPr>
    </w:p>
    <w:p>
      <w:pPr>
        <w:rPr>
          <w:rFonts w:hint="eastAsia"/>
        </w:rPr>
      </w:pPr>
      <w:r>
        <w:rPr>
          <w:rFonts w:hint="eastAsia"/>
        </w:rPr>
        <w:t>4. 跨目录上传</w:t>
      </w:r>
    </w:p>
    <w:p>
      <w:pPr>
        <w:rPr>
          <w:color w:val="5C5C5C"/>
        </w:rPr>
      </w:pPr>
      <w:r>
        <w:rPr>
          <w:rFonts w:hint="eastAsia"/>
        </w:rPr>
        <w:tab/>
      </w:r>
      <w:r>
        <w:rPr>
          <w:rFonts w:hint="eastAsia"/>
        </w:rPr>
        <w:t>限制文件名称不能有特殊符号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(StringUtils.isBlank(fileName))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ResultAjax.error(SystemConstant.CODE_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407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"文件名不能为空"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Pattern p = Pattern.compile(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"[ *|':\\[\\]&lt;&gt;/?？]|\n|\r|\t"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(p.matcher(path).find())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ResultAjax.error(SystemConstant.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407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"文件路径不能包含\\/:*?\"&lt;&gt;|等符号"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(p.matcher(fileName).find())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ResultAjax.error(SystemConstant.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407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"文件名不能包含\\/:*?\"&lt;&gt;|等符号"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);  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alibri" w:hAnsi="Calibri" w:eastAsia="monospace" w:cs="Calibri"/>
          <w:color w:val="080808"/>
          <w:sz w:val="19"/>
          <w:szCs w:val="19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865" cy="1897380"/>
            <wp:effectExtent l="0" t="0" r="6985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 敏感信息泄露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去掉返回详细错误信息(ex)</w:t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1843405"/>
            <wp:effectExtent l="0" t="0" r="1143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6. Druid未授权访问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配置文件关闭页面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Calibri" w:hAnsi="Calibri" w:eastAsia="monospace" w:cs="Calibri"/>
          <w:color w:val="080808"/>
          <w:sz w:val="19"/>
          <w:szCs w:val="19"/>
        </w:rPr>
      </w:pPr>
      <w:r>
        <w:rPr>
          <w:rFonts w:hint="default" w:ascii="Calibri" w:hAnsi="Calibri" w:eastAsia="monospace" w:cs="Calibri"/>
          <w:color w:val="0033B3"/>
          <w:sz w:val="19"/>
          <w:szCs w:val="19"/>
          <w:shd w:val="clear" w:fill="FFFFFF"/>
        </w:rPr>
        <w:t>druid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>: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Calibri" w:hAnsi="Calibri" w:eastAsia="monospace" w:cs="Calibri"/>
          <w:color w:val="0033B3"/>
          <w:sz w:val="19"/>
          <w:szCs w:val="19"/>
          <w:shd w:val="clear" w:fill="FFFFFF"/>
        </w:rPr>
        <w:t>stat-view-servlet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>: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alibri" w:hAnsi="Calibri" w:eastAsia="monospace" w:cs="Calibri"/>
          <w:color w:val="0033B3"/>
          <w:sz w:val="19"/>
          <w:szCs w:val="19"/>
          <w:shd w:val="clear" w:fill="FFFFFF"/>
        </w:rPr>
        <w:t>enabled</w:t>
      </w:r>
      <w:r>
        <w:rPr>
          <w:rFonts w:hint="default" w:ascii="Calibri" w:hAnsi="Calibri" w:eastAsia="monospace" w:cs="Calibri"/>
          <w:color w:val="080808"/>
          <w:sz w:val="19"/>
          <w:szCs w:val="19"/>
          <w:shd w:val="clear" w:fill="FFFFFF"/>
        </w:rPr>
        <w:t xml:space="preserve">: false </w:t>
      </w:r>
      <w:r>
        <w:rPr>
          <w:rFonts w:hint="default" w:ascii="Calibri" w:hAnsi="Calibri" w:eastAsia="monospace" w:cs="Calibri"/>
          <w:i/>
          <w:color w:val="8C8C8C"/>
          <w:sz w:val="19"/>
          <w:szCs w:val="19"/>
          <w:shd w:val="clear" w:fill="FFFFFF"/>
        </w:rPr>
        <w:t># 添加此行配置即可关闭Druid管理界面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3586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0D2751"/>
    <w:multiLevelType w:val="multilevel"/>
    <w:tmpl w:val="AD0D27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E61DDE3"/>
    <w:multiLevelType w:val="multilevel"/>
    <w:tmpl w:val="BE61DD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CC5A879"/>
    <w:multiLevelType w:val="multilevel"/>
    <w:tmpl w:val="CCC5A87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B938541"/>
    <w:multiLevelType w:val="multilevel"/>
    <w:tmpl w:val="EB9385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E871046"/>
    <w:multiLevelType w:val="multilevel"/>
    <w:tmpl w:val="0E8710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91C81A5"/>
    <w:multiLevelType w:val="multilevel"/>
    <w:tmpl w:val="291C81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10737"/>
    <w:rsid w:val="26212B65"/>
    <w:rsid w:val="274A603B"/>
    <w:rsid w:val="27664673"/>
    <w:rsid w:val="2C4F4E14"/>
    <w:rsid w:val="322E6BF5"/>
    <w:rsid w:val="393C44D4"/>
    <w:rsid w:val="43120089"/>
    <w:rsid w:val="43287E34"/>
    <w:rsid w:val="45D14247"/>
    <w:rsid w:val="47A801C7"/>
    <w:rsid w:val="4A040144"/>
    <w:rsid w:val="4B6E3203"/>
    <w:rsid w:val="663654C1"/>
    <w:rsid w:val="6EB0435E"/>
    <w:rsid w:val="7E6C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2023-05-10T07:37:00Z</dcterms:created>
  <dc:creator>ASUS</dc:creator>
  <cp:lastModifiedBy>王树彬</cp:lastModifiedBy>
  <dcterms:modified xsi:type="dcterms:W3CDTF">2023-05-11T08:28:04Z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