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599" w:rsidRDefault="00E83E3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8"/>
        </w:rPr>
        <w:t>SNA PRACTICAL</w:t>
      </w:r>
    </w:p>
    <w:p w:rsidR="00A36599" w:rsidRDefault="00E83E31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Practical No.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1:Write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a program to compute the following for a given network:</w:t>
      </w:r>
    </w:p>
    <w:p w:rsidR="00A36599" w:rsidRDefault="00E83E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Number of Edges</w:t>
      </w:r>
    </w:p>
    <w:p w:rsidR="00A36599" w:rsidRDefault="00E83E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Number of Nodes</w:t>
      </w:r>
    </w:p>
    <w:p w:rsidR="00A36599" w:rsidRDefault="00E83E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Degree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Nodes</w:t>
      </w:r>
    </w:p>
    <w:p w:rsidR="00A36599" w:rsidRDefault="00E83E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lowest degree</w:t>
      </w:r>
    </w:p>
    <w:p w:rsidR="00A36599" w:rsidRDefault="00E83E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highest degree</w:t>
      </w:r>
    </w:p>
    <w:p w:rsidR="00A36599" w:rsidRDefault="00E83E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agjacency</w:t>
      </w:r>
      <w:r>
        <w:rPr>
          <w:rFonts w:ascii="Times New Roman" w:hAnsi="Times New Roman" w:cs="Times New Roman"/>
          <w:b/>
          <w:sz w:val="24"/>
          <w:szCs w:val="24"/>
        </w:rPr>
        <w:t xml:space="preserve"> list</w:t>
      </w:r>
    </w:p>
    <w:p w:rsidR="00A36599" w:rsidRDefault="00E83E3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Matrix of the Graph</w:t>
      </w:r>
    </w:p>
    <w:p w:rsidR="00A36599" w:rsidRDefault="00E83E31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tbl>
      <w:tblPr>
        <w:tblW w:w="21700" w:type="dxa"/>
        <w:tblCellSpacing w:w="0" w:type="dxa"/>
        <w:shd w:val="clear" w:color="auto" w:fill="FFFFFF"/>
        <w:tblCellMar>
          <w:left w:w="100" w:type="dxa"/>
          <w:bottom w:w="134" w:type="dxa"/>
          <w:right w:w="0" w:type="dxa"/>
        </w:tblCellMar>
        <w:tblLook w:val="04A0" w:firstRow="1" w:lastRow="0" w:firstColumn="1" w:lastColumn="0" w:noHBand="0" w:noVBand="1"/>
      </w:tblPr>
      <w:tblGrid>
        <w:gridCol w:w="21700"/>
      </w:tblGrid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version 3.4.1 (2017-06-30) -- "Single Candle"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Copyright (C) 2017 The R Foundation for Statistical Computing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Platform: x86_64-w64-mingw32/x64 (64-bit)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is free software and comes with ABSOLUTELY NO WARRANTY.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You are welc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ome to redistribute it under certain conditions.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license(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or 'licence()' for distribution details.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is a collaborative project with many contributors.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contributors(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for more information and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citation(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)' on how to cite R or R packages in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publications.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demo(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for some demos, 'help()' for on-line help, or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help.start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()' for an HTML browser interface to help.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to quit R.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GoBack"/>
            <w:bookmarkEnd w:id="0"/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[Workspace loaded from ~/8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/.RData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rCUR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MASS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g required package: Matrix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lattice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install.packages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("igraph");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package into ‘C:/Users/student/Documents/R/win-library/3.4’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also installing the dependencies ‘magrittr’, ‘pkgconfig’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Warning 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install.packages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cannot open URL 'http://www.stats.ox.ac.uk/pub/RWin/bin/windows/contrib/3.4/PACKAGES.rds': HTTP status was '404 Not Found'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'https://cran.rstudio.com/bin/windows/contrib/3.4/magrittr_1.5.zip'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ength 155834 bytes (152 KB)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152 KB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'https://cran.rstudio.com/bin/windows/contrib/3.4/pkgconfig_2.0.1.zip'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20036 bytes (19 KB)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19 KB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trying URL 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'https://cran.rstudio.com/bin/windows/contrib/3.4/igraph_1.2.1.zip'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8315334 bytes (7.9 MB)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7.9 MB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‘magrittr’ successfully unpacked and MD5 sums 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package ‘pkgconfig’ successfully unpacked and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MD5 sums 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‘igraph’ successfully unpacked and MD5 sums checked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C:\Users\student\AppData\Local\Temp\RtmpUJlvNX\downloaded_packages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messages: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1: R graphics engine version 12 is not supported by this version of RStudio. The Plots tab will be disabled until a newer version of RStudio is installed.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2: package ‘rCUR’ was built under R version 3.4.4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3: package ‘lattice’ was built under R version 3.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4.4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library(igraph)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Attaching package: ‘igraph’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package:stats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decompose, spectrum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 is masked from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package:base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union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 ‘igraph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’ was built under R version 3.4.4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g&lt;-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graph.formula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(1-2,1-3,2-3,2-4,3-5,4-5,4-6,4-7,5-6,6-7)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Names of Edges &amp; Nodes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V(g)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+ 7/7 vertices, named, from 4e27f4d: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2 3 4 5 6 7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E(g)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+ 10/10 edges from 4e27f4d (vertex names):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[1] 1--2 1--3 2--3 2--4 3--5 4--5 4--6 4--7 5--6 6--7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Plotting of Graph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plot(g)</w:t>
            </w: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216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600"/>
            </w:tblGrid>
            <w:tr w:rsidR="00A3659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36599" w:rsidRDefault="00E83E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36599" w:rsidRDefault="00E83E31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mr-IN"/>
        </w:rPr>
        <w:drawing>
          <wp:inline distT="0" distB="0" distL="0" distR="0">
            <wp:extent cx="4201989" cy="2240692"/>
            <wp:effectExtent l="19050" t="0" r="806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4201989" cy="22406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spacing w:line="240" w:lineRule="auto"/>
        <w:rPr>
          <w:rFonts w:ascii="Times New Roman" w:hAnsi="Times New Roman" w:cs="Times New Roman"/>
          <w:b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Directed Graph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dg &lt;-</w:t>
      </w:r>
      <w:proofErr w:type="gramStart"/>
      <w:r>
        <w:rPr>
          <w:rFonts w:ascii="Times New Roman" w:hAnsi="Times New Roman" w:cs="Times New Roman"/>
          <w:sz w:val="24"/>
          <w:szCs w:val="24"/>
        </w:rPr>
        <w:t>graph.formula</w:t>
      </w:r>
      <w:proofErr w:type="gramEnd"/>
      <w:r>
        <w:rPr>
          <w:rFonts w:ascii="Times New Roman" w:hAnsi="Times New Roman" w:cs="Times New Roman"/>
          <w:sz w:val="24"/>
          <w:szCs w:val="24"/>
        </w:rPr>
        <w:t>(1-+2,1-+3,2++3)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plot(dg)</w:t>
      </w:r>
    </w:p>
    <w:p w:rsidR="00A36599" w:rsidRDefault="00E83E31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mr-IN"/>
        </w:rPr>
        <w:drawing>
          <wp:inline distT="0" distB="0" distL="0" distR="0">
            <wp:extent cx="3460462" cy="1845276"/>
            <wp:effectExtent l="19050" t="0" r="6638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3460462" cy="18452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E83E31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Graph </w:t>
      </w:r>
      <w:proofErr w:type="gramStart"/>
      <w:r>
        <w:rPr>
          <w:rFonts w:ascii="Times New Roman" w:hAnsi="Times New Roman" w:cs="Times New Roman"/>
        </w:rPr>
        <w:t>With</w:t>
      </w:r>
      <w:proofErr w:type="gramEnd"/>
      <w:r>
        <w:rPr>
          <w:rFonts w:ascii="Times New Roman" w:hAnsi="Times New Roman" w:cs="Times New Roman"/>
        </w:rPr>
        <w:t xml:space="preserve"> Names</w:t>
      </w:r>
    </w:p>
    <w:p w:rsidR="00A36599" w:rsidRDefault="00E83E31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dg1 &lt;-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graph.formula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(Sam-+Mary,Sam-+Tom,Mary++Tom)</w:t>
      </w:r>
    </w:p>
    <w:p w:rsidR="00A36599" w:rsidRDefault="00E83E3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plot(dg1)</w:t>
      </w:r>
    </w:p>
    <w:p w:rsidR="00A36599" w:rsidRDefault="00A36599">
      <w:pPr>
        <w:spacing w:line="240" w:lineRule="auto"/>
        <w:rPr>
          <w:rFonts w:ascii="Times New Roman" w:hAnsi="Times New Roman" w:cs="Times New Roman"/>
        </w:rPr>
      </w:pPr>
    </w:p>
    <w:p w:rsidR="00A36599" w:rsidRDefault="00E83E31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>
            <wp:extent cx="4132819" cy="2203808"/>
            <wp:effectExtent l="19050" t="0" r="103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4132819" cy="22038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Number of </w:t>
      </w:r>
      <w:r>
        <w:rPr>
          <w:rFonts w:ascii="Times New Roman" w:hAnsi="Times New Roman" w:cs="Times New Roman"/>
          <w:b/>
          <w:sz w:val="24"/>
          <w:szCs w:val="24"/>
        </w:rPr>
        <w:t>vertices/nodes</w:t>
      </w:r>
    </w:p>
    <w:p w:rsidR="00A36599" w:rsidRDefault="00E83E31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vcount(g)</w:t>
      </w:r>
    </w:p>
    <w:p w:rsidR="00A36599" w:rsidRDefault="00E83E3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7</w:t>
      </w:r>
    </w:p>
    <w:p w:rsidR="00A36599" w:rsidRDefault="00A36599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Number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Edges</w:t>
      </w:r>
    </w:p>
    <w:tbl>
      <w:tblPr>
        <w:tblW w:w="15549" w:type="dxa"/>
        <w:tblCellSpacing w:w="0" w:type="dxa"/>
        <w:shd w:val="clear" w:color="auto" w:fill="FFFFFF"/>
        <w:tblCellMar>
          <w:left w:w="78" w:type="dxa"/>
          <w:bottom w:w="104" w:type="dxa"/>
          <w:right w:w="0" w:type="dxa"/>
        </w:tblCellMar>
        <w:tblLook w:val="04A0" w:firstRow="1" w:lastRow="0" w:firstColumn="1" w:lastColumn="0" w:noHBand="0" w:noVBand="1"/>
      </w:tblPr>
      <w:tblGrid>
        <w:gridCol w:w="15712"/>
      </w:tblGrid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ecount(g)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10</w:t>
            </w: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55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634"/>
            </w:tblGrid>
            <w:tr w:rsidR="00A3659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36599" w:rsidRDefault="00E83E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A36599">
              <w:tblPrEx>
                <w:shd w:val="clear" w:color="auto" w:fill="FFFFFF"/>
                <w:tblCellMar>
                  <w:left w:w="78" w:type="dxa"/>
                  <w:bottom w:w="104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&gt; degree(g)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1 2 3 4 5 6 7 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2 3 3 4 3 3 2 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&gt; degree(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dg,mode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="in")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1 2 3 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0 2 2 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&gt; degree(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dg,mode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="out")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1 2 3 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2 1 1 </w:t>
                  </w:r>
                </w:p>
              </w:tc>
            </w:tr>
            <w:tr w:rsidR="00A36599">
              <w:tblPrEx>
                <w:shd w:val="clear" w:color="auto" w:fill="FFFFFF"/>
                <w:tblCellMar>
                  <w:left w:w="78" w:type="dxa"/>
                  <w:bottom w:w="104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A36599" w:rsidRDefault="00A3659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A36599">
              <w:tblPrEx>
                <w:shd w:val="clear" w:color="auto" w:fill="FFFFFF"/>
                <w:tblCellMar>
                  <w:left w:w="78" w:type="dxa"/>
                  <w:bottom w:w="104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5556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556"/>
                  </w:tblGrid>
                  <w:tr w:rsidR="00A36599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A36599" w:rsidRDefault="00A36599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FF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A36599" w:rsidRDefault="00A3659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36599" w:rsidRDefault="00A36599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b/>
          <w:color w:val="000000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lowest</w:t>
      </w:r>
    </w:p>
    <w:p w:rsidR="00A36599" w:rsidRDefault="00E83E31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V(dg)$name[degree(dg)==min(degree(dg))]</w:t>
      </w:r>
    </w:p>
    <w:p w:rsidR="00A36599" w:rsidRDefault="00E83E3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"1"</w:t>
      </w:r>
    </w:p>
    <w:p w:rsidR="00A36599" w:rsidRDefault="00A36599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highest</w:t>
      </w:r>
    </w:p>
    <w:p w:rsidR="00A36599" w:rsidRDefault="00E83E31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V(dg)$name[degree(dg)==max(degree(dg))]</w:t>
      </w:r>
    </w:p>
    <w:p w:rsidR="00A36599" w:rsidRDefault="00E83E3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"2" "3"</w:t>
      </w:r>
    </w:p>
    <w:p w:rsidR="00A36599" w:rsidRDefault="00A3659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E83E3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find neighbors/adjacency list</w:t>
      </w:r>
    </w:p>
    <w:tbl>
      <w:tblPr>
        <w:tblW w:w="15549" w:type="dxa"/>
        <w:tblCellSpacing w:w="0" w:type="dxa"/>
        <w:shd w:val="clear" w:color="auto" w:fill="FFFFFF"/>
        <w:tblCellMar>
          <w:left w:w="78" w:type="dxa"/>
          <w:bottom w:w="104" w:type="dxa"/>
          <w:right w:w="0" w:type="dxa"/>
        </w:tblCellMar>
        <w:tblLook w:val="04A0" w:firstRow="1" w:lastRow="0" w:firstColumn="1" w:lastColumn="0" w:noHBand="0" w:noVBand="1"/>
      </w:tblPr>
      <w:tblGrid>
        <w:gridCol w:w="15634"/>
      </w:tblGrid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neighbors(g,5)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+ 3/7 vertices, named, from 346eba0: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[1] 3 4 6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neighbors(g,2)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+ 3/7 vertices,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named, from 346eba0: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3 4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get.adjlist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(dg)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$`1`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+ 2/3 vertices, named, from 49edc37: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2 3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$`2`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+ 3/3 vertices, named, from 49edc37: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3 3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$`3`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+ 3/3 vertices, named, from 49edc37: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2 2</w:t>
            </w: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55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556"/>
            </w:tblGrid>
            <w:tr w:rsidR="00A3659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36599" w:rsidRDefault="00E83E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36599" w:rsidRDefault="00E83E31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Matrix of the Graph</w:t>
      </w:r>
    </w:p>
    <w:tbl>
      <w:tblPr>
        <w:tblW w:w="15549" w:type="dxa"/>
        <w:tblCellSpacing w:w="0" w:type="dxa"/>
        <w:shd w:val="clear" w:color="auto" w:fill="FFFFFF"/>
        <w:tblCellMar>
          <w:left w:w="78" w:type="dxa"/>
          <w:bottom w:w="104" w:type="dxa"/>
          <w:right w:w="0" w:type="dxa"/>
        </w:tblCellMar>
        <w:tblLook w:val="04A0" w:firstRow="1" w:lastRow="0" w:firstColumn="1" w:lastColumn="0" w:noHBand="0" w:noVBand="1"/>
      </w:tblPr>
      <w:tblGrid>
        <w:gridCol w:w="15634"/>
      </w:tblGrid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get.adjacency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(g)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x 7 sparse Matrix of class "dgCMatrix"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1 2 3 4 5 6 7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1 1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. . .</w:t>
            </w:r>
            <w:proofErr w:type="gramEnd"/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1 1 . . .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3 1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 1 1 1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 1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6 . . . 1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7 . . .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55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556"/>
            </w:tblGrid>
            <w:tr w:rsidR="00A3659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36599" w:rsidRDefault="00E83E3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36599" w:rsidRDefault="00A36599">
      <w:pPr>
        <w:spacing w:line="240" w:lineRule="auto"/>
        <w:rPr>
          <w:rFonts w:ascii="Times New Roman" w:hAnsi="Times New Roman" w:cs="Times New Roman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Practical No.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2: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Perform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following tasks: (i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) View data collection forms and/or import onemode/two-mode datasets; (ii) Basic Networks matrices transformations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A36599" w:rsidRDefault="00E83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File name: </w:t>
      </w:r>
      <w:r>
        <w:rPr>
          <w:rFonts w:ascii="Times New Roman" w:hAnsi="Times New Roman" w:cs="Times New Roman"/>
          <w:sz w:val="24"/>
          <w:szCs w:val="24"/>
        </w:rPr>
        <w:t>“Media-Example-NODES.csv” and “Media-Example-EDGES.csv”</w:t>
      </w:r>
    </w:p>
    <w:p w:rsidR="00A36599" w:rsidRDefault="00A3659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4"/>
          <w:szCs w:val="24"/>
          <w:u w:val="single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1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&gt;nodes &lt;-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read.csv(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"D:/MSC 17/SNA//Dataset1-Media-Example-NODES.csv", header=T, as.is=T)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1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1" w:lineRule="atLeast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 xml:space="preserve">links &lt;-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read.csv(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"D:/MSC 17/SNA//Dataset1-Media-Example-EDGES.csv", header=T, as.is=T)</w:t>
      </w:r>
    </w:p>
    <w:p w:rsidR="00A36599" w:rsidRDefault="00A36599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head(nodes)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id               media </w:t>
      </w:r>
      <w:proofErr w:type="gramStart"/>
      <w:r>
        <w:rPr>
          <w:rFonts w:ascii="Times New Roman" w:hAnsi="Times New Roman" w:cs="Times New Roman"/>
          <w:sz w:val="24"/>
          <w:szCs w:val="24"/>
        </w:rPr>
        <w:t>media.type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type.label audience.size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s01            NY Times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s02     Washington Post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25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s03 Wall Street Journal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s04           USA Today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32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s05  </w:t>
      </w:r>
      <w:r>
        <w:rPr>
          <w:rFonts w:ascii="Times New Roman" w:hAnsi="Times New Roman" w:cs="Times New Roman"/>
          <w:sz w:val="24"/>
          <w:szCs w:val="24"/>
        </w:rPr>
        <w:t xml:space="preserve">          LA Times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s06       New York Post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50</w:t>
      </w: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head(links)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from 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weight      type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 s</w:t>
      </w:r>
      <w:proofErr w:type="gramEnd"/>
      <w:r>
        <w:rPr>
          <w:rFonts w:ascii="Times New Roman" w:hAnsi="Times New Roman" w:cs="Times New Roman"/>
          <w:sz w:val="24"/>
          <w:szCs w:val="24"/>
        </w:rPr>
        <w:t>01 s02     10 hyperlink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  s</w:t>
      </w:r>
      <w:proofErr w:type="gramEnd"/>
      <w:r>
        <w:rPr>
          <w:rFonts w:ascii="Times New Roman" w:hAnsi="Times New Roman" w:cs="Times New Roman"/>
          <w:sz w:val="24"/>
          <w:szCs w:val="24"/>
        </w:rPr>
        <w:t>01 s02     12 hyperlink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  s</w:t>
      </w:r>
      <w:proofErr w:type="gramEnd"/>
      <w:r>
        <w:rPr>
          <w:rFonts w:ascii="Times New Roman" w:hAnsi="Times New Roman" w:cs="Times New Roman"/>
          <w:sz w:val="24"/>
          <w:szCs w:val="24"/>
        </w:rPr>
        <w:t>01 s03     22 hyperlink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  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01 s04  </w:t>
      </w:r>
      <w:r>
        <w:rPr>
          <w:rFonts w:ascii="Times New Roman" w:hAnsi="Times New Roman" w:cs="Times New Roman"/>
          <w:sz w:val="24"/>
          <w:szCs w:val="24"/>
        </w:rPr>
        <w:t xml:space="preserve">   21 hyperlink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  s</w:t>
      </w:r>
      <w:proofErr w:type="gramEnd"/>
      <w:r>
        <w:rPr>
          <w:rFonts w:ascii="Times New Roman" w:hAnsi="Times New Roman" w:cs="Times New Roman"/>
          <w:sz w:val="24"/>
          <w:szCs w:val="24"/>
        </w:rPr>
        <w:t>04 s11     22   mention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  s</w:t>
      </w:r>
      <w:proofErr w:type="gramEnd"/>
      <w:r>
        <w:rPr>
          <w:rFonts w:ascii="Times New Roman" w:hAnsi="Times New Roman" w:cs="Times New Roman"/>
          <w:sz w:val="24"/>
          <w:szCs w:val="24"/>
        </w:rPr>
        <w:t>05 s15     21   mention</w:t>
      </w:r>
    </w:p>
    <w:p w:rsidR="00A36599" w:rsidRDefault="00E83E31">
      <w:pPr>
        <w:pStyle w:val="HTMLPreformatted"/>
        <w:shd w:val="clear" w:color="auto" w:fill="FFFFFF"/>
        <w:wordWrap w:val="0"/>
        <w:spacing w:line="171" w:lineRule="atLeast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 xml:space="preserve">nodes2 &lt;-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read.csv(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"D:/MSC 17/SNA//Dataset2-Media-User-Example-NODES.csv", header=T, as.is=T)</w:t>
      </w:r>
    </w:p>
    <w:p w:rsidR="00A36599" w:rsidRDefault="00A36599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1" w:lineRule="atLeast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 xml:space="preserve">links2 &lt;-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read.csv(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 xml:space="preserve">"D:/MSC 17/SNA//Dataset2-Media-User-Example-EDGES.csv", header=T,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row.names=1)</w:t>
      </w:r>
    </w:p>
    <w:p w:rsidR="00A36599" w:rsidRDefault="00A36599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head(nodes2)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id   media </w:t>
      </w:r>
      <w:proofErr w:type="gramStart"/>
      <w:r>
        <w:rPr>
          <w:rFonts w:ascii="Times New Roman" w:hAnsi="Times New Roman" w:cs="Times New Roman"/>
          <w:sz w:val="24"/>
          <w:szCs w:val="24"/>
        </w:rPr>
        <w:t>media.type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media.name audience.size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s01     NYT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s02    WaPo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25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s03     WSJ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s04    USAT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</w:t>
      </w:r>
      <w:r>
        <w:rPr>
          <w:rFonts w:ascii="Times New Roman" w:hAnsi="Times New Roman" w:cs="Times New Roman"/>
          <w:sz w:val="24"/>
          <w:szCs w:val="24"/>
        </w:rPr>
        <w:t>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32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s05 LATimes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s06     CNN          2         TV            56</w:t>
      </w: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head(links2)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U01 U02 U03 U04 U05 U06 U07 U08 U09 U10 U11 U12 U13 U14 U15 U16 U17 U18 U19 U20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s01   1   1   1   0   0   0   0  </w:t>
      </w:r>
      <w:r>
        <w:rPr>
          <w:rFonts w:ascii="Times New Roman" w:hAnsi="Times New Roman" w:cs="Times New Roman"/>
          <w:sz w:val="24"/>
          <w:szCs w:val="24"/>
        </w:rPr>
        <w:t xml:space="preserve"> 0   0   0   0   0   0   0   0   0   0   0   0   0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s02   0   0   0   1   1   0   0   0   0   0   0   0   0   0   0   0   0   0   0   1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s03   0   0   0   0   0   1   1   1   1   0   0   0   0   0   0   0   0   0   0   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s04   0   0   0   0   0   0   0   0  </w:t>
      </w:r>
      <w:r>
        <w:rPr>
          <w:rFonts w:ascii="Times New Roman" w:hAnsi="Times New Roman" w:cs="Times New Roman"/>
          <w:sz w:val="24"/>
          <w:szCs w:val="24"/>
        </w:rPr>
        <w:t xml:space="preserve"> 1   1   1   0   0   0   0   0   0   0   0   0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s05   0   0   0   0   0   0   0   0   0   0   1   1   1   0   0   0   0   0   0   0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s06   0   0   0   0   0   0   0   0   0   0   0   0   1   1   0   0   1   0   0   0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Reading data from a text file</w:t>
      </w:r>
    </w:p>
    <w:p w:rsidR="00A36599" w:rsidRDefault="00E83E31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read.table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("D:/MSC 17/SNA//mydata.txt")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V1 V2 V3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1 100 a1 b1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2 200 a2 b2</w:t>
      </w:r>
    </w:p>
    <w:p w:rsidR="00A36599" w:rsidRDefault="00E83E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3 300 a3 b3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4 400 a4 b4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Networks matrices transformations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net &lt;- graph.</w:t>
      </w:r>
      <w:proofErr w:type="gramStart"/>
      <w:r>
        <w:rPr>
          <w:rFonts w:ascii="Times New Roman" w:hAnsi="Times New Roman" w:cs="Times New Roman"/>
          <w:sz w:val="24"/>
          <w:szCs w:val="24"/>
        </w:rPr>
        <w:t>data.frame</w:t>
      </w:r>
      <w:proofErr w:type="gramEnd"/>
      <w:r>
        <w:rPr>
          <w:rFonts w:ascii="Times New Roman" w:hAnsi="Times New Roman" w:cs="Times New Roman"/>
          <w:sz w:val="24"/>
          <w:szCs w:val="24"/>
        </w:rPr>
        <w:t>(d=links, vertices=nodes, directed=T)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m=</w:t>
      </w:r>
      <w:proofErr w:type="gramStart"/>
      <w:r>
        <w:rPr>
          <w:rFonts w:ascii="Times New Roman" w:hAnsi="Times New Roman" w:cs="Times New Roman"/>
          <w:sz w:val="24"/>
          <w:szCs w:val="24"/>
        </w:rPr>
        <w:t>as.matrix</w:t>
      </w:r>
      <w:proofErr w:type="gramEnd"/>
      <w:r>
        <w:rPr>
          <w:rFonts w:ascii="Times New Roman" w:hAnsi="Times New Roman" w:cs="Times New Roman"/>
          <w:sz w:val="24"/>
          <w:szCs w:val="24"/>
        </w:rPr>
        <w:t>(net)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sz w:val="24"/>
          <w:szCs w:val="24"/>
        </w:rPr>
        <w:t>get.adjacency</w:t>
      </w:r>
      <w:proofErr w:type="gramEnd"/>
      <w:r>
        <w:rPr>
          <w:rFonts w:ascii="Times New Roman" w:hAnsi="Times New Roman" w:cs="Times New Roman"/>
          <w:sz w:val="24"/>
          <w:szCs w:val="24"/>
        </w:rPr>
        <w:t>(m)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x 17 sparse</w:t>
      </w:r>
      <w:r>
        <w:rPr>
          <w:rFonts w:ascii="Times New Roman" w:hAnsi="Times New Roman" w:cs="Times New Roman"/>
          <w:sz w:val="24"/>
          <w:szCs w:val="24"/>
        </w:rPr>
        <w:t xml:space="preserve"> Matrix of class "dgCMatrix"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[[ suppressing 17 column names ‘s01’, ‘s02’, ‘s03’ </w:t>
      </w:r>
      <w:proofErr w:type="gramStart"/>
      <w:r>
        <w:rPr>
          <w:rFonts w:ascii="Times New Roman" w:hAnsi="Times New Roman" w:cs="Times New Roman"/>
          <w:sz w:val="24"/>
          <w:szCs w:val="24"/>
        </w:rPr>
        <w:t>... ]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                                 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sz w:val="24"/>
          <w:szCs w:val="24"/>
        </w:rPr>
        <w:t>01 .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2 1 1 . . . . . .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s02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1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s03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1 1 1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sz w:val="24"/>
          <w:szCs w:val="24"/>
        </w:rPr>
        <w:t>04 .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</w:t>
      </w:r>
      <w:r>
        <w:rPr>
          <w:rFonts w:ascii="Times New Roman" w:hAnsi="Times New Roman" w:cs="Times New Roman"/>
          <w:sz w:val="24"/>
          <w:szCs w:val="24"/>
        </w:rPr>
        <w:t xml:space="preserve">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s05 1 1 . . . . . .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s06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. . . . . . 1 1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sz w:val="24"/>
          <w:szCs w:val="24"/>
        </w:rPr>
        <w:t>07 .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1 . . . 1 . . .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sz w:val="24"/>
          <w:szCs w:val="24"/>
        </w:rPr>
        <w:t>08 .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s09 . . . . . . . . . 1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sz w:val="24"/>
          <w:szCs w:val="24"/>
        </w:rPr>
        <w:t>10 .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s11 . . .</w:t>
      </w:r>
      <w:r>
        <w:rPr>
          <w:rFonts w:ascii="Times New Roman" w:hAnsi="Times New Roman" w:cs="Times New Roman"/>
          <w:sz w:val="24"/>
          <w:szCs w:val="24"/>
        </w:rPr>
        <w:t xml:space="preserve"> . . .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s12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. . . 1 1 . .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s13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s14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s15 </w:t>
      </w:r>
      <w:proofErr w:type="gramStart"/>
      <w:r>
        <w:rPr>
          <w:rFonts w:ascii="Times New Roman" w:hAnsi="Times New Roman" w:cs="Times New Roman"/>
          <w:sz w:val="24"/>
          <w:szCs w:val="24"/>
        </w:rPr>
        <w:t>2 .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s16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s17 . . . 1 . . .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. . . .</w:t>
      </w:r>
      <w:proofErr w:type="gramEnd"/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 xml:space="preserve">Practical No. 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3:Compute</w:t>
      </w:r>
      <w:proofErr w:type="gramEnd"/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the following node level measures: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(i) Density;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(ii) Degree;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(iii) Reciprocity;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(iv) Transitivity;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(v) Centralization;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(vi) Clustering.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library(igraph)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Attaching package: ‘igraph’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The following objects are masked 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package:stats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decompose, spectrum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 is masked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package:base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union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package ‘igraph’ was built under R version 3.4.4 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</w:rPr>
        <w:t>Density-: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vcount(g)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[1] 7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ecount(g)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ecount(g)/(vcount(g)*(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vcount(g)-1))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0.2380952</w:t>
      </w: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degree(net)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s01 s02 s03 s04 s05 s06 s07 s08 s09 s10 s11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10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7  13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9   5   8   5   6   5   5   3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s12 s13 s14 s15 s16 s17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6   4   4   6   3   5 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Reciprocity-: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dg &lt;-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graph.formula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(1-+2,1-+3,2++3)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plot(dg)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reciprocity(dg)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0.5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mr-IN"/>
        </w:rPr>
        <w:lastRenderedPageBreak/>
        <w:drawing>
          <wp:inline distT="0" distB="0" distL="0" distR="0">
            <wp:extent cx="5943600" cy="5660136"/>
            <wp:effectExtent l="19050" t="0" r="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43600" cy="56601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Formula As per Textbook-:</w:t>
      </w:r>
    </w:p>
    <w:p w:rsidR="00A36599" w:rsidRDefault="00E83E31">
      <w:pPr>
        <w:pStyle w:val="HTMLPreformatted"/>
        <w:shd w:val="clear" w:color="auto" w:fill="FFFFFF"/>
        <w:wordWrap w:val="0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dyad.census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(dg)</w:t>
      </w:r>
    </w:p>
    <w:p w:rsidR="00A36599" w:rsidRDefault="00E83E3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$mut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$asym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2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$null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2*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dyad.census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(dg)$mut/ecount(dg)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0.5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Transitivity-: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kite &lt;-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graph.famous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("Krackhardt Kite")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atri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adjacent.triangles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(kite)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kite,vertex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.label=atri)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mr-IN"/>
        </w:rPr>
        <w:drawing>
          <wp:inline distT="0" distB="0" distL="0" distR="0">
            <wp:extent cx="3743325" cy="3200400"/>
            <wp:effectExtent l="19050" t="0" r="9525" b="0"/>
            <wp:docPr id="103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743325" cy="3200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transitivity(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kite,type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="local")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0.6666667 0.6666667 1.0000000 0.5333333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1.0000000 0.5000000 0.5000000 0.3333333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0.0000000       NaN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Formula As per Textbook-: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adjacent.triangles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(kite)/(degree(kite)*(degree(kite)-1)/2)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0.6666667 0.6666667 1.0000000 0.5333333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1.0000000 0.5000000 0.5000000 0.3333333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0.0000000       NaN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u w:val="single"/>
        </w:rPr>
        <w:t>Centralization</w:t>
      </w:r>
      <w:r>
        <w:rPr>
          <w:rFonts w:ascii="Times New Roman" w:hAnsi="Times New Roman" w:cs="Times New Roman"/>
          <w:b/>
          <w:sz w:val="32"/>
        </w:rPr>
        <w:t>-: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Degree of Centrality-: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centralization.degree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(net,mode="in",normalized = T)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$res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5 3 6 4 1 5 1 2 4 4 3 3 2 2 2 1 4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0.1838235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[1] 272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pb"/>
          <w:rFonts w:ascii="Times New Roman" w:hAnsi="Times New Roman" w:cs="Times New Roman"/>
          <w:b/>
          <w:sz w:val="28"/>
        </w:rPr>
      </w:pPr>
      <w:r>
        <w:rPr>
          <w:rStyle w:val="gghfmyibcpb"/>
          <w:rFonts w:ascii="Times New Roman" w:hAnsi="Times New Roman" w:cs="Times New Roman"/>
          <w:b/>
          <w:sz w:val="28"/>
        </w:rPr>
        <w:t>Closeness Centralization-: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closeness(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net,mode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="all",weights=NA)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s01        s02        s03        s04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0.03333333 0.03030303 0.04166667 0.03846154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s05        s06        s07        s08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0.03225806 0.03125000 0.03030303 0.02857143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s09        s10        s11        s12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0.02564103 0.02941176 0.03225806 0.03571429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s13        s14        s15        s16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0.02702703 0.02941176 0.0303030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3 0.02222222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s17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0.02857143 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centralization.closeness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(net, mode="all", normalized=T)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$res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0.5333333 0.4848485 0.6666667 0.6153846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0.5161290 0.5000000 0.4848485 0.4571429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0.4102564 0.4705882 0.5161290 0.5714286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[13] 0.4324324 0.47</w:t>
      </w:r>
      <w:r>
        <w:rPr>
          <w:rFonts w:ascii="Times New Roman" w:hAnsi="Times New Roman" w:cs="Times New Roman"/>
          <w:color w:val="000000"/>
          <w:sz w:val="24"/>
          <w:szCs w:val="24"/>
        </w:rPr>
        <w:t>05882 0.4848485 0.3555556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[17] 0.4571429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0.3753596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7.741935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Betweeness Centrality-: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betweenness(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 directed=T, weights=NA)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s01        s02        s03        s04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26.857143   6.238095 126.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511905  92.642857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s05        s06        s07        s08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13.000000  20.333333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1.750000  21.000000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s09        s10        s11        s12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1.000000  15.000000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0.000000  33.500000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s13        s14        s1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5        s16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20.000000   4.000000   5.666667   0.000000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s17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58.500000 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edge.betweenness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(net, directed=T, weights=NA)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6.619048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6.619048 11.785714  8.333333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6.500000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11.166667 21.333333  4.250000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4.250000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16.000000 64.476190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9.500000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[13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3.261905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3.261905 15.000000  1.000000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[17] 15.000000 17.000000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16.750000  2.000000</w:t>
      </w:r>
      <w:proofErr w:type="gramEnd"/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[21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1.250000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8.000000 12.500000  4.000000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[25] 26.000000 18.000000 14.500000 17.000000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[29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7.500000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4.500000  2.738095 23.000000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[33] 11.000000 31.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hAnsi="Times New Roman" w:cs="Times New Roman"/>
          <w:color w:val="000000"/>
          <w:sz w:val="24"/>
          <w:szCs w:val="24"/>
        </w:rPr>
        <w:t>0000  9.011905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18.000000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[37]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28.500000  0.000000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3.000000  6.500000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[41]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17.000000  8.666667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74.500000 11.750000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[45]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34.000000  4.500000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6.333333  8.809524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[49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5.333333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3.000000 28.000000 10.000000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centralization.betweenness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(net, directed=T,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normalized=T)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$res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26.857143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6.238095 126.511905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[4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92.642857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13.000000  20.333333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[7]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1.750000  21.000000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1.000000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[10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15.000000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0.000000  33.500000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20.000000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4.000000   5.666667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[16]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0.000000  58.500000</w:t>
      </w:r>
      <w:proofErr w:type="gramEnd"/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0.4439329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3840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Eigenvector  Centrality</w:t>
      </w:r>
      <w:proofErr w:type="gramEnd"/>
      <w:r>
        <w:rPr>
          <w:rFonts w:ascii="Times New Roman" w:hAnsi="Times New Roman" w:cs="Times New Roman"/>
          <w:b/>
          <w:sz w:val="28"/>
        </w:rPr>
        <w:t>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centralization.evcent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(net, directed=T, normalized=T)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$vector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0.7694528 0.5623895 1.0000000 0.8569443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0.3049992 0.9285033 0.1025656 0.3362816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0.4696841 0.6510633 0.6361813 0.6</w:t>
      </w:r>
      <w:r>
        <w:rPr>
          <w:rFonts w:ascii="Times New Roman" w:hAnsi="Times New Roman" w:cs="Times New Roman"/>
          <w:color w:val="000000"/>
          <w:sz w:val="24"/>
          <w:szCs w:val="24"/>
        </w:rPr>
        <w:t>479337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[13] 0.2674341 0.2289017 0.3277070 0.2831928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[17] 0.7125008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$value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3.278697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$options$bmat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"I"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17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$options$which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[1] "LR"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$options$nev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$options$tol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$options$ncv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$options$ldv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</w:t>
      </w:r>
      <w:r>
        <w:rPr>
          <w:rFonts w:ascii="Times New Roman" w:hAnsi="Times New Roman" w:cs="Times New Roman"/>
          <w:color w:val="000000"/>
          <w:sz w:val="24"/>
          <w:szCs w:val="24"/>
        </w:rPr>
        <w:t>options$ishift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$options$maxiter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1000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$options$nb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$options$mode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$options$start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$options$sigma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$options$sigmai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$options$info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$options$iter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7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$options$nconv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$options$numop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31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</w:t>
      </w:r>
      <w:r>
        <w:rPr>
          <w:rFonts w:ascii="Times New Roman" w:hAnsi="Times New Roman" w:cs="Times New Roman"/>
          <w:color w:val="000000"/>
          <w:sz w:val="24"/>
          <w:szCs w:val="24"/>
        </w:rPr>
        <w:t>options$numopb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$options$numreo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18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0.4946416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16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b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t>Clustering-: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install(igraph)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 let's generate two networks and merge them into one graph.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g2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barabasi.game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(50, p=2, directed=F)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g1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watts.strogatz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.game(1, size=100, nei=5, p=0.05)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graph.union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(g1,g2)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#Let's remove multi-edges and loops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 &lt;- simplify(g)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 1st we calculate the edge betweenness,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ebc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edge.betweenness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.community(g, directed=F)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mods &lt;- sapply(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0:ecount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(g), f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unction(i)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{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   g2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delete.edges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(g, ebc$removed.edges[seq(length=i)])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   cl &lt;- clusters(g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2)$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membership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   modularity(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g,cl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})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plot(g)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mr-IN"/>
        </w:rPr>
        <w:lastRenderedPageBreak/>
        <w:drawing>
          <wp:inline distT="0" distB="0" distL="0" distR="0">
            <wp:extent cx="5943600" cy="3700872"/>
            <wp:effectExtent l="19050" t="0" r="0" b="0"/>
            <wp:docPr id="1031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43600" cy="3700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Now, let's color the nodes according to their membership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g2&lt;-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delete.edges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(g, ebc$removed.edges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[seq(length=which.max(mods)-1)])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V(g)$color=clusters(g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2)$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membership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Let's choose a layout for the graph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g$layout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layout.fruchterman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.reingold</w:t>
      </w:r>
    </w:p>
    <w:p w:rsidR="00A36599" w:rsidRDefault="00A3659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plot it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 vertex.label=NA)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mr-IN"/>
        </w:rPr>
        <w:lastRenderedPageBreak/>
        <w:drawing>
          <wp:inline distT="0" distB="0" distL="0" distR="0">
            <wp:extent cx="5943600" cy="3700872"/>
            <wp:effectExtent l="19050" t="0" r="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3700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fastgreedy.community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agorithm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fc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fastgreedy.community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(g)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com&lt;-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community.to.membership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(g, fc$merges, steps= which.max(fc$modularity)-1)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gob"/>
          <w:rFonts w:ascii="Times New Roman" w:hAnsi="Times New Roman" w:cs="Times New Roman"/>
          <w:color w:val="C5060B"/>
          <w:sz w:val="24"/>
          <w:szCs w:val="24"/>
        </w:rPr>
      </w:pPr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 xml:space="preserve">Error in </w:t>
      </w:r>
      <w:proofErr w:type="gramStart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>community.to.membership</w:t>
      </w:r>
      <w:proofErr w:type="gramEnd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 xml:space="preserve">(g, fc$merges, steps = which.max(fc$modularity) -  : 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gob"/>
          <w:rFonts w:ascii="Times New Roman" w:hAnsi="Times New Roman" w:cs="Times New Roman"/>
          <w:color w:val="C5060B"/>
          <w:sz w:val="24"/>
          <w:szCs w:val="24"/>
        </w:rPr>
      </w:pPr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 xml:space="preserve">  could not find function "</w:t>
      </w:r>
      <w:proofErr w:type="gramStart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>community.to.membership</w:t>
      </w:r>
      <w:proofErr w:type="gramEnd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>"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V(g)$color &lt;- com$membership+1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gob"/>
          <w:rFonts w:ascii="Times New Roman" w:hAnsi="Times New Roman" w:cs="Times New Roman"/>
          <w:color w:val="C5060B"/>
          <w:sz w:val="24"/>
          <w:szCs w:val="24"/>
        </w:rPr>
      </w:pPr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>Error: object 'com' not found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g$layout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layout.fruchterman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.reingold</w:t>
      </w:r>
    </w:p>
    <w:p w:rsidR="00A36599" w:rsidRDefault="00E83E3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 vertex.label=NA)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mr-IN"/>
        </w:rPr>
        <w:lastRenderedPageBreak/>
        <w:drawing>
          <wp:inline distT="0" distB="0" distL="0" distR="0">
            <wp:extent cx="5943600" cy="3700872"/>
            <wp:effectExtent l="19050" t="0" r="0" b="0"/>
            <wp:docPr id="1033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43600" cy="3700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4: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For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given network find the following: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(i) Length of the shortest path from 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given  node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 another node;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(ii) the density of the graph;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(iii) Draw egocentric network of node G with chosen configuration parameters.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("igraph")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Installing package into ‘C:/Users/student/Documents/R/win-library/3.4’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(as ‘lib’ is unspecified)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trying URL 'h</w:t>
      </w:r>
      <w:r>
        <w:rPr>
          <w:rFonts w:ascii="Lucida Console" w:eastAsia="Times New Roman" w:hAnsi="Lucida Console" w:cs="Courier New"/>
          <w:color w:val="C5060B"/>
          <w:sz w:val="20"/>
          <w:szCs w:val="20"/>
        </w:rPr>
        <w:t>ttps://cran.rstudio.com/bin/windows/contrib/3.4/igraph_1.2.1.zip'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Content type 'application/zip' length 8313645 bytes (7.9 MB)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downloaded 7.9 MB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package ‘igraph’ successfully unpacked and MD5 sums checked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The downloaded binary packages are in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C:\Users\s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>tudent\AppData\Local\Temp\RtmpQ5A4tE\downloaded_packages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("sna")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Installing package into ‘C:/Users/student/Documents/R/win-library/3.4’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(as ‘lib’ is unspecified)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trying URL 'https://cran.rstudio.com/bin/windows/contrib/3.4/sna_2.4.zip'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Content type 'application/zip' length 884429 bytes (863 KB)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downloaded 863 KB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package ‘sna’ successfully unpacked and MD5 sums checked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The downloaded binary packages are in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C:\Users\student\AppData\Local\Temp\RtmpQ5A4tE\downloaded_packages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("Dominance")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Installing package into ‘C:/Users/student/Documents/R/win-library/3.4’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(as ‘lib’ is unspecified)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trying URL 'https://cran.rstudio.com/bin/windows/contrib/3.4/Dominance_1.1.0.zip'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Content type 'application/zip' length 62926 byt</w:t>
      </w:r>
      <w:r>
        <w:rPr>
          <w:rFonts w:ascii="Lucida Console" w:eastAsia="Times New Roman" w:hAnsi="Lucida Console" w:cs="Courier New"/>
          <w:color w:val="C5060B"/>
          <w:sz w:val="20"/>
          <w:szCs w:val="20"/>
        </w:rPr>
        <w:t>es (61 KB)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downloaded 61 KB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package ‘Dominance’ successfully unpacked and MD5 sums checked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The downloaded binary packages are in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C:\Users\student\AppData\Local\Temp\RtmpQ5A4tE\downloaded_packages</w:t>
      </w: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gramEnd"/>
      <w:r>
        <w:rPr>
          <w:rStyle w:val="gghfmyibcob"/>
          <w:rFonts w:ascii="Lucida Console" w:hAnsi="Lucida Console"/>
          <w:color w:val="0000FF"/>
        </w:rPr>
        <w:t>("igraph")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 xml:space="preserve">Installing package into </w:t>
      </w:r>
      <w:r>
        <w:rPr>
          <w:rStyle w:val="gghfmyibgob"/>
          <w:rFonts w:ascii="Lucida Console" w:hAnsi="Lucida Console"/>
          <w:color w:val="C5060B"/>
        </w:rPr>
        <w:t>‘C:/Users/student/Documents/R/win-library/3.4’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(as ‘lib’ is unspecified)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trying URL 'https://cran.rstudio.com/bin/windows/contrib/3.4/igraph_1.2.1.zip'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Content type 'application/zip' length 8313645 bytes (7.9 MB)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downloaded 7.9 MB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package ‘igraph’ </w:t>
      </w:r>
      <w:r>
        <w:rPr>
          <w:rFonts w:ascii="Lucida Console" w:hAnsi="Lucida Console"/>
          <w:color w:val="000000"/>
        </w:rPr>
        <w:t>successfully unpacked and MD5 sums checked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downloaded binary packages are in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  <w:t>C:\Users\student\AppData\Local\Temp\RtmpQ5A4tE\downloaded_packages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gramEnd"/>
      <w:r>
        <w:rPr>
          <w:rStyle w:val="gghfmyibcob"/>
          <w:rFonts w:ascii="Lucida Console" w:hAnsi="Lucida Console"/>
          <w:color w:val="0000FF"/>
        </w:rPr>
        <w:t>("sna")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Installing package into ‘C:/Users/student/Documents/R/win-library/3.4’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(as ‘lib’</w:t>
      </w:r>
      <w:r>
        <w:rPr>
          <w:rStyle w:val="gghfmyibgob"/>
          <w:rFonts w:ascii="Lucida Console" w:hAnsi="Lucida Console"/>
          <w:color w:val="C5060B"/>
        </w:rPr>
        <w:t xml:space="preserve"> is unspecified)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trying URL 'https://cran.rstudio.com/bin/windows/contrib/3.4/sna_2.4.zip'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Content type 'application/zip' length 884429 bytes (863 KB)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downloaded 863 KB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package ‘sna’ successfully unpacked and MD5 sums checked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downloaded binary packag</w:t>
      </w:r>
      <w:r>
        <w:rPr>
          <w:rFonts w:ascii="Lucida Console" w:hAnsi="Lucida Console"/>
          <w:color w:val="000000"/>
        </w:rPr>
        <w:t>es are in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  <w:t>C:\Users\student\AppData\Local\Temp\RtmpQ5A4tE\downloaded_packages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gramEnd"/>
      <w:r>
        <w:rPr>
          <w:rStyle w:val="gghfmyibcob"/>
          <w:rFonts w:ascii="Lucida Console" w:hAnsi="Lucida Console"/>
          <w:color w:val="0000FF"/>
        </w:rPr>
        <w:t>("Dominance")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Installing package into ‘C:/Users/student/Documents/R/win-library/3.4’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(as ‘lib’ is unspecified)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trying URL 'https://cran.rstudio.com/bin/windows/</w:t>
      </w:r>
      <w:r>
        <w:rPr>
          <w:rStyle w:val="gghfmyibgob"/>
          <w:rFonts w:ascii="Lucida Console" w:hAnsi="Lucida Console"/>
          <w:color w:val="C5060B"/>
        </w:rPr>
        <w:t>contrib/3.4/Dominance_1.1.0.zip'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Content type 'application/zip' length 62926 bytes (61 KB)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downloaded 61 KB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package ‘Dominance’ successfully unpacked and MD5 sums checked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downloaded binary packages are in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  <w:t>C:\Users\student\AppData\Local\Temp\RtmpQ5A4</w:t>
      </w:r>
      <w:r>
        <w:rPr>
          <w:rFonts w:ascii="Lucida Console" w:hAnsi="Lucida Console"/>
          <w:color w:val="000000"/>
        </w:rPr>
        <w:t>tE\downloaded_packages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library(igraph)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Attaching package: ‘igraph’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The following objects are masked from ‘</w:t>
      </w:r>
      <w:proofErr w:type="gramStart"/>
      <w:r>
        <w:rPr>
          <w:rStyle w:val="gghfmyibgob"/>
          <w:rFonts w:ascii="Lucida Console" w:hAnsi="Lucida Console"/>
          <w:color w:val="C5060B"/>
        </w:rPr>
        <w:t>package:stats</w:t>
      </w:r>
      <w:proofErr w:type="gramEnd"/>
      <w:r>
        <w:rPr>
          <w:rStyle w:val="gghfmyibgob"/>
          <w:rFonts w:ascii="Lucida Console" w:hAnsi="Lucida Console"/>
          <w:color w:val="C5060B"/>
        </w:rPr>
        <w:t>’: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 xml:space="preserve">    decompose, spectrum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The following object is masked from ‘</w:t>
      </w:r>
      <w:proofErr w:type="gramStart"/>
      <w:r>
        <w:rPr>
          <w:rStyle w:val="gghfmyibgob"/>
          <w:rFonts w:ascii="Lucida Console" w:hAnsi="Lucida Console"/>
          <w:color w:val="C5060B"/>
        </w:rPr>
        <w:t>package:base</w:t>
      </w:r>
      <w:proofErr w:type="gramEnd"/>
      <w:r>
        <w:rPr>
          <w:rStyle w:val="gghfmyibgob"/>
          <w:rFonts w:ascii="Lucida Console" w:hAnsi="Lucida Console"/>
          <w:color w:val="C5060B"/>
        </w:rPr>
        <w:t>’: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 xml:space="preserve">    union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Warning message: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gob"/>
          <w:rFonts w:ascii="Lucida Console" w:hAnsi="Lucida Console"/>
          <w:color w:val="C5060B"/>
        </w:rPr>
        <w:t>package ‘igraph</w:t>
      </w:r>
      <w:r>
        <w:rPr>
          <w:rStyle w:val="gghfmyibgob"/>
          <w:rFonts w:ascii="Lucida Console" w:hAnsi="Lucida Console"/>
          <w:color w:val="C5060B"/>
        </w:rPr>
        <w:t xml:space="preserve">’ was built under R version 3.4.4 </w:t>
      </w: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ind w:hanging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(i) </w:t>
      </w:r>
      <w:r>
        <w:rPr>
          <w:rFonts w:ascii="Times New Roman" w:hAnsi="Times New Roman" w:cs="Times New Roman"/>
          <w:sz w:val="28"/>
          <w:szCs w:val="24"/>
        </w:rPr>
        <w:t>LENGTH OF THE SHORTEST PATH FROM A GIVEN NODE TO ANOTHER NODE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proofErr w:type="gramStart"/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 matt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as.matrix(read.table(text=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    "</w:t>
      </w:r>
      <w:proofErr w:type="gramStart"/>
      <w:r>
        <w:rPr>
          <w:rStyle w:val="gghfmyibcob"/>
          <w:rFonts w:ascii="Lucida Console" w:hAnsi="Lucida Console"/>
          <w:color w:val="0000FF"/>
        </w:rPr>
        <w:t>node  R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S  T  U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R  7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5  0  0  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</w:t>
      </w:r>
      <w:r>
        <w:rPr>
          <w:rStyle w:val="gghfmyibcob"/>
          <w:rFonts w:ascii="Lucida Console" w:hAnsi="Lucida Console"/>
          <w:color w:val="0000FF"/>
        </w:rPr>
        <w:t xml:space="preserve">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S  7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0  0  2  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T  0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6  0  0  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U  4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0  1  0", header=T))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nms &lt;- </w:t>
      </w:r>
      <w:proofErr w:type="gramStart"/>
      <w:r>
        <w:rPr>
          <w:rStyle w:val="gghfmyibcob"/>
          <w:rFonts w:ascii="Lucida Console" w:hAnsi="Lucida Console"/>
          <w:color w:val="0000FF"/>
        </w:rPr>
        <w:t>matt[</w:t>
      </w:r>
      <w:proofErr w:type="gramEnd"/>
      <w:r>
        <w:rPr>
          <w:rStyle w:val="gghfmyibcob"/>
          <w:rFonts w:ascii="Lucida Console" w:hAnsi="Lucida Console"/>
          <w:color w:val="0000FF"/>
        </w:rPr>
        <w:t>,1 ]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matt &lt;- </w:t>
      </w:r>
      <w:proofErr w:type="gramStart"/>
      <w:r>
        <w:rPr>
          <w:rStyle w:val="gghfmyibcob"/>
          <w:rFonts w:ascii="Lucida Console" w:hAnsi="Lucida Console"/>
          <w:color w:val="0000FF"/>
        </w:rPr>
        <w:t>matt[</w:t>
      </w:r>
      <w:proofErr w:type="gramEnd"/>
      <w:r>
        <w:rPr>
          <w:rStyle w:val="gghfmyibcob"/>
          <w:rFonts w:ascii="Lucida Console" w:hAnsi="Lucida Console"/>
          <w:color w:val="0000FF"/>
        </w:rPr>
        <w:t>, -1]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colnames(matt) &lt;- rownames(matt) &lt;- nms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matt[is.na(matt)] &lt;- 0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g</w:t>
      </w:r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ghfmyibcob"/>
          <w:rFonts w:ascii="Lucida Console" w:hAnsi="Lucida Console"/>
          <w:color w:val="0000FF"/>
        </w:rPr>
        <w:t>graph.adjacency</w:t>
      </w:r>
      <w:proofErr w:type="gramEnd"/>
      <w:r>
        <w:rPr>
          <w:rStyle w:val="gghfmyibcob"/>
          <w:rFonts w:ascii="Lucida Console" w:hAnsi="Lucida Console"/>
          <w:color w:val="0000FF"/>
        </w:rPr>
        <w:t>(matt, weighted=TRUE)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plot(g)</w:t>
      </w: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mr-IN"/>
        </w:rPr>
        <w:lastRenderedPageBreak/>
        <w:drawing>
          <wp:inline distT="0" distB="0" distL="0" distR="0">
            <wp:extent cx="5943600" cy="3988384"/>
            <wp:effectExtent l="19050" t="0" r="0" b="0"/>
            <wp:docPr id="1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p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s.paths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shortest.paths(g, algorithm = "dijkstra")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print(</w:t>
      </w:r>
      <w:proofErr w:type="gramStart"/>
      <w:r>
        <w:rPr>
          <w:rStyle w:val="gghfmyibcob"/>
          <w:rFonts w:ascii="Lucida Console" w:hAnsi="Lucida Console"/>
          <w:color w:val="0000FF"/>
        </w:rPr>
        <w:t>s.paths</w:t>
      </w:r>
      <w:proofErr w:type="gramEnd"/>
      <w:r>
        <w:rPr>
          <w:rStyle w:val="gghfmyibcob"/>
          <w:rFonts w:ascii="Lucida Console" w:hAnsi="Lucida Console"/>
          <w:color w:val="0000FF"/>
        </w:rPr>
        <w:t>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R S T U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 0 5 5 4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 5 0 3 2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 5 3 0 1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 4 2 1 0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shortest.paths</w:t>
      </w:r>
      <w:proofErr w:type="gramEnd"/>
      <w:r>
        <w:rPr>
          <w:rStyle w:val="gghfmyibcob"/>
          <w:rFonts w:ascii="Lucida Console" w:hAnsi="Lucida Console"/>
          <w:color w:val="0000FF"/>
        </w:rPr>
        <w:t>(g,v="R",to="S")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S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 5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</w:t>
      </w:r>
      <w:proofErr w:type="gramStart"/>
      <w:r>
        <w:rPr>
          <w:rStyle w:val="gghfmyibcob"/>
          <w:rFonts w:ascii="Lucida Console" w:hAnsi="Lucida Console"/>
          <w:color w:val="0000FF"/>
        </w:rPr>
        <w:t>g,edge</w:t>
      </w:r>
      <w:proofErr w:type="gramEnd"/>
      <w:r>
        <w:rPr>
          <w:rStyle w:val="gghfmyibcob"/>
          <w:rFonts w:ascii="Lucida Console" w:hAnsi="Lucida Console"/>
          <w:color w:val="0000FF"/>
        </w:rPr>
        <w:t>.label</w:t>
      </w:r>
      <w:r>
        <w:rPr>
          <w:rStyle w:val="gghfmyibcob"/>
          <w:rFonts w:ascii="Lucida Console" w:hAnsi="Lucida Console"/>
          <w:color w:val="0000FF"/>
        </w:rPr>
        <w:t>=E(g)$weight)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lastRenderedPageBreak/>
        <w:drawing>
          <wp:inline distT="0" distB="0" distL="0" distR="0">
            <wp:extent cx="4645158" cy="2474833"/>
            <wp:effectExtent l="19050" t="0" r="3042" b="0"/>
            <wp:docPr id="1035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4645158" cy="24748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b/>
          <w:bCs/>
          <w:color w:val="000000"/>
          <w:u w:val="single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Times New Roman" w:hAnsi="Times New Roman" w:cs="Times New Roman"/>
          <w:b/>
          <w:bCs/>
          <w:color w:val="000000"/>
          <w:sz w:val="28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8"/>
          <w:u w:val="single"/>
        </w:rPr>
        <w:t>THE DENSITY OF THE GRAPH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Times New Roman" w:hAnsi="Times New Roman" w:cs="Times New Roman"/>
          <w:bCs/>
          <w:color w:val="000000"/>
          <w:sz w:val="28"/>
        </w:rPr>
      </w:pPr>
      <w:r>
        <w:rPr>
          <w:rFonts w:ascii="Times New Roman" w:hAnsi="Times New Roman" w:cs="Times New Roman"/>
          <w:bCs/>
          <w:color w:val="000000"/>
          <w:sz w:val="28"/>
        </w:rPr>
        <w:t>The density of a graph is the ratio of the number of edges and the number of possible edges.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Times New Roman" w:hAnsi="Times New Roman" w:cs="Times New Roman"/>
          <w:b/>
          <w:bCs/>
          <w:color w:val="000000"/>
          <w:sz w:val="28"/>
          <w:u w:val="single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b/>
          <w:bCs/>
          <w:color w:val="000000"/>
          <w:sz w:val="28"/>
          <w:u w:val="single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pb"/>
          <w:rFonts w:ascii="Times New Roman" w:hAnsi="Times New Roman" w:cs="Times New Roman"/>
          <w:color w:val="0000FF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</w:rPr>
        <w:t xml:space="preserve">dg &lt;- </w:t>
      </w:r>
      <w:proofErr w:type="gramStart"/>
      <w:r>
        <w:rPr>
          <w:rStyle w:val="gghfmyibcob"/>
          <w:rFonts w:ascii="Times New Roman" w:hAnsi="Times New Roman" w:cs="Times New Roman"/>
          <w:color w:val="0000FF"/>
        </w:rPr>
        <w:t>graph.formula</w:t>
      </w:r>
      <w:proofErr w:type="gramEnd"/>
      <w:r>
        <w:rPr>
          <w:rStyle w:val="gghfmyibcob"/>
          <w:rFonts w:ascii="Times New Roman" w:hAnsi="Times New Roman" w:cs="Times New Roman"/>
          <w:color w:val="0000FF"/>
        </w:rPr>
        <w:t>(1-+2, 1-+3, 2++3)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Times New Roman" w:hAnsi="Times New Roman" w:cs="Times New Roman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pb"/>
          <w:rFonts w:ascii="Times New Roman" w:hAnsi="Times New Roman" w:cs="Times New Roman"/>
          <w:color w:val="0000FF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</w:rPr>
        <w:t>plot(dg)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drawing>
          <wp:inline distT="0" distB="0" distL="0" distR="0">
            <wp:extent cx="4969717" cy="3334871"/>
            <wp:effectExtent l="19050" t="0" r="2333" b="0"/>
            <wp:docPr id="1036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969717" cy="33348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  <w:sz w:val="28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</w:t>
      </w:r>
      <w:proofErr w:type="gramEnd"/>
      <w:r>
        <w:rPr>
          <w:rStyle w:val="gghfmyibcob"/>
          <w:rFonts w:ascii="Lucida Console" w:hAnsi="Lucida Console"/>
          <w:color w:val="0000FF"/>
        </w:rPr>
        <w:t>(dg, loops=TRUE)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0.4444444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Times New Roman" w:eastAsia="+mn-ea" w:hAnsi="Times New Roman" w:cs="Times New Roman"/>
          <w:sz w:val="24"/>
          <w:szCs w:val="24"/>
        </w:rPr>
      </w:pPr>
      <w:r>
        <w:rPr>
          <w:rFonts w:ascii="Times New Roman" w:eastAsia="+mn-ea" w:hAnsi="Times New Roman" w:cs="Times New Roman"/>
          <w:sz w:val="24"/>
          <w:szCs w:val="24"/>
        </w:rPr>
        <w:t>i.e</w:t>
      </w:r>
      <w:r>
        <w:rPr>
          <w:rFonts w:ascii="Times New Roman" w:eastAsia="+mn-ea" w:hAnsi="Times New Roman" w:cs="Times New Roman"/>
          <w:sz w:val="24"/>
          <w:szCs w:val="24"/>
        </w:rPr>
        <w:t>(4/9=0.444)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Times New Roman" w:eastAsia="+mn-ea" w:hAnsi="Times New Roman" w:cs="Times New Roman"/>
          <w:sz w:val="24"/>
          <w:szCs w:val="24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  <w:u w:val="single"/>
        </w:rPr>
      </w:pPr>
    </w:p>
    <w:p w:rsidR="00A36599" w:rsidRDefault="00E83E31">
      <w:pPr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  <w:u w:val="single"/>
        </w:rPr>
        <w:t>WITHOUT CONSIDERING LOOPS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</w:t>
      </w:r>
      <w:proofErr w:type="gramEnd"/>
      <w:r>
        <w:rPr>
          <w:rStyle w:val="gghfmyibcob"/>
          <w:rFonts w:ascii="Lucida Console" w:hAnsi="Lucida Console"/>
          <w:color w:val="0000FF"/>
        </w:rPr>
        <w:t>(simplify(dg), loops=FALSE)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0.6666667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i.e. 4/6 =0.666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ind w:left="720"/>
        <w:rPr>
          <w:rFonts w:ascii="Lucida Console" w:hAnsi="Lucida Console"/>
          <w:color w:val="000000"/>
          <w:sz w:val="24"/>
          <w:szCs w:val="24"/>
        </w:rPr>
      </w:pP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OR</w:t>
      </w: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WITHOUT  LOOP</w:t>
      </w:r>
      <w:proofErr w:type="gramEnd"/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g &lt;- </w:t>
      </w:r>
      <w:proofErr w:type="gramStart"/>
      <w:r>
        <w:rPr>
          <w:rStyle w:val="gghfmyibcob"/>
          <w:rFonts w:ascii="Lucida Console" w:hAnsi="Lucida Console"/>
          <w:color w:val="0000FF"/>
        </w:rPr>
        <w:t>graph.formula</w:t>
      </w:r>
      <w:proofErr w:type="gramEnd"/>
      <w:r>
        <w:rPr>
          <w:rStyle w:val="gghfmyibcob"/>
          <w:rFonts w:ascii="Lucida Console" w:hAnsi="Lucida Console"/>
          <w:color w:val="0000FF"/>
        </w:rPr>
        <w:t>(R+-U,R++S,S-+U,U-+T,T-+S)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plot(g)</w:t>
      </w:r>
    </w:p>
    <w:p w:rsidR="00A36599" w:rsidRDefault="00E83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>
            <wp:extent cx="5943600" cy="3988384"/>
            <wp:effectExtent l="19050" t="0" r="0" b="0"/>
            <wp:docPr id="1037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</w:t>
      </w:r>
      <w:proofErr w:type="gramEnd"/>
      <w:r>
        <w:rPr>
          <w:rStyle w:val="gghfmyibcob"/>
          <w:rFonts w:ascii="Lucida Console" w:hAnsi="Lucida Console"/>
          <w:color w:val="0000FF"/>
        </w:rPr>
        <w:t>(g,loops=FALSE)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</w:t>
      </w: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WITH LOOP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g &lt;- </w:t>
      </w:r>
      <w:proofErr w:type="gramStart"/>
      <w:r>
        <w:rPr>
          <w:rStyle w:val="gghfmyibcob"/>
          <w:rFonts w:ascii="Lucida Console" w:hAnsi="Lucida Console"/>
          <w:color w:val="0000FF"/>
        </w:rPr>
        <w:t>graph.formula</w:t>
      </w:r>
      <w:proofErr w:type="gramEnd"/>
      <w:r>
        <w:rPr>
          <w:rStyle w:val="gghfmyibcob"/>
          <w:rFonts w:ascii="Lucida Console" w:hAnsi="Lucida Console"/>
          <w:color w:val="0000FF"/>
        </w:rPr>
        <w:t>(R+-U,R++S,S-+U,U-+T,T-+S,R++R)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plot(g)</w:t>
      </w:r>
    </w:p>
    <w:p w:rsidR="00A36599" w:rsidRDefault="00A36599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4"/>
          <w:u w:val="single"/>
          <w:lang w:bidi="mr-IN"/>
        </w:rPr>
        <w:drawing>
          <wp:inline distT="0" distB="0" distL="0" distR="0">
            <wp:extent cx="5943600" cy="3988384"/>
            <wp:effectExtent l="19050" t="0" r="0" b="0"/>
            <wp:docPr id="1038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5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</w:t>
      </w:r>
      <w:proofErr w:type="gramEnd"/>
      <w:r>
        <w:rPr>
          <w:rStyle w:val="gghfmyibcob"/>
          <w:rFonts w:ascii="Lucida Console" w:hAnsi="Lucida Console"/>
          <w:color w:val="0000FF"/>
        </w:rPr>
        <w:t>(g,loops=TRUE)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0.375</w:t>
      </w:r>
    </w:p>
    <w:p w:rsidR="00A36599" w:rsidRDefault="00A36599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OTHER</w:t>
      </w:r>
      <w:proofErr w:type="gramEnd"/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EXAMPLE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matt &lt;- </w:t>
      </w:r>
      <w:proofErr w:type="gramStart"/>
      <w:r>
        <w:rPr>
          <w:rStyle w:val="gghfmyibcob"/>
          <w:rFonts w:ascii="Lucida Console" w:hAnsi="Lucida Console"/>
          <w:color w:val="0000FF"/>
        </w:rPr>
        <w:t>as.matrix</w:t>
      </w:r>
      <w:proofErr w:type="gramEnd"/>
      <w:r>
        <w:rPr>
          <w:rStyle w:val="gghfmyibcob"/>
          <w:rFonts w:ascii="Lucida Console" w:hAnsi="Lucida Console"/>
          <w:color w:val="0000FF"/>
        </w:rPr>
        <w:t>(read.table(text="node V1 V2 V3   v4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     V1 100 200 400 300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</w:t>
      </w:r>
      <w:r>
        <w:rPr>
          <w:rStyle w:val="gghfmyibcob"/>
          <w:rFonts w:ascii="Lucida Console" w:hAnsi="Lucida Console"/>
          <w:color w:val="0000FF"/>
        </w:rPr>
        <w:t xml:space="preserve">   V2 200 300 300 100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V3 300 100 200 400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V4 400 400 100 300</w:t>
      </w:r>
      <w:proofErr w:type="gramStart"/>
      <w:r>
        <w:rPr>
          <w:rStyle w:val="gghfmyibcob"/>
          <w:rFonts w:ascii="Lucida Console" w:hAnsi="Lucida Console"/>
          <w:color w:val="0000FF"/>
        </w:rPr>
        <w:t>",header</w:t>
      </w:r>
      <w:proofErr w:type="gramEnd"/>
      <w:r>
        <w:rPr>
          <w:rStyle w:val="gghfmyibcob"/>
          <w:rFonts w:ascii="Lucida Console" w:hAnsi="Lucida Console"/>
          <w:color w:val="0000FF"/>
        </w:rPr>
        <w:t>=T))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nms &lt;- </w:t>
      </w:r>
      <w:proofErr w:type="gramStart"/>
      <w:r>
        <w:rPr>
          <w:rStyle w:val="gghfmyibcob"/>
          <w:rFonts w:ascii="Lucida Console" w:hAnsi="Lucida Console"/>
          <w:color w:val="0000FF"/>
        </w:rPr>
        <w:t>matt[</w:t>
      </w:r>
      <w:proofErr w:type="gramEnd"/>
      <w:r>
        <w:rPr>
          <w:rStyle w:val="gghfmyibcob"/>
          <w:rFonts w:ascii="Lucida Console" w:hAnsi="Lucida Console"/>
          <w:color w:val="0000FF"/>
        </w:rPr>
        <w:t>,1 ]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matt &lt;- </w:t>
      </w:r>
      <w:proofErr w:type="gramStart"/>
      <w:r>
        <w:rPr>
          <w:rStyle w:val="gghfmyibcob"/>
          <w:rFonts w:ascii="Lucida Console" w:hAnsi="Lucida Console"/>
          <w:color w:val="0000FF"/>
        </w:rPr>
        <w:t>matt[</w:t>
      </w:r>
      <w:proofErr w:type="gramEnd"/>
      <w:r>
        <w:rPr>
          <w:rStyle w:val="gghfmyibcob"/>
          <w:rFonts w:ascii="Lucida Console" w:hAnsi="Lucida Console"/>
          <w:color w:val="0000FF"/>
        </w:rPr>
        <w:t>, -1]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colnames(matt) &lt;- rownames(matt) &lt;- nms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ghfmyibcob"/>
          <w:rFonts w:ascii="Lucida Console" w:hAnsi="Lucida Console"/>
          <w:color w:val="0000FF"/>
        </w:rPr>
        <w:t>matt[is.na(matt)] &lt;- 0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g &lt;- </w:t>
      </w:r>
      <w:proofErr w:type="gramStart"/>
      <w:r>
        <w:rPr>
          <w:rStyle w:val="gghfmyibcob"/>
          <w:rFonts w:ascii="Lucida Console" w:hAnsi="Lucida Console"/>
          <w:color w:val="0000FF"/>
        </w:rPr>
        <w:t>graph.adjacency</w:t>
      </w:r>
      <w:proofErr w:type="gramEnd"/>
      <w:r>
        <w:rPr>
          <w:rStyle w:val="gghfmyibcob"/>
          <w:rFonts w:ascii="Lucida Console" w:hAnsi="Lucida Console"/>
          <w:color w:val="0000FF"/>
        </w:rPr>
        <w:t>(matt, weighted=TRUE)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plot(g)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drawing>
          <wp:inline distT="0" distB="0" distL="0" distR="0">
            <wp:extent cx="5943600" cy="3988384"/>
            <wp:effectExtent l="19050" t="0" r="0" b="0"/>
            <wp:docPr id="1039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s.paths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shortest.paths(g, algorithm = "dijkstra")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print(</w:t>
      </w:r>
      <w:proofErr w:type="gramStart"/>
      <w:r>
        <w:rPr>
          <w:rStyle w:val="gghfmyibcob"/>
          <w:rFonts w:ascii="Lucida Console" w:hAnsi="Lucida Console"/>
          <w:color w:val="0000FF"/>
        </w:rPr>
        <w:t>s.paths</w:t>
      </w:r>
      <w:proofErr w:type="gramEnd"/>
      <w:r>
        <w:rPr>
          <w:rStyle w:val="gghfmyibcob"/>
          <w:rFonts w:ascii="Lucida Console" w:hAnsi="Lucida Console"/>
          <w:color w:val="0000FF"/>
        </w:rPr>
        <w:t>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V</w:t>
      </w:r>
      <w:proofErr w:type="gramStart"/>
      <w:r>
        <w:rPr>
          <w:rFonts w:ascii="Lucida Console" w:hAnsi="Lucida Console"/>
          <w:color w:val="000000"/>
        </w:rPr>
        <w:t>1  V</w:t>
      </w:r>
      <w:proofErr w:type="gramEnd"/>
      <w:r>
        <w:rPr>
          <w:rFonts w:ascii="Lucida Console" w:hAnsi="Lucida Console"/>
          <w:color w:val="000000"/>
        </w:rPr>
        <w:t>2  V3  V4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V1   0 200 300 300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V2 200   0 100 100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V3 300 100   0 100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V4 300 100 100   0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shortest.paths</w:t>
      </w:r>
      <w:proofErr w:type="gramEnd"/>
      <w:r>
        <w:rPr>
          <w:rStyle w:val="gghfmyibcob"/>
          <w:rFonts w:ascii="Lucida Console" w:hAnsi="Lucida Console"/>
          <w:color w:val="0000FF"/>
        </w:rPr>
        <w:t>(g, v="V1", to="V2</w:t>
      </w:r>
      <w:r>
        <w:rPr>
          <w:rStyle w:val="gghfmyibcob"/>
          <w:rFonts w:ascii="Lucida Console" w:hAnsi="Lucida Console"/>
          <w:color w:val="0000FF"/>
        </w:rPr>
        <w:t>")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V2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V1 200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g, edge.label=E(g)$weight)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lastRenderedPageBreak/>
        <w:drawing>
          <wp:inline distT="0" distB="0" distL="0" distR="0">
            <wp:extent cx="5943600" cy="3988384"/>
            <wp:effectExtent l="19050" t="0" r="0" b="0"/>
            <wp:docPr id="1040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bCs/>
          <w:color w:val="000000"/>
          <w:u w:val="single"/>
        </w:rPr>
        <w:t>The density of the graph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dg &lt;- </w:t>
      </w:r>
      <w:proofErr w:type="gramStart"/>
      <w:r>
        <w:rPr>
          <w:rStyle w:val="gghfmyibcob"/>
          <w:rFonts w:ascii="Lucida Console" w:hAnsi="Lucida Console"/>
          <w:color w:val="0000FF"/>
        </w:rPr>
        <w:t>graph.formula</w:t>
      </w:r>
      <w:proofErr w:type="gramEnd"/>
      <w:r>
        <w:rPr>
          <w:rStyle w:val="gghfmyibcob"/>
          <w:rFonts w:ascii="Lucida Console" w:hAnsi="Lucida Console"/>
          <w:color w:val="0000FF"/>
        </w:rPr>
        <w:t>(V1++V1,V1++V2,V1++V3,V1++V4,V2++V1,V2++V2,V2++V3,V2++V4,V3++V1,V3++V2,V3++V3,V3++V4,)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plot(dg)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drawing>
          <wp:inline distT="0" distB="0" distL="0" distR="0">
            <wp:extent cx="2516819" cy="1688882"/>
            <wp:effectExtent l="19050" t="0" r="0" b="0"/>
            <wp:docPr id="1041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4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2516819" cy="16888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Without considering loops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(dg, </w:t>
      </w:r>
      <w:r>
        <w:rPr>
          <w:rStyle w:val="gghfmyibcob"/>
          <w:rFonts w:ascii="Lucida Console" w:hAnsi="Lucida Console"/>
          <w:color w:val="0000FF"/>
        </w:rPr>
        <w:t>loops=TRUE)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0.48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</w:t>
      </w:r>
      <w:proofErr w:type="gramEnd"/>
      <w:r>
        <w:rPr>
          <w:rStyle w:val="gghfmyibcob"/>
          <w:rFonts w:ascii="Lucida Console" w:hAnsi="Lucida Console"/>
          <w:color w:val="0000FF"/>
        </w:rPr>
        <w:t>(simplify(dg), loops=FALSE)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5:Write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a program to distinguish between: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i) a network as a sociogram (or “network graph”)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ii) a network as a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matrix,&amp;</w:t>
      </w:r>
      <w:proofErr w:type="gramEnd"/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iii) a network as an edge list.  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using 3 distinct networks representatives of each. </w:t>
      </w:r>
    </w:p>
    <w:p w:rsidR="00A36599" w:rsidRDefault="00A3659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E83E31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t>A network as a graph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>&gt; ng&lt;-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graph.formula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(Andy++Garth,Garth-+Bill,Bill-+Elena,Elena++Frank,Carol-+Andy,Carol-+Elena,Carol++Dan,Carol++Bill,Dan++Andy,Dan++Bill)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>&gt; plot(ng)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lang w:bidi="mr-IN"/>
        </w:rPr>
        <w:drawing>
          <wp:inline distT="0" distB="0" distL="0" distR="0">
            <wp:extent cx="4603286" cy="3088982"/>
            <wp:effectExtent l="19050" t="0" r="6814" b="0"/>
            <wp:docPr id="10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4603286" cy="30889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4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4"/>
          <w:szCs w:val="20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4"/>
          <w:szCs w:val="20"/>
          <w:u w:val="single"/>
        </w:rPr>
        <w:t xml:space="preserve">A network as a </w:t>
      </w:r>
      <w:r>
        <w:rPr>
          <w:rFonts w:ascii="Lucida Console" w:eastAsia="Times New Roman" w:hAnsi="Lucida Console" w:cs="Courier New"/>
          <w:b/>
          <w:bCs/>
          <w:color w:val="000000"/>
          <w:sz w:val="24"/>
          <w:szCs w:val="20"/>
          <w:u w:val="single"/>
        </w:rPr>
        <w:t>matrix</w:t>
      </w:r>
      <w:r>
        <w:rPr>
          <w:rFonts w:ascii="Lucida Console" w:eastAsia="Times New Roman" w:hAnsi="Lucida Console" w:cs="Courier New"/>
          <w:color w:val="000000"/>
          <w:sz w:val="24"/>
          <w:szCs w:val="20"/>
        </w:rPr>
        <w:t xml:space="preserve"> 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get.adjacency</w:t>
      </w:r>
      <w:proofErr w:type="gramEnd"/>
      <w:r>
        <w:rPr>
          <w:rStyle w:val="gghfmyibcob"/>
          <w:rFonts w:ascii="Lucida Console" w:hAnsi="Lucida Console"/>
          <w:color w:val="0000FF"/>
        </w:rPr>
        <w:t>(ng)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7 x 7 sparse Matrix of class "dgCMatrix"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Andy Garth Bill Elena Frank Carol Dan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Andy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1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  .     .   1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Garth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  .   .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Bill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 . 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1   1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Elena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 .     . 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.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Frank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 . 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.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Carol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1     1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1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Dan  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1  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  <w:r>
        <w:rPr>
          <w:rFonts w:ascii="Lucida Console" w:hAnsi="Lucida Console"/>
          <w:color w:val="000000"/>
        </w:rPr>
        <w:t xml:space="preserve">     .     1 </w:t>
      </w:r>
      <w:proofErr w:type="gramStart"/>
      <w:r>
        <w:rPr>
          <w:rFonts w:ascii="Lucida Console" w:hAnsi="Lucida Console"/>
          <w:color w:val="000000"/>
        </w:rPr>
        <w:t xml:space="preserve">  .</w:t>
      </w:r>
      <w:proofErr w:type="gramEnd"/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A3659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E83E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 network as an edge list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E(ng)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+ 16/16 edges from 02488bd (vertex 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Andy</w:t>
      </w:r>
      <w:r>
        <w:rPr>
          <w:rFonts w:ascii="Lucida Console" w:hAnsi="Lucida Console"/>
          <w:color w:val="000000"/>
        </w:rPr>
        <w:t xml:space="preserve"> -&gt;Garth Andy -&gt;Dan   Garth-&gt;</w:t>
      </w:r>
      <w:proofErr w:type="gramStart"/>
      <w:r>
        <w:rPr>
          <w:rFonts w:ascii="Lucida Console" w:hAnsi="Lucida Console"/>
          <w:color w:val="000000"/>
        </w:rPr>
        <w:t>Andy  Garth</w:t>
      </w:r>
      <w:proofErr w:type="gramEnd"/>
      <w:r>
        <w:rPr>
          <w:rFonts w:ascii="Lucida Console" w:hAnsi="Lucida Console"/>
          <w:color w:val="000000"/>
        </w:rPr>
        <w:t>-&gt;Bill  Bill -&gt;Elena Bill -&gt;Carol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[7] Bill -&gt;Dan   Elena-&gt;Frank Frank-&gt;Elena Carol-&gt;</w:t>
      </w:r>
      <w:proofErr w:type="gramStart"/>
      <w:r>
        <w:rPr>
          <w:rFonts w:ascii="Lucida Console" w:hAnsi="Lucida Console"/>
          <w:color w:val="000000"/>
        </w:rPr>
        <w:t>Andy  Carol</w:t>
      </w:r>
      <w:proofErr w:type="gramEnd"/>
      <w:r>
        <w:rPr>
          <w:rFonts w:ascii="Lucida Console" w:hAnsi="Lucida Console"/>
          <w:color w:val="000000"/>
        </w:rPr>
        <w:t>-&gt;Bill  Carol-&gt;Elena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[13] Carol-&gt;Dan   </w:t>
      </w:r>
      <w:proofErr w:type="gramStart"/>
      <w:r>
        <w:rPr>
          <w:rFonts w:ascii="Lucida Console" w:hAnsi="Lucida Console"/>
          <w:color w:val="000000"/>
        </w:rPr>
        <w:t>Dan  -</w:t>
      </w:r>
      <w:proofErr w:type="gramEnd"/>
      <w:r>
        <w:rPr>
          <w:rFonts w:ascii="Lucida Console" w:hAnsi="Lucida Console"/>
          <w:color w:val="000000"/>
        </w:rPr>
        <w:t>&gt;Andy  Dan  -&gt;Bill  Dan  -&gt;Carol</w:t>
      </w:r>
    </w:p>
    <w:p w:rsidR="00A36599" w:rsidRDefault="00A36599">
      <w:pPr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get.adjedgelist</w:t>
      </w:r>
      <w:proofErr w:type="gramEnd"/>
      <w:r>
        <w:rPr>
          <w:rStyle w:val="gghfmyibcob"/>
          <w:rFonts w:ascii="Lucida Console" w:hAnsi="Lucida Console"/>
          <w:color w:val="0000FF"/>
        </w:rPr>
        <w:t>(ng,mode="in")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$Andy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+ 3</w:t>
      </w:r>
      <w:r>
        <w:rPr>
          <w:rFonts w:ascii="Lucida Console" w:hAnsi="Lucida Console"/>
          <w:color w:val="000000"/>
        </w:rPr>
        <w:t>/16 edges from 02488bd (vertex 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Garth-&gt;Andy Carol-&gt;Andy </w:t>
      </w:r>
      <w:proofErr w:type="gramStart"/>
      <w:r>
        <w:rPr>
          <w:rFonts w:ascii="Lucida Console" w:hAnsi="Lucida Console"/>
          <w:color w:val="000000"/>
        </w:rPr>
        <w:t>Dan  -</w:t>
      </w:r>
      <w:proofErr w:type="gramEnd"/>
      <w:r>
        <w:rPr>
          <w:rFonts w:ascii="Lucida Console" w:hAnsi="Lucida Console"/>
          <w:color w:val="000000"/>
        </w:rPr>
        <w:t>&gt;Andy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$Garth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+ 1/16 edge from 02488bd (vertex 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Andy-&gt;Garth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$Bill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+ 3/16 edges from 02488bd (vertex 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Garth-&gt;Bill Carol-&gt;Bill </w:t>
      </w:r>
      <w:proofErr w:type="gramStart"/>
      <w:r>
        <w:rPr>
          <w:rFonts w:ascii="Lucida Console" w:hAnsi="Lucida Console"/>
          <w:color w:val="000000"/>
        </w:rPr>
        <w:t>Dan  -</w:t>
      </w:r>
      <w:proofErr w:type="gramEnd"/>
      <w:r>
        <w:rPr>
          <w:rFonts w:ascii="Lucida Console" w:hAnsi="Lucida Console"/>
          <w:color w:val="000000"/>
        </w:rPr>
        <w:t>&gt;Bill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$Elena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+ 3/16 edges </w:t>
      </w:r>
      <w:r>
        <w:rPr>
          <w:rFonts w:ascii="Lucida Console" w:hAnsi="Lucida Console"/>
          <w:color w:val="000000"/>
        </w:rPr>
        <w:t>from 02488bd (vertex 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Bill -&gt;Elena Frank-&gt;Elena Carol-&gt;Elena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$Frank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+ 1/16 edge from 02488bd (vertex 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Elena-&gt;Frank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$Carol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+ 2/16 edges from 02488bd (vertex 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Bill-&gt;Carol Dan -&gt;Carol</w:t>
      </w:r>
    </w:p>
    <w:p w:rsidR="00A36599" w:rsidRDefault="00A36599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$Dan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+ 3/16 edges from 02488bd (vertex </w:t>
      </w:r>
      <w:r>
        <w:rPr>
          <w:rFonts w:ascii="Lucida Console" w:hAnsi="Lucida Console"/>
          <w:color w:val="000000"/>
        </w:rPr>
        <w:t>names):</w:t>
      </w:r>
    </w:p>
    <w:p w:rsidR="00A36599" w:rsidRDefault="00E83E31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Andy -&gt;Dan Bill -&gt;Dan Carol-&gt;Dan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36599" w:rsidRDefault="00A3659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36599" w:rsidRDefault="00A3659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A3659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Practical No.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6: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Write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program to exhibit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i) structural equivalence,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ii) automatic equivalence,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iii) regular equivalence from a network.</w:t>
      </w:r>
    </w:p>
    <w:p w:rsidR="00A36599" w:rsidRDefault="00A365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FF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install.packages</w:t>
      </w:r>
      <w:proofErr w:type="gramEnd"/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("igraph")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Warning in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install.packages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cannot open URL 'http://www.stats.ox.ac.uk/pub/RWin/src/contrib/PACKAGES.rds': HTTP status was '404 Not Found'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Installing package into ‘C:/Users/student/Documents/R/win-library/3.4’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(as ‘lib’ is unspecified)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Warning in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install.packages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cannot open URL 'http://www.stats.ox.ac.uk/pub/RWin/bin/windows/contrib/3.4/PACKAGES.rds': HTTP status was '404 Not Found'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trying URL 'https://cran.rstudio.com/bin/windows/contrib/3.4/igraph_1.2.1.zip'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Content type 'application/zip' length 8314961 byt</w:t>
      </w: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es (7.9 MB)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downloaded 7.9 MB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package ‘igraph’ successfully unpacked and MD5 sums checked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The downloaded binary packages are in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C:\Users\student\AppData\Local\Temp\RtmpyaPm8n\downloaded_packages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Warning messages: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1: package ‘rCUR</w:t>
      </w: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2: package ‘lattice’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FF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&gt; library(igraph)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Attaching package: ‘igraph’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The following objects are masked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package:stats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   decompose, spectrum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The following object is masked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ackage:base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   union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Warning message: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package ‘igraph’ was built under R version 3.4.4 </w:t>
      </w: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install.packages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("sna")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Installing package into ‘C:/Users/student/Documents/R/win-library/3.4’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(as ‘lib’ is unspecified)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trying URL </w:t>
      </w:r>
      <w:r>
        <w:rPr>
          <w:rStyle w:val="godmdahbfob"/>
          <w:rFonts w:ascii="Times New Roman" w:hAnsi="Times New Roman" w:cs="Times New Roman"/>
          <w:color w:val="C5060B"/>
        </w:rPr>
        <w:t>'https://cran.rstudio.com/bin/windows/contrib/3.4/sna_2.4.zip'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Content type 'application/zip' length 883637 bytes (862 KB)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downloaded 862 KB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package ‘sna’ successfully unpacked and MD5 sums checked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 downloaded binary packages are in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>C:\Users\student\</w:t>
      </w:r>
      <w:r>
        <w:rPr>
          <w:rFonts w:ascii="Times New Roman" w:hAnsi="Times New Roman" w:cs="Times New Roman"/>
          <w:color w:val="000000"/>
        </w:rPr>
        <w:t>AppData\Local\Temp\RtmpyaPm8n\downloaded_packages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lastRenderedPageBreak/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library(sna)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Loading required package: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statnet.common</w:t>
      </w:r>
      <w:proofErr w:type="gramEnd"/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Attaching package: ‘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statnet.common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’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The following object is masked from ‘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package:base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’: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order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Loading required package: network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network: Clas</w:t>
      </w:r>
      <w:r>
        <w:rPr>
          <w:rStyle w:val="godmdahbfob"/>
          <w:rFonts w:ascii="Times New Roman" w:hAnsi="Times New Roman" w:cs="Times New Roman"/>
          <w:color w:val="C5060B"/>
        </w:rPr>
        <w:t>ses for Relational Data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Version 1.13.0.1 created on 2015-08-31.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copyright (c) 2005, Carter T. Butts, University of California-Irvine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Mark S. Handcock, University of California -- Los Angeles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David R. Hunter, Penn Sta</w:t>
      </w:r>
      <w:r>
        <w:rPr>
          <w:rStyle w:val="godmdahbfob"/>
          <w:rFonts w:ascii="Times New Roman" w:hAnsi="Times New Roman" w:cs="Times New Roman"/>
          <w:color w:val="C5060B"/>
        </w:rPr>
        <w:t>te University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Martina Morris, University of Washington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Skye Bender-deMoll, University of Washington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For citation information, type citation("network").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Type help("network-package") to get started.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Attaching </w:t>
      </w:r>
      <w:r>
        <w:rPr>
          <w:rStyle w:val="godmdahbfob"/>
          <w:rFonts w:ascii="Times New Roman" w:hAnsi="Times New Roman" w:cs="Times New Roman"/>
          <w:color w:val="C5060B"/>
        </w:rPr>
        <w:t>package: ‘network’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The following objects are masked from ‘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package:igraph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’: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%c%, %s%,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add.edges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, add.vertices, delete.edges, delete.vertices, get.edge.attribute, get.edges, get.vertex.attribute,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is.bipartite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, is.directed, list.edge.attributes, lis</w:t>
      </w:r>
      <w:r>
        <w:rPr>
          <w:rStyle w:val="godmdahbfob"/>
          <w:rFonts w:ascii="Times New Roman" w:hAnsi="Times New Roman" w:cs="Times New Roman"/>
          <w:color w:val="C5060B"/>
        </w:rPr>
        <w:t>t.vertex.attributes, set.edge.attribute, set.vertex.attribute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sna: Tools for Social Network Analysis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Version 2.4 created on 2016-07-23.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copyright (c) 2005, Carter T. Butts, University of California-Irvine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For citation information, type citation("sna").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Type help(package="sna") to get started.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Attaching package: ‘sna’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The following objects are masked from ‘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package:igraph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’: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betweenness, bonpow, closeness, components, degree,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dyad.census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, evcent, hierarchy, is.connected, neighborhood,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triad.cen</w:t>
      </w:r>
      <w:r>
        <w:rPr>
          <w:rStyle w:val="godmdahbfob"/>
          <w:rFonts w:ascii="Times New Roman" w:hAnsi="Times New Roman" w:cs="Times New Roman"/>
          <w:color w:val="C5060B"/>
        </w:rPr>
        <w:t>sus</w:t>
      </w:r>
      <w:proofErr w:type="gramEnd"/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Warning messages: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1: package ‘sna’ was built under R version 3.4.4 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2: package ‘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statnet.common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 xml:space="preserve">’ was built under R version 3.4.4 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3: package ‘network’ was built under R version 3.4.4 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 xml:space="preserve">links2 &lt;-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read.csv(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"D:/MSC 17/SNA//Dataset2-Media-User-Example-EDGES.csv", header=T,  row.names=1)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eq &lt;-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equiv.clust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(links2)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plot(eq)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bidi="mr-IN"/>
        </w:rPr>
        <w:lastRenderedPageBreak/>
        <w:drawing>
          <wp:inline distT="0" distB="0" distL="0" distR="0">
            <wp:extent cx="5943600" cy="3169398"/>
            <wp:effectExtent l="19050" t="0" r="0" b="0"/>
            <wp:docPr id="10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943600" cy="3169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Get Structural Equivalence distances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g.se&lt;-sedist(links2)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Plot a metric MDS of vertex positions in two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dimensions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plot(cmdscale(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as.dist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(g.se)))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bidi="mr-IN"/>
        </w:rPr>
        <w:drawing>
          <wp:inline distT="0" distB="0" distL="0" distR="0">
            <wp:extent cx="5943600" cy="3169398"/>
            <wp:effectExtent l="19050" t="0" r="0" b="0"/>
            <wp:docPr id="104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943600" cy="3169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Blockmodeling 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b&lt;-blockmodel(links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2,eq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,h=10)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plot(b)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bidi="mr-IN"/>
        </w:rPr>
        <w:drawing>
          <wp:inline distT="0" distB="0" distL="0" distR="0">
            <wp:extent cx="5943600" cy="3169398"/>
            <wp:effectExtent l="19050" t="0" r="0" b="0"/>
            <wp:docPr id="1045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943600" cy="3169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Practical No.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7:Create</w:t>
      </w:r>
      <w:proofErr w:type="gramEnd"/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sociograms for the persons-by-persons network and the committee-bycommittee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network for a given relevant problem. Create one-mode network and two-node network for the same. 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CODE:</w:t>
      </w:r>
    </w:p>
    <w:tbl>
      <w:tblPr>
        <w:tblW w:w="17978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8166"/>
      </w:tblGrid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install.packages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("sna")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package into ‘C:/Users/student/Documents/R/win-library/3.4’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trying URL 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'https://cran.rstudio.com/bin/windows/contrib/3.4/sna_2.4.zip'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884077 bytes (863 KB)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863 KB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‘sna’ successfully unpacked and MD5 sums checked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AppData\Local\Temp\RtmpI78qUQ\downloaded_packages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library(sna)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Loading required package: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statnet.common</w:t>
            </w:r>
            <w:proofErr w:type="gramEnd"/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Attaching package: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statnet.common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 is masked from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package:base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order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network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network: Class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es for Relational Data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Version 1.13.0.1 created on 2015-08-31.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copyright (c) 2005, Carter T. Butts, University of California-Irvine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Mark S. Handcock, University of California -- Los Angeles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David R. Hunter, Penn State University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Martina Morris, University of Washington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Skye Bender-deMoll, University of Washington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For citation information, type citation("network").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Type help("networ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k-package") to get started.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sna: Tools for Social Network Analysis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Version 2.4 created on 2016-07-23.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copyright (c) 2005, Carter T. Butts, University of California-Irvine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For citation information, type citation("sna").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Type help(package="sna") to get 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started.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messages: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1: package ‘sna’ was built under R version 3.4.4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2: package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statnet.common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’ was built under R version 3.4.4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lastRenderedPageBreak/>
              <w:t xml:space="preserve">3: package ‘network’ was built under R version 3.4.4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install.packages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("igraph")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package into ‘C:/Users/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student/Documents/R/win-library/3.4’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'https://cran.rstudio.com/bin/windows/contrib/3.4/igraph_1.2.1.zip'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8315647 bytes (7.9 MB)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7.9 MB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package ‘igraph’ successfully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unpacked and MD5 sums checked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C:\Users\student\AppData\Local\Temp\RtmpI78qUQ\downloaded_packages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library(igraph)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Attaching package: ‘igraph’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package:sna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betweenness, 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bonpow, closeness, components, degree,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dyad.census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, evcent, hierarchy, is.connected, neighborhood,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triad.census</w:t>
            </w:r>
            <w:proofErr w:type="gramEnd"/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package:network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%c%, %s%,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add.edges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, add.vertices, delete.edges, delete.vertices, get.edge.at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tribute, get.edges, get.vertex.attribute,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is.bipartite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, is.directed, list.edge.attributes, list.vertex.attributes, set.edge.attribute, set.vertex.attribute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package:stats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decompose, spectrum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The following 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object is masked from ‘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package:base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’: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union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message: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package ‘igraph’ was built under R version 3.4.4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install.packages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("Dominance")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package into ‘C:/Users/student/Documents/R/win-library/3.4’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also 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the dependencies ‘gtools’, ‘XLConnectJars’, ‘rJava’, ‘chron’, ‘gdata’, ‘XLConnect’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'https://cran.rstudio.com/bin/windows/contrib/3.4/gtools_3.8.1.zip'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273740 bytes (267 KB)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267 KB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lastRenderedPageBreak/>
              <w:t>try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ing URL 'https://cran.rstudio.com/bin/windows/contrib/3.4/XLConnectJars_0.2-15.zip'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14788644 bytes (14.1 MB)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14.1 MB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'https://cran.rstudio.com/bin/windows/contrib/3.4/rJava_0.9-10.zip'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pe 'application/zip' length 726100 bytes (709 KB)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709 KB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'https://cran.rstudio.com/bin/windows/contrib/3.4/chron_2.3-52.zip'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113264 bytes (110 KB)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110 KB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trying URL 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'https://cran.rstudio.com/bin/windows/contrib/3.4/gdata_2.18.0.zip'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1187178 bytes (1.1 MB)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1.1 MB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'https://cran.rstudio.com/bin/windows/contrib/3.4/XLConnect_0.2-15.zip'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</w:t>
            </w: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/zip' length 9750110 bytes (9.3 MB)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9.3 MB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'https://cran.rstudio.com/bin/windows/contrib/3.4/Dominance_1.1.0.zip'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63013 bytes (61 KB)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61 KB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package ‘gtools’ successfully unpacked and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MD5 sums 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‘XLConnectJars’ successfully unpacked and MD5 sums 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‘rJava’ successfully unpacked and MD5 sums 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‘chron’ successfully unpacked and MD5 sums 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package ‘gdata’ successfully unpacked and MD5 sums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‘XLConnect’ successfully unpacked and MD5 sums checked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‘Dominance’ successfully unpacked and MD5 sums checked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C:\Users\student\AppData\Local\Temp\RtmpI78qUQ\downloaded_packages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Console: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Style w:val="godmdahbbpb"/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data(data_Network_1)</w:t>
            </w:r>
          </w:p>
          <w:p w:rsidR="00A36599" w:rsidRDefault="00A36599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Style w:val="godmdahbbpb"/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bytes= "00111111111000000000"</w:t>
            </w:r>
          </w:p>
          <w:p w:rsidR="00A36599" w:rsidRDefault="00A36599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Style w:val="godmdahbbpb"/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Sociogram(data_Network_</w:t>
            </w:r>
            <w:proofErr w:type="gramStart"/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1,bytes</w:t>
            </w:r>
            <w:proofErr w:type="gramEnd"/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)</w:t>
            </w:r>
          </w:p>
          <w:p w:rsidR="00A36599" w:rsidRDefault="00A36599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$sociogram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IGRAPH bf9b4ed D--- 12 463 -- 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 attr: color (v/c), size (v/n), label (v/n), color (e/c), width (e/n), curved (e/n)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+ edges from bf9b4ed: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[1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6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 8  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 2  5-&gt; 7  6-&gt;10  6-&gt;11  8-&gt;10  8-&gt; 5 10-&gt; 3  2-&gt; 6  6-&gt; 2  4-&gt; 9  3-&gt; 9  6-&gt; 2  6-&gt;11  7-&gt;11  8-&gt; 5  2-&gt; 7  6-&gt; 4  6-&gt; 5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[20] 10-&gt;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1  9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-&gt; 4  9-&gt; 8  2-&gt; 6  3-&gt; 8  3-&gt;11  6-&gt;11 10-&gt; 5  8-&gt;11  6-&gt; 2 10-&gt; 8  2-&gt; 3  9-&gt;11  8-&gt; 1  3-&gt; 9  3-&gt;11  3-&gt; 9  2-&gt; 6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6-&gt; 2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[39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7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 8  6-&gt; 2  6-&gt; 2  2-&gt; 6  2-&gt; 6  3-&gt; 5  6-&gt; 2  9-&gt; 3  6-&gt;10  6-&gt; 9  6-&gt;11  6-&gt; 5 10-&gt; 7  9-&gt; 8  6-&gt; 7  5-&gt; 3  5-&gt;11  6-&gt; 2  2-&gt; 6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[58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3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 9  9-&gt; 3  3-&gt; 9  9-&gt; 3  3-&gt; 9  9-&gt; 3  6-&gt; 2  7-&gt; 9  4-&gt; 9  9-&gt; 5  6-&gt; 2  6-&gt; 7  7-&gt; 8  1-&gt; 3  1-&gt; 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6-&gt; 2  2-&gt; 6  6-&gt; 2  2-&gt; 6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[77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3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 9  9-&gt; 3  6-&gt; 2  2-&gt; 6 10-&gt; 3 10-&gt; 9  3-&gt; 9  9-&gt; 3  1-&gt;11 11-&gt; 1  6-&gt; 2 10-&gt; 1  6-&gt; 2  2-&gt; 6 10-&gt; 5 10-&gt;11  6-&gt; 1  2-&gt; 1 10-&gt; 9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[96] 10-&gt; 3 11-&gt;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2  4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-&gt;10  9-&gt; 8  3-&gt; 8 10-&gt; 4  6-&gt; 2  2-&gt; 6  3-&gt; 5  2-&gt; 7  9-&gt;11  2-&gt;1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  2-&gt; 6  6-&gt; 2  6-&gt; 2  2-&gt; 6 11-&gt; 2  2-&gt; 6  6-&gt; 2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[115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6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-&gt;11 10-&gt; 8 10-&gt; 1 10-&gt; 5  4-&gt; 3  4-&gt; 8  6-&gt; 2  2-&gt; 6  6-&gt; 3 10-&gt; 5  2-&gt; 9  4-&gt; 5  5-&gt; 4  8-&gt; 1 11-&gt; 2  1-&gt;10  6-&gt; 7  1-&gt; 6 10-&gt; 1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[134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1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-&gt;10  3-&gt; 9  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-&gt; 3  6-&gt;10  2-&gt; 6  1-&gt; 8  1-&gt; 4  7-&gt; 4 10-&gt; 1  5-&gt;10  6-&gt; 2  2-&gt; 6 11-&gt; 2 11-&gt; 6 11-&gt; 1  5-&gt; 4  4-&gt; 5  9-&gt; 5  9-&gt; 3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 ... omitted several edges</w:t>
            </w:r>
          </w:p>
          <w:p w:rsidR="00A36599" w:rsidRDefault="00A36599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$counts_circles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58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97   0  86  75  49   0   0 135  56 101 104  89  74   2   0</w:t>
            </w:r>
          </w:p>
          <w:p w:rsidR="00A36599" w:rsidRDefault="00A36599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$count_interactions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[1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3  1  8  9  5  6  6 24 28  6 14 28  9  2  6  4  6  2  8  7 10 24  6  2  9  5  4 28  4  2  5  6 14  2 14 24 28  6 28 28 24 24  5 28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[46]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15  8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2  9  2  3 10  5  3  2 28 24 14 15 14 15 14 15 28  2  6  4 28  5  6  1  1 28 24 28 24 14 15 28 24  6  5 14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15  2  3 28  8 28 24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[91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5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2  4  4  5  6 11  5 10  6  7 28 24  5  4  5  5 24 28 28 24 11 24 28  9  4  8  5  4  6 28 24  2  5  4  3  3  6 11  5  5  3  8  5 14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[136]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15  8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24  5  3  3  8  3 28 24 11 10  3  3  3  4 15 14 24 28  6  5  5  3  2  2  5  3  3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6  4  6  4 24  6  6  9  2  8  5  4 15  5  8  7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[181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5  5  6  6 28  5  4  6  1  6  2  2  4  2  8  3  6  6  4  2  6 15  4  6  5  1 15  6  3  6  4 10  5  3  3  6  2  6  5  6  4  5  1  3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[226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6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5  5  3  9  2  2  5  4  2  6  5  5  5  4  5 28  9  5  2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4  5  4  4  6  5  8 10  5  6  6  1  6 10  4  8  9  3  2  1  5  5  6  6  4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[271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3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8 10  5  6  6  3  3  6  4  7  4  6 11  4 10  2 28  4  4 10  3 10  8  6  2  8  2  7  6  3  8  3  6  8  1 28  1  2  4 10 14  4  3  4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[316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8  6  3  5  5  4  7  6  2  4  6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24  6 15  4  8  6 24 10  5  3  4  6  4  1  6  8  2 24 28  2  4 14  4  8  8  3  3  3  3  5  2 10  2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[361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3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8 10  4  5  2  6  4  7  5  6  7 24  2  7  2  2  3  2  3  4  6  1  1  6  5  6  3  8  6 24  2  4  4  5  6  7  8  4  7  7  2  2  6  2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[406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6  4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3  7  7  8 11 11 11  4 10  6  4  1  4  4  6  6  8  4  2  8  4  4  3  6  4  4  8 28  6  6  3  3  4 15 10 10 11  2  2 14 15  6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[451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 6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4  3 15 14 10  8 10  8 11  5  5 11</w:t>
            </w:r>
          </w:p>
          <w:p w:rsidR="00A36599" w:rsidRDefault="00A36599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$line_size</w:t>
            </w:r>
          </w:p>
          <w:p w:rsidR="00A36599" w:rsidRDefault="00E83E3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[1] 0.3333333 9.3333333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bidi="mr-IN"/>
              </w:rPr>
              <w:lastRenderedPageBreak/>
              <w:drawing>
                <wp:inline distT="0" distB="0" distL="0" distR="0">
                  <wp:extent cx="5943600" cy="6315075"/>
                  <wp:effectExtent l="19050" t="0" r="0" b="0"/>
                  <wp:docPr id="1046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4"/>
                          <pic:cNvPicPr/>
                        </pic:nvPicPr>
                        <pic:blipFill>
                          <a:blip r:embed="rId2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631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bidi="mr-IN"/>
              </w:rPr>
              <w:drawing>
                <wp:inline distT="0" distB="0" distL="0" distR="0">
                  <wp:extent cx="5934075" cy="3162300"/>
                  <wp:effectExtent l="19050" t="0" r="9525" b="0"/>
                  <wp:docPr id="1047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"/>
                          <pic:cNvPicPr/>
                        </pic:nvPicPr>
                        <pic:blipFill>
                          <a:blip r:embed="rId2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Rotate -90 degree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bidi="mr-IN"/>
              </w:rPr>
              <w:drawing>
                <wp:inline distT="0" distB="0" distL="0" distR="0">
                  <wp:extent cx="5934075" cy="3162300"/>
                  <wp:effectExtent l="19050" t="0" r="9525" b="0"/>
                  <wp:docPr id="1048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7"/>
                          <pic:cNvPicPr/>
                        </pic:nvPicPr>
                        <pic:blipFill>
                          <a:blip r:embed="rId2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Rotate  90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degree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bidi="mr-IN"/>
              </w:rPr>
              <w:drawing>
                <wp:inline distT="0" distB="0" distL="0" distR="0">
                  <wp:extent cx="5934075" cy="3162300"/>
                  <wp:effectExtent l="19050" t="0" r="9525" b="0"/>
                  <wp:docPr id="1049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0"/>
                          <pic:cNvPicPr/>
                        </pic:nvPicPr>
                        <pic:blipFill>
                          <a:blip r:embed="rId2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Rotate  -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45 degree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bidi="mr-IN"/>
              </w:rPr>
              <w:drawing>
                <wp:inline distT="0" distB="0" distL="0" distR="0">
                  <wp:extent cx="5934075" cy="3162300"/>
                  <wp:effectExtent l="19050" t="0" r="9525" b="0"/>
                  <wp:docPr id="1050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3"/>
                          <pic:cNvPicPr/>
                        </pic:nvPicPr>
                        <pic:blipFill>
                          <a:blip r:embed="rId2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tbl>
            <w:tblPr>
              <w:tblW w:w="17978" w:type="dxa"/>
              <w:tblCellSpacing w:w="0" w:type="dxa"/>
              <w:shd w:val="clear" w:color="auto" w:fill="FFFFFF"/>
              <w:tblCellMar>
                <w:left w:w="90" w:type="dxa"/>
                <w:bottom w:w="12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76"/>
            </w:tblGrid>
            <w:tr w:rsidR="00A36599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lastRenderedPageBreak/>
                    <w:t>&gt; print(data_Network_1)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Name Beschreibung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item.number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dominance.order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1       Pferd1           1 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 2       Pferd2           2 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3       Pferd3           3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 4       Pferd4           4 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 5       Pferd5           5              10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6       Pferd6           6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7       Pferd7           7               6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8      8       Pferd8           8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 9       Pferd9           9               4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10      Pferd10          10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11    11      Pferd11          11               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12      Pferd12          12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13    13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Pferd13          13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14      Pferd14          14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15      Pferd15          15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16      Pferd16          16      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18    NA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23    NA         &lt;NA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28    NA         &lt;NA&gt;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  NA         &lt;NA&gt;          N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38    NA         &lt;NA&gt;          NA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40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43    NA         &lt;NA&gt;          NA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45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54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57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59    NA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  NA         &lt;NA&gt;          NA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age  sex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action.from. action.to kind.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of.action</w:t>
                  </w:r>
                  <w:proofErr w:type="gramEnd"/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     NA    2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4         9             11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NA    1            9         4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NA    1            4        12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NA    1           12         4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NA    1            5         9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6     NA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1            9         5             11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NA    1            5         9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8     NA    1            9         5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NA    1            9         4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NA    1            4         9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11    NA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1            5         9              1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NA    1            9         5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NA    1            9         4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NA    1            4         9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NA    1           11         4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16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NA   NA            4        11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9        11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 9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2        10             10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2        10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10         2             11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 2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23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 2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6        10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NA&gt; &lt;NA&gt;            9        13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13         9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9        14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28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14         9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13         6             14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NA&gt; &lt;NA&gt;            6        13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18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5        13             17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13         5             18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13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13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NA&gt; &lt;NA&gt;           11         6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 6              4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6        11              6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 6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13         4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40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4        13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2         9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10         4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4        10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10         4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NA&gt; &lt;NA&gt;            4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10              9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13         4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4        13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5         4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4         5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NA&gt; &lt;NA&gt;            9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2              3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5        12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12         5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4        11              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 4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NA&gt; &lt;NA&gt;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5        11              5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11         5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57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4        12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9         2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2        14              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NA&gt; &lt;NA&gt;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14         2              9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2         9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&lt;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NA&gt; &lt;NA&gt;            9         2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time test.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2.kind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.of.action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   2009-06-07 03:30:00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            &lt;NA&gt;       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8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&lt;NA&gt;                     0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             &lt;NA&gt;                     0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             &lt;NA&gt;       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11                 &lt;NA&gt;       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             &lt;NA&gt;                     0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13                 &lt;NA&gt;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0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             &lt;NA&gt;       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             &lt;NA&gt;       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             &lt;NA&gt;                     2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19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23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24                 &lt;NA&gt;    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28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             &lt;NA&gt;       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30    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             &lt;NA&gt;                     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             &lt;NA&gt;                     4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             &lt;NA&gt;                     6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40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41                 &lt;NA&gt;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             &lt;NA&gt;       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             &lt;NA&gt;       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               &lt;NA&gt;       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47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48  1899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-12-31 19:53:20       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52                 &lt;NA&gt;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             &lt;NA&gt;                     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             &lt;NA&gt;                     5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57         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58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&lt;NA&gt;                     3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               &lt;NA&gt;                     8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             &lt;NA&gt;                     9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             &lt;NA&gt;            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               &lt;NA&gt;                     0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test.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3.kind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.of.acttion            name.of.action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                  3                   leading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                   3                 following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                  3                  approach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4                        3     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bite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                   3            threat to bite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                  3                      kick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                  1            threat to kick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8                        2                    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chase</w:t>
                  </w:r>
                  <w:proofErr w:type="gramEnd"/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9                        0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retreat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                   2         grooming approach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11                       1                 grooming 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                   2          interv. approach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                   0              interv. bite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                   2    interv. threat to bite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                   1              interv. kick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                   2    interv. threat to kick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                   3             interv. chase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                     9           interv.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retreat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                     3 interv. grooming approach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                   3          interv. grooming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23                       9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28                       9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                   5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                   8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33  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                   4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                   6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38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40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                   5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                   5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                     5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47                       9    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                     5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52                       9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                   8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                   5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57          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                     3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                     8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                   9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                   1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62 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2                      &lt;NA&gt;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action.number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classification weighting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1               1              1         1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          2              2        -1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3               3              1         1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4               4              1         1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5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5              1         1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6               6              1         1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7               7              1         1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8               8              1         1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          9              2        -1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10             10              1         1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11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11              1         1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12             12              1         1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13             13              1         1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14             14              1         1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15             15              1         1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16             16              1         1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17             17              1         1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           18              2        -1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19             19              1         1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20             20              1         1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22             NA             NA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23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28             NA             NA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34             NA  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40             NA  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46             NA      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57             NA             NA        N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           NA             NA        NA</w:t>
                  </w:r>
                </w:p>
                <w:p w:rsidR="00A36599" w:rsidRDefault="00E83E3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[ reached getOption("max.print") -- om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itted 738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rows ]</w:t>
                  </w:r>
                  <w:proofErr w:type="gramEnd"/>
                </w:p>
              </w:tc>
            </w:tr>
            <w:tr w:rsidR="00A36599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A36599" w:rsidRDefault="00A36599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A36599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7986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986"/>
                  </w:tblGrid>
                  <w:tr w:rsidR="00A36599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A36599" w:rsidRDefault="00A36599">
                        <w:pPr>
                          <w:spacing w:after="0" w:line="0" w:lineRule="atLeast"/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A36599" w:rsidRDefault="00A36599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798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986"/>
            </w:tblGrid>
            <w:tr w:rsidR="00A3659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36599" w:rsidRDefault="00A36599">
                  <w:pPr>
                    <w:spacing w:after="0" w:line="0" w:lineRule="atLeast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</w:p>
                <w:p w:rsidR="00A36599" w:rsidRDefault="00A36599">
                  <w:pPr>
                    <w:spacing w:after="0" w:line="0" w:lineRule="atLeast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:rsidR="00A36599" w:rsidRDefault="00A365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36599" w:rsidRDefault="00A36599">
      <w:pPr>
        <w:rPr>
          <w:rFonts w:ascii="Times New Roman" w:hAnsi="Times New Roman" w:cs="Times New Roman"/>
          <w:b/>
          <w:sz w:val="28"/>
          <w:szCs w:val="24"/>
        </w:rPr>
      </w:pPr>
    </w:p>
    <w:p w:rsidR="00A36599" w:rsidRDefault="00E83E3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Practical No.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8:Displaying</w:t>
      </w:r>
      <w:proofErr w:type="gramEnd"/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Bipartite network in the graph format</w:t>
      </w:r>
    </w:p>
    <w:p w:rsidR="00A36599" w:rsidRDefault="00E83E31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CODE: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install.packages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("sna")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Installing package into ‘C:/Users/student/Documents/R/win-library/3.4’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(as ‘lib’ is unspecified)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Warning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install.packages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cannot open URL 'http://www.stats.ox.ac.uk/pub/RWin/bin/windows/contrib/3.4/PACKAGES.rds': HTTP status was '404 Not Found'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trying URL 'https://cran.rstudio.com/bin/windows/contrib/3.4/sna_2.4.zip'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Content type 'application/zip' length 885178 bytes (864 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KB)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downloaded 864 KB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package ‘sna’ successfully unpacked and MD5 sums checked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downloaded binary packages are in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C:\Users\student\AppData\Local\Temp\Rtmpc1mZmq\downloaded_packages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messages: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1: R graphics engine version 12 is not supported by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this version of RStudio. The Plots tab will be disabled until a newer version of RStudio is installed.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2: package ‘rCUR’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3: package ‘lattice’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library(sna)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Loading required package: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statn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et.common</w:t>
      </w:r>
      <w:proofErr w:type="gramEnd"/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Attaching package: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statnet.common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 is masked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package:base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order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Loading required package: network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network: Classes for Relational Data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Version 1.13.0.1 created on 2015-08-31.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copyright (c) 2005, Carter T. 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Butts, University of California-Irvine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 Mark S. Handcock, University of California -- Los Angeles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 David R. Hunter, Penn State University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 Martina Morris, University of Washington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Skye Bender-deMoll, University of Washington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For citation information, type citation("network").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Type help("network-package") to get started.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sna: Tools for Social Network Analysis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Version 2.4 created on 2016-07-23.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copyright (c) 2005, Carter T. Butts,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University of California-Irvine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lastRenderedPageBreak/>
        <w:t xml:space="preserve"> For citation information, type citation("sna").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Type help(package="sna") to get started.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messages: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1: package ‘sna’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2: package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statnet.common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3: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package ‘network’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install.packages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("igraph")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Installing package into ‘C:/Users/student/Documents/R/win-library/3.4’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(as ‘lib’ is unspecified)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trying URL 'https://cran.rstudio.com/bin/windows/contrib/3.4/igraph_1.2.1.zip'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Content type 'application/zip' length 8311197 bytes (7.9 MB)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downloaded 7.9 MB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package ‘igraph’ successfully unpacked and MD5 sums checked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downloaded binary packages are in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C:\Users\student\AppData\Local\Temp\Rtmpc1mZmq\downloaded_packages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y(igraph)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Attaching package: ‘igraph’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objects are masked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package:sna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betweenness, bonpow, closeness, components, degree,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dyad.census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, evcent, hierarchy, is.connected, neighborhood,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triad.census</w:t>
      </w:r>
      <w:proofErr w:type="gramEnd"/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objects are ma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package:network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%c%, %s%,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add.edges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, add.vertices, delete.edges, delete.vertices, get.edge.attribute, get.edges, get.vertex.attribute,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is.bipartite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, is.directed, list.edge.attributes, list.vertex.attributes, set.edge.attribute, set.ve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rtex.attribute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objects are masked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package:stats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decompose, spectrum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 is masked from ‘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package:base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’: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union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package ‘igraph’ was built under R version 3.4.4 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install.packages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("Dominance")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lastRenderedPageBreak/>
        <w:t>Installing package into ‘C:/Users/student/Documents/R/win-library/3.4’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(as ‘lib’ is unspecified)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trying URL 'https://cran.rstudio.com/bin/windows/contrib/3.4/Dominance_1.1.0.zip'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Content type 'application/zip' length 62975 bytes (61 KB)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downl</w:t>
      </w: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oaded 61 KB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package ‘Dominance’ successfully unpacked and MD5 sums checked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downloaded binary packages are in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C:\Users\student\AppData\Local\Temp\Rtmpc1mZmq\downloaded_packages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Console:</w:t>
      </w: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 xml:space="preserve">davis &lt;- </w:t>
      </w:r>
      <w:proofErr w:type="gramStart"/>
      <w:r>
        <w:rPr>
          <w:rStyle w:val="godmdahbbob"/>
          <w:rFonts w:ascii="Lucida Console" w:hAnsi="Lucida Console"/>
          <w:color w:val="0000FF"/>
        </w:rPr>
        <w:t>read.csv(</w:t>
      </w:r>
      <w:proofErr w:type="gramEnd"/>
      <w:r>
        <w:rPr>
          <w:rStyle w:val="godmdahbbob"/>
          <w:rFonts w:ascii="Lucida Console" w:hAnsi="Lucida Console"/>
          <w:color w:val="0000FF"/>
        </w:rPr>
        <w:t xml:space="preserve">file.choose("D:/MSC 17/SNA//davis.csv"), </w:t>
      </w:r>
      <w:r>
        <w:rPr>
          <w:rStyle w:val="godmdahbbob"/>
          <w:rFonts w:ascii="Lucida Console" w:hAnsi="Lucida Console"/>
          <w:color w:val="0000FF"/>
        </w:rPr>
        <w:t>header=FALSE)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g &lt;- graph.</w:t>
      </w:r>
      <w:proofErr w:type="gramStart"/>
      <w:r>
        <w:rPr>
          <w:rStyle w:val="godmdahbbob"/>
          <w:rFonts w:ascii="Lucida Console" w:hAnsi="Lucida Console"/>
          <w:color w:val="0000FF"/>
        </w:rPr>
        <w:t>data.frame</w:t>
      </w:r>
      <w:proofErr w:type="gramEnd"/>
      <w:r>
        <w:rPr>
          <w:rStyle w:val="godmdahbbob"/>
          <w:rFonts w:ascii="Lucida Console" w:hAnsi="Lucida Console"/>
          <w:color w:val="0000FF"/>
        </w:rPr>
        <w:t>(davis, directed=FALSE)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plot(g)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drawing>
          <wp:inline distT="0" distB="0" distL="0" distR="0">
            <wp:extent cx="5943600" cy="3167599"/>
            <wp:effectExtent l="19050" t="0" r="0" b="0"/>
            <wp:docPr id="10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bipartite.mapping</w:t>
      </w:r>
      <w:proofErr w:type="gramEnd"/>
      <w:r>
        <w:rPr>
          <w:rStyle w:val="godmdahbbob"/>
          <w:rFonts w:ascii="Lucida Console" w:hAnsi="Lucida Console"/>
          <w:color w:val="0000FF"/>
        </w:rPr>
        <w:t>(g)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$res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TRUE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$type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FALSE FALSE FALSE FALSE FALSE FALSE FALSE FALSE FALSE FALSE FALSE FALSE FALSE FALSE FALSE FALSE FALSE </w:t>
      </w:r>
      <w:proofErr w:type="gramStart"/>
      <w:r>
        <w:rPr>
          <w:rFonts w:ascii="Lucida Console" w:hAnsi="Lucida Console"/>
          <w:color w:val="000000"/>
        </w:rPr>
        <w:t>FALSE  TRUE</w:t>
      </w:r>
      <w:proofErr w:type="gramEnd"/>
      <w:r>
        <w:rPr>
          <w:rFonts w:ascii="Lucida Console" w:hAnsi="Lucida Console"/>
          <w:color w:val="000000"/>
        </w:rPr>
        <w:t xml:space="preserve">  TRUE  TRUE  TRU</w:t>
      </w:r>
      <w:r>
        <w:rPr>
          <w:rFonts w:ascii="Lucida Console" w:hAnsi="Lucida Console"/>
          <w:color w:val="000000"/>
        </w:rPr>
        <w:t>E  TRUE</w:t>
      </w: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[24</w:t>
      </w:r>
      <w:proofErr w:type="gramStart"/>
      <w:r>
        <w:rPr>
          <w:rFonts w:ascii="Lucida Console" w:hAnsi="Lucida Console"/>
          <w:color w:val="000000"/>
        </w:rPr>
        <w:t>]  TRUE</w:t>
      </w:r>
      <w:proofErr w:type="gramEnd"/>
      <w:r>
        <w:rPr>
          <w:rFonts w:ascii="Lucida Console" w:hAnsi="Lucida Console"/>
          <w:color w:val="000000"/>
        </w:rPr>
        <w:t xml:space="preserve">  TRUE  TRUE  TRUE  TRUE  TRUE  TRUE  TRUE  TRUE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V(g)$type &lt;-bipartite_mapping(g)$type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plot(g)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lastRenderedPageBreak/>
        <w:drawing>
          <wp:inline distT="0" distB="0" distL="0" distR="0">
            <wp:extent cx="5943600" cy="3167599"/>
            <wp:effectExtent l="19050" t="0" r="0" b="0"/>
            <wp:docPr id="1052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plot(</w:t>
      </w:r>
      <w:proofErr w:type="gramStart"/>
      <w:r>
        <w:rPr>
          <w:rStyle w:val="godmdahbbob"/>
          <w:rFonts w:ascii="Lucida Console" w:hAnsi="Lucida Console"/>
          <w:color w:val="0000FF"/>
        </w:rPr>
        <w:t>g,vertex.label.cex</w:t>
      </w:r>
      <w:proofErr w:type="gramEnd"/>
      <w:r>
        <w:rPr>
          <w:rStyle w:val="godmdahbbob"/>
          <w:rFonts w:ascii="Lucida Console" w:hAnsi="Lucida Console"/>
          <w:color w:val="0000FF"/>
        </w:rPr>
        <w:t>=0.8,vertex.label.color="black")</w:t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drawing>
          <wp:inline distT="0" distB="0" distL="0" distR="0">
            <wp:extent cx="5943600" cy="3167599"/>
            <wp:effectExtent l="19050" t="0" r="0" b="0"/>
            <wp:docPr id="105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V(g)$color &lt;-ifelse(V(g)$type,"lightblue","salmon")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 xml:space="preserve">V(g)$shape </w:t>
      </w:r>
      <w:r>
        <w:rPr>
          <w:rStyle w:val="godmdahbbob"/>
          <w:rFonts w:ascii="Lucida Console" w:hAnsi="Lucida Console"/>
          <w:color w:val="0000FF"/>
        </w:rPr>
        <w:t>&lt;-ifelse(V(g)$type,"circle","square")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E(g)$color &lt;-"lightgray"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plot(</w:t>
      </w:r>
      <w:proofErr w:type="gramStart"/>
      <w:r>
        <w:rPr>
          <w:rStyle w:val="godmdahbbob"/>
          <w:rFonts w:ascii="Lucida Console" w:hAnsi="Lucida Console"/>
          <w:color w:val="0000FF"/>
        </w:rPr>
        <w:t>g,vertex.label.cex</w:t>
      </w:r>
      <w:proofErr w:type="gramEnd"/>
      <w:r>
        <w:rPr>
          <w:rStyle w:val="godmdahbbob"/>
          <w:rFonts w:ascii="Lucida Console" w:hAnsi="Lucida Console"/>
          <w:color w:val="0000FF"/>
        </w:rPr>
        <w:t>=0.8,vertex.label.color="black")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lastRenderedPageBreak/>
        <w:drawing>
          <wp:inline distT="0" distB="0" distL="0" distR="0">
            <wp:extent cx="5943600" cy="3167599"/>
            <wp:effectExtent l="19050" t="0" r="0" b="0"/>
            <wp:docPr id="105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V(g)$</w:t>
      </w:r>
      <w:proofErr w:type="gramStart"/>
      <w:r>
        <w:rPr>
          <w:rStyle w:val="godmdahbbob"/>
          <w:rFonts w:ascii="Lucida Console" w:hAnsi="Lucida Console"/>
          <w:color w:val="0000FF"/>
        </w:rPr>
        <w:t>label.color</w:t>
      </w:r>
      <w:proofErr w:type="gramEnd"/>
      <w:r>
        <w:rPr>
          <w:rStyle w:val="godmdahbbob"/>
          <w:rFonts w:ascii="Lucida Console" w:hAnsi="Lucida Console"/>
          <w:color w:val="0000FF"/>
        </w:rPr>
        <w:t xml:space="preserve"> &lt;-"black"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V(g)$label.cex &lt;-1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V(g)$</w:t>
      </w:r>
      <w:proofErr w:type="gramStart"/>
      <w:r>
        <w:rPr>
          <w:rStyle w:val="godmdahbbob"/>
          <w:rFonts w:ascii="Lucida Console" w:hAnsi="Lucida Console"/>
          <w:color w:val="0000FF"/>
        </w:rPr>
        <w:t>frame.color</w:t>
      </w:r>
      <w:proofErr w:type="gramEnd"/>
      <w:r>
        <w:rPr>
          <w:rStyle w:val="godmdahbbob"/>
          <w:rFonts w:ascii="Lucida Console" w:hAnsi="Lucida Console"/>
          <w:color w:val="0000FF"/>
        </w:rPr>
        <w:t xml:space="preserve"> &lt;-"gray"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>V(g)$size &lt;- 18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g, layout =</w:t>
      </w:r>
      <w:r>
        <w:rPr>
          <w:rStyle w:val="godmdahbbob"/>
          <w:rFonts w:ascii="Lucida Console" w:hAnsi="Lucida Console"/>
          <w:color w:val="0000FF"/>
        </w:rPr>
        <w:t>layout_with_graphopt)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drawing>
          <wp:inline distT="0" distB="0" distL="0" distR="0">
            <wp:extent cx="5943600" cy="3167599"/>
            <wp:effectExtent l="19050" t="0" r="0" b="0"/>
            <wp:docPr id="1055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pb"/>
          <w:rFonts w:ascii="Lucida Console" w:hAnsi="Lucida Console"/>
          <w:color w:val="0000FF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Style w:val="godmdahbbpb"/>
          <w:rFonts w:ascii="Lucida Console" w:hAnsi="Lucida Console"/>
          <w:color w:val="0000FF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Style w:val="godmdahbbp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g, layout=layout.bipartite, vertex.size=7, vertex.label.cex=0.6)</w:t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E83E31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bidi="mr-IN"/>
        </w:rPr>
        <w:drawing>
          <wp:inline distT="0" distB="0" distL="0" distR="0">
            <wp:extent cx="5943600" cy="3167599"/>
            <wp:effectExtent l="19050" t="0" r="0" b="0"/>
            <wp:docPr id="105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A36599" w:rsidRDefault="00A36599">
      <w:pPr>
        <w:spacing w:after="0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36599" w:rsidRDefault="00E83E31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Practical No.</w:t>
      </w:r>
      <w:proofErr w:type="gramStart"/>
      <w:r>
        <w:rPr>
          <w:rFonts w:ascii="Times New Roman" w:hAnsi="Times New Roman" w:cs="Times New Roman"/>
          <w:b/>
          <w:sz w:val="28"/>
          <w:u w:val="single"/>
        </w:rPr>
        <w:t>9:Perform</w:t>
      </w:r>
      <w:proofErr w:type="gramEnd"/>
      <w:r>
        <w:rPr>
          <w:rFonts w:ascii="Times New Roman" w:hAnsi="Times New Roman" w:cs="Times New Roman"/>
          <w:b/>
          <w:sz w:val="28"/>
          <w:u w:val="single"/>
        </w:rPr>
        <w:t xml:space="preserve"> SVD analysis of a network.</w:t>
      </w:r>
    </w:p>
    <w:p w:rsidR="00A36599" w:rsidRDefault="00E83E31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CODE: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Times New Roman" w:eastAsia="Times New Roman" w:hAnsi="Times New Roman" w:cs="Times New Roman"/>
          <w:color w:val="0000FF"/>
          <w:sz w:val="24"/>
        </w:rPr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&gt; A =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</w:rPr>
        <w:t>as.matrix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</w:rPr>
        <w:t xml:space="preserve">(data.frame(c(4,7,-1,8), c(-5,-2,4,2), </w:t>
      </w:r>
      <w:r>
        <w:rPr>
          <w:rFonts w:ascii="Times New Roman" w:eastAsia="Times New Roman" w:hAnsi="Times New Roman" w:cs="Times New Roman"/>
          <w:color w:val="0000FF"/>
          <w:sz w:val="24"/>
        </w:rPr>
        <w:t>c(-1,3,-3,6)))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Times New Roman" w:eastAsia="Times New Roman" w:hAnsi="Times New Roman" w:cs="Times New Roman"/>
          <w:color w:val="0000FF"/>
          <w:sz w:val="24"/>
        </w:rPr>
      </w:pPr>
      <w:r>
        <w:rPr>
          <w:rFonts w:ascii="Times New Roman" w:eastAsia="Times New Roman" w:hAnsi="Times New Roman" w:cs="Times New Roman"/>
          <w:color w:val="0000FF"/>
          <w:sz w:val="24"/>
        </w:rPr>
        <w:t>&gt; A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 xml:space="preserve">     c.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>4..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>7...1..8. c..5...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>2..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 xml:space="preserve">4..2. 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>c..1..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>3...3..6.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[1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 xml:space="preserve">,]   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 xml:space="preserve">           4              -5              -1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[2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 xml:space="preserve">,]   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 xml:space="preserve">           7              -2               3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[3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 xml:space="preserve">,]   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 xml:space="preserve">          -1               4              -3</w:t>
      </w: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[4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 xml:space="preserve">,]   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 xml:space="preserve">           8          </w:t>
      </w:r>
      <w:r>
        <w:rPr>
          <w:rFonts w:ascii="Lucida Console" w:eastAsia="Times New Roman" w:hAnsi="Lucida Console" w:cs="Courier New"/>
          <w:color w:val="000000"/>
          <w:szCs w:val="20"/>
        </w:rPr>
        <w:t xml:space="preserve">     2               6</w:t>
      </w:r>
    </w:p>
    <w:p w:rsidR="00A36599" w:rsidRDefault="00A36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</w:p>
    <w:p w:rsidR="00A36599" w:rsidRDefault="00E8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sz w:val="28"/>
          <w:szCs w:val="20"/>
        </w:rPr>
      </w:pPr>
      <w:r>
        <w:rPr>
          <w:rFonts w:ascii="Helvetica" w:hAnsi="Helvetica" w:cs="Helvetica"/>
          <w:sz w:val="23"/>
          <w:szCs w:val="17"/>
          <w:shd w:val="clear" w:color="auto" w:fill="FFFFFF"/>
        </w:rPr>
        <w:t># The singular value decomposition of the matrix is computed using the </w:t>
      </w:r>
      <w:proofErr w:type="gramStart"/>
      <w:r>
        <w:rPr>
          <w:rStyle w:val="HTMLCode"/>
          <w:rFonts w:eastAsia="Calibri"/>
          <w:szCs w:val="16"/>
        </w:rPr>
        <w:t>svd(</w:t>
      </w:r>
      <w:proofErr w:type="gramEnd"/>
      <w:r>
        <w:rPr>
          <w:rStyle w:val="HTMLCode"/>
          <w:rFonts w:eastAsia="Calibri"/>
          <w:szCs w:val="16"/>
        </w:rPr>
        <w:t>)</w:t>
      </w:r>
      <w:r>
        <w:rPr>
          <w:rFonts w:ascii="Helvetica" w:hAnsi="Helvetica" w:cs="Helvetica"/>
          <w:sz w:val="23"/>
          <w:szCs w:val="17"/>
          <w:shd w:val="clear" w:color="auto" w:fill="FFFFFF"/>
        </w:rPr>
        <w:t> function.</w:t>
      </w:r>
    </w:p>
    <w:tbl>
      <w:tblPr>
        <w:tblW w:w="8865" w:type="dxa"/>
        <w:tblCellSpacing w:w="0" w:type="dxa"/>
        <w:shd w:val="clear" w:color="auto" w:fill="FFFFFF"/>
        <w:tblCellMar>
          <w:left w:w="75" w:type="dxa"/>
          <w:bottom w:w="100" w:type="dxa"/>
          <w:right w:w="0" w:type="dxa"/>
        </w:tblCellMar>
        <w:tblLook w:val="04A0" w:firstRow="1" w:lastRow="0" w:firstColumn="1" w:lastColumn="0" w:noHBand="0" w:noVBand="1"/>
      </w:tblPr>
      <w:tblGrid>
        <w:gridCol w:w="9435"/>
      </w:tblGrid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A.svd&lt;-svd(A)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A.svd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$d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[1]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13.161210  6.999892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3.432793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$u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[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,2]        [,3]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2816569  0.7303849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-0.42412326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5912537  0.1463017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-0.18371213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0.2247823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-0.4040717 -0.88586638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[4,] -0.7214994 -0.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5309048  0.04012567</w:t>
            </w:r>
            <w:proofErr w:type="gramEnd"/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$v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[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,2]       [,3]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8557101  0.01464091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-0.5172483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0.1555269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-0.94610374 -0.2840759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[3,] -0.4935297 </w:t>
            </w: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32353262  0.8073135</w:t>
            </w:r>
            <w:proofErr w:type="gramEnd"/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19"/>
                <w:szCs w:val="17"/>
                <w:shd w:val="clear" w:color="auto" w:fill="FFFFFF"/>
              </w:rPr>
            </w:pPr>
            <w:proofErr w:type="gramStart"/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Thus</w:t>
            </w:r>
            <w:proofErr w:type="gramEnd"/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 xml:space="preserve"> the above matrix </w:t>
            </w:r>
            <w:r>
              <w:rPr>
                <w:rStyle w:val="mi"/>
                <w:rFonts w:ascii="MathJax_Math-italic" w:hAnsi="MathJax_Math-italic" w:cs="Helvetica"/>
                <w:sz w:val="24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1"/>
                <w:szCs w:val="17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 can be factorized as the following:</w:t>
            </w: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noProof/>
                <w:color w:val="000000"/>
                <w:szCs w:val="20"/>
                <w:lang w:bidi="mr-IN"/>
              </w:rPr>
              <w:drawing>
                <wp:inline distT="0" distB="0" distL="0" distR="0">
                  <wp:extent cx="5947410" cy="683895"/>
                  <wp:effectExtent l="0" t="0" r="0" b="0"/>
                  <wp:docPr id="1057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"/>
                          <pic:cNvPicPr/>
                        </pic:nvPicPr>
                        <pic:blipFill>
                          <a:blip r:embed="rId3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7410" cy="68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E83E31">
            <w:pPr>
              <w:shd w:val="clear" w:color="auto" w:fill="FFFFFF"/>
              <w:spacing w:before="242" w:after="121" w:line="240" w:lineRule="auto"/>
              <w:outlineLvl w:val="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#Singular Value Decomposition Step-by-Step</w:t>
            </w: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SVD can be performed step-by-step with R by calculating </w:t>
            </w:r>
            <w:r>
              <w:rPr>
                <w:rStyle w:val="mi"/>
                <w:rFonts w:ascii="MathJax_Math-italic" w:hAnsi="MathJax_Math-italic" w:cs="Helvetica"/>
                <w:sz w:val="26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18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1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 and </w:t>
            </w:r>
            <w:r>
              <w:rPr>
                <w:rStyle w:val="mi"/>
                <w:rFonts w:ascii="MathJax_Math-italic" w:hAnsi="MathJax_Math-italic" w:cs="Helvetica"/>
                <w:sz w:val="26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18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1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 then finding the eigenvalues</w:t>
            </w: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 xml:space="preserve"> and eigenvectors of the matrices. </w:t>
            </w:r>
          </w:p>
          <w:p w:rsidR="00A36599" w:rsidRDefault="00A365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noProof/>
                <w:color w:val="000000"/>
                <w:szCs w:val="20"/>
                <w:lang w:bidi="mr-IN"/>
              </w:rPr>
              <w:drawing>
                <wp:inline distT="0" distB="0" distL="0" distR="0">
                  <wp:extent cx="5931535" cy="1097280"/>
                  <wp:effectExtent l="0" t="0" r="0" b="0"/>
                  <wp:docPr id="1058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1"/>
                          <pic:cNvPicPr/>
                        </pic:nvPicPr>
                        <pic:blipFill>
                          <a:blip r:embed="rId3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1535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lastRenderedPageBreak/>
              <w:t>&gt; ATA &lt;- t(A) %*% A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ATA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     c.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4..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7...1..8. c..5...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2..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4..2.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c..1..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3...3..6.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c.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4..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7...1..8.             130             -22              68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c..5...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2..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4..2.            -22              49              -1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c..1..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3...3..6.             68              -1              55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sz w:val="28"/>
                <w:szCs w:val="20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#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component of the singular value decomposition is then found by calculating the eigenvectors of the resultant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&gt; ATA.e &lt;-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eigen(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ATA)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 &lt;- ATA.e$vectors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</w:t>
            </w: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[,1]    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[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,2]       [,3]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0.8557101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-0.01464091 -0.5172483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1555269  0.94610374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-0.2840759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0.4935297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0.32353262  0.8073135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Here we see the </w:t>
            </w:r>
            <w:r>
              <w:rPr>
                <w:rStyle w:val="mi"/>
                <w:rFonts w:ascii="MathJax_Math-italic" w:hAnsi="MathJax_Math-italic" w:cs="Helvetica"/>
                <w:sz w:val="28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 is the same as the output of the </w:t>
            </w:r>
            <w:proofErr w:type="gramStart"/>
            <w:r>
              <w:rPr>
                <w:rStyle w:val="HTMLCode"/>
                <w:rFonts w:eastAsia="Calibri"/>
                <w:szCs w:val="16"/>
              </w:rPr>
              <w:t>svd(</w:t>
            </w:r>
            <w:proofErr w:type="gramEnd"/>
            <w:r>
              <w:rPr>
                <w:rStyle w:val="HTMLCode"/>
                <w:rFonts w:eastAsia="Calibri"/>
                <w:szCs w:val="16"/>
              </w:rPr>
              <w:t>)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 xml:space="preserve"> but with some sign changes. These 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sign changes can happen, as mentioned earlier, as the eigenvector scaled by </w:t>
            </w:r>
            <w:r>
              <w:rPr>
                <w:rStyle w:val="mo"/>
                <w:rFonts w:ascii="MathJax_Main" w:hAnsi="MathJax_Main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−</w:t>
            </w:r>
            <w:r>
              <w:rPr>
                <w:rStyle w:val="mn"/>
                <w:rFonts w:ascii="MathJax_Main" w:hAnsi="MathJax_Main" w:cs="Helvetica"/>
                <w:sz w:val="28"/>
                <w:bdr w:val="none" w:sz="0" w:space="0" w:color="auto" w:frame="1"/>
                <w:shd w:val="clear" w:color="auto" w:fill="FFFFFF"/>
              </w:rPr>
              <w:t>1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−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1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is still the same eigenvector, just scaled. We will alter the signs of our calculated </w:t>
            </w:r>
            <w:r>
              <w:rPr>
                <w:rStyle w:val="mi"/>
                <w:rFonts w:ascii="MathJax_Math-italic" w:hAnsi="MathJax_Math-italic" w:cs="Helvetica"/>
                <w:sz w:val="28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to match the output of the </w:t>
            </w:r>
            <w:proofErr w:type="gramStart"/>
            <w:r>
              <w:rPr>
                <w:rStyle w:val="HTMLCode"/>
                <w:rFonts w:eastAsia="Calibri"/>
                <w:szCs w:val="16"/>
              </w:rPr>
              <w:t>svd(</w:t>
            </w:r>
            <w:proofErr w:type="gramEnd"/>
            <w:r>
              <w:rPr>
                <w:rStyle w:val="HTMLCode"/>
                <w:rFonts w:eastAsia="Calibri"/>
                <w:szCs w:val="16"/>
              </w:rPr>
              <w:t>)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function.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v.mat[,1: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2]&lt;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-v.mat[,1:2]*-1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[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,2]       [,3]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8557101  0.01464091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-0.5172483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0.1555269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-0.94610374 -0.2840759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-0.4935297 -0.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32353262  0.8073135</w:t>
            </w:r>
            <w:proofErr w:type="gramEnd"/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noProof/>
                <w:color w:val="000000"/>
                <w:szCs w:val="20"/>
                <w:lang w:bidi="mr-IN"/>
              </w:rPr>
              <w:drawing>
                <wp:inline distT="0" distB="0" distL="0" distR="0">
                  <wp:extent cx="5931535" cy="1025525"/>
                  <wp:effectExtent l="0" t="0" r="0" b="0"/>
                  <wp:docPr id="1059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"/>
                          <pic:cNvPicPr/>
                        </pic:nvPicPr>
                        <pic:blipFill>
                          <a:blip r:embed="rId3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1535" cy="102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AAT &lt;- A%*%t(A)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AAT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[,1] [,2] [,3] [,4]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,]   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42   35  -21   16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,]   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35   62  -24 </w:t>
            </w: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70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]  -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21  -24   26  -18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,]   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16   70  -18  104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#The eigenvectors are again found for the computed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lastRenderedPageBreak/>
              <w:t xml:space="preserve">&gt; AAT.e &lt;-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eigen(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AAT)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u.mat&lt;- AAT.e$vectors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u.mat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[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,2]        [,3]       [,4]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2816569  0.7303849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</w:t>
            </w: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-0.42412326 -0.4553316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5912537  0.1463017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-0.18371213  0.7715340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0.2247823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-0.4040717 -0.88586638  0.0379443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[4,] -0.7214994 -0.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5309048  0.04012567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-0.4426835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There are four eigenvectors in the resulting matrix; however, we are only interes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ted in the non-zero eigenvalues and their respective eigenvectors. Therefore, we can remove the last eigenvector from the matrix which gives us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U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U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 Note the eigenvalues of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and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are the same except the </w:t>
            </w:r>
            <w:r>
              <w:rPr>
                <w:rStyle w:val="mn"/>
                <w:rFonts w:ascii="MathJax_Main" w:hAnsi="MathJax_Main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0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0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eigenvalue in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&gt; u.mat &lt;-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u.mat[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,1:3]</w:t>
            </w: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As mentioned earlier, the singular values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r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r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are the square roots of the non-zero eigenvalues of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and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matrices.</w:t>
            </w: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</w:p>
          <w:p w:rsidR="00A36599" w:rsidRDefault="00A365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r&lt;-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sqrt(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ATA.e$values)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r&lt;-r*diag(length(r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))[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,1:3]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r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[,1]  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[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,2]     [,3]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13.16121 0.000000 0.000000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0.00000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6.999892 0.000000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,]  0.00000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0.000000 3.432793</w:t>
            </w:r>
          </w:p>
          <w:p w:rsidR="00A36599" w:rsidRDefault="00A36599">
            <w:pPr>
              <w:tabs>
                <w:tab w:val="left" w:pos="720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Our answers align with the output of the </w:t>
            </w:r>
            <w:proofErr w:type="gramStart"/>
            <w:r>
              <w:rPr>
                <w:rStyle w:val="HTMLCode"/>
                <w:rFonts w:eastAsia="Calibri"/>
                <w:szCs w:val="16"/>
              </w:rPr>
              <w:t>svd(</w:t>
            </w:r>
            <w:proofErr w:type="gramEnd"/>
            <w:r>
              <w:rPr>
                <w:rStyle w:val="HTMLCode"/>
                <w:rFonts w:eastAsia="Calibri"/>
                <w:szCs w:val="16"/>
              </w:rPr>
              <w:t>)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function. We can also show that the matrix </w:t>
            </w:r>
            <w:r>
              <w:rPr>
                <w:rStyle w:val="mi"/>
                <w:rFonts w:ascii="MathJax_Math-italic" w:hAnsi="MathJax_Math-italic" w:cs="Helvetica"/>
                <w:sz w:val="28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 xml:space="preserve"> is indeed equal to the components resulting from singular value 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decomposition.</w:t>
            </w:r>
          </w:p>
          <w:p w:rsidR="00A36599" w:rsidRDefault="00A36599">
            <w:pPr>
              <w:tabs>
                <w:tab w:val="left" w:pos="720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A36599">
            <w:pPr>
              <w:tabs>
                <w:tab w:val="left" w:pos="720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svd.matrix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&lt;-u.mat%*%r%*%t(v.mat)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 xml:space="preserve">&gt;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svd.matrix</w:t>
            </w:r>
            <w:proofErr w:type="gramEnd"/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[,1] [,2] [,3]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,]   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4   -5   -1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,]   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7   -2    3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,]   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-1    4   -3</w:t>
            </w:r>
          </w:p>
          <w:p w:rsidR="00A36599" w:rsidRDefault="00E83E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,]   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8    2    6</w:t>
            </w: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36599" w:rsidRDefault="00A3659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8"/>
                <w:szCs w:val="24"/>
              </w:rPr>
            </w:pPr>
          </w:p>
        </w:tc>
      </w:tr>
      <w:tr w:rsidR="00A3659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886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5"/>
            </w:tblGrid>
            <w:tr w:rsidR="00A3659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36599" w:rsidRDefault="00A36599">
                  <w:pPr>
                    <w:spacing w:after="0" w:line="0" w:lineRule="atLeast"/>
                    <w:rPr>
                      <w:rFonts w:ascii="Lucida Console" w:eastAsia="Times New Roman" w:hAnsi="Lucida Console" w:cs="Times New Roman"/>
                      <w:color w:val="0000FF"/>
                      <w:sz w:val="28"/>
                      <w:szCs w:val="24"/>
                    </w:rPr>
                  </w:pPr>
                </w:p>
              </w:tc>
            </w:tr>
          </w:tbl>
          <w:p w:rsidR="00A36599" w:rsidRDefault="00A3659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8"/>
                <w:szCs w:val="24"/>
              </w:rPr>
            </w:pPr>
          </w:p>
        </w:tc>
      </w:tr>
    </w:tbl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p w:rsidR="00A36599" w:rsidRDefault="00A36599">
      <w:pPr>
        <w:rPr>
          <w:rFonts w:ascii="Times New Roman" w:hAnsi="Times New Roman" w:cs="Times New Roman"/>
          <w:sz w:val="24"/>
          <w:szCs w:val="24"/>
        </w:rPr>
      </w:pPr>
    </w:p>
    <w:sectPr w:rsidR="00A36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altName w:val="Wingdings 2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charset w:val="00"/>
    <w:family w:val="swiss"/>
    <w:pitch w:val="default"/>
    <w:sig w:usb0="00000003" w:usb1="00000000" w:usb2="00000000" w:usb3="00000000" w:csb0="00000001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+mn-ea">
    <w:altName w:val="Times New Roman"/>
    <w:charset w:val="00"/>
    <w:family w:val="roman"/>
    <w:pitch w:val="default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athJax_Math-italic">
    <w:altName w:val="Times New Roman"/>
    <w:charset w:val="00"/>
    <w:family w:val="roman"/>
    <w:pitch w:val="default"/>
  </w:font>
  <w:font w:name="MathJax_Main">
    <w:altName w:val="Times New Roman"/>
    <w:charset w:val="00"/>
    <w:family w:val="roman"/>
    <w:pitch w:val="default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hybridMultilevel"/>
    <w:tmpl w:val="13701754"/>
    <w:lvl w:ilvl="0" w:tplc="342A8586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 w:tplc="D0C6B500" w:tentative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 w:tplc="51A20DF8" w:tentative="1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 w:tplc="29FE4036" w:tentative="1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 w:tplc="A1364326" w:tentative="1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 w:tplc="55900C1A" w:tentative="1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 w:tplc="A1D8542E" w:tentative="1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 w:tplc="DE2838BE" w:tentative="1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 w:tplc="5D7CDD7E" w:tentative="1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0000001"/>
    <w:multiLevelType w:val="hybridMultilevel"/>
    <w:tmpl w:val="F73A36D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599"/>
    <w:rsid w:val="00A36599"/>
    <w:rsid w:val="00E8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6BA1"/>
  <w15:docId w15:val="{F6751EFD-4E27-4EC8-8351-99BE8FB60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Mangal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godmdahbbpb">
    <w:name w:val="godmdahbbpb"/>
    <w:basedOn w:val="DefaultParagraphFont"/>
  </w:style>
  <w:style w:type="character" w:customStyle="1" w:styleId="godmdahbbob">
    <w:name w:val="godmdahbbob"/>
    <w:basedOn w:val="DefaultParagraphFont"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character" w:customStyle="1" w:styleId="gghfmyibcpb">
    <w:name w:val="gghfmyibcpb"/>
    <w:basedOn w:val="DefaultParagraphFont"/>
  </w:style>
  <w:style w:type="character" w:customStyle="1" w:styleId="gghfmyibcob">
    <w:name w:val="gghfmyibcob"/>
    <w:basedOn w:val="DefaultParagraphFont"/>
  </w:style>
  <w:style w:type="character" w:customStyle="1" w:styleId="gghfmyibgob">
    <w:name w:val="gghfmyibgob"/>
    <w:basedOn w:val="DefaultParagraphFont"/>
  </w:style>
  <w:style w:type="character" w:customStyle="1" w:styleId="godmdahbfob">
    <w:name w:val="godmdahbfob"/>
    <w:basedOn w:val="DefaultParagraphFont"/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mi">
    <w:name w:val="mi"/>
    <w:basedOn w:val="DefaultParagraphFont"/>
  </w:style>
  <w:style w:type="character" w:customStyle="1" w:styleId="mjxassistivemathml">
    <w:name w:val="mjx_assistive_mathml"/>
    <w:basedOn w:val="DefaultParagraphFont"/>
  </w:style>
  <w:style w:type="character" w:customStyle="1" w:styleId="mo">
    <w:name w:val="mo"/>
    <w:basedOn w:val="DefaultParagraphFont"/>
  </w:style>
  <w:style w:type="character" w:customStyle="1" w:styleId="mn">
    <w:name w:val="mn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8386</Words>
  <Characters>47804</Characters>
  <Application>Microsoft Office Word</Application>
  <DocSecurity>0</DocSecurity>
  <Lines>398</Lines>
  <Paragraphs>112</Paragraphs>
  <ScaleCrop>false</ScaleCrop>
  <Company/>
  <LinksUpToDate>false</LinksUpToDate>
  <CharactersWithSpaces>56078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Sanesh Sagvekar</cp:lastModifiedBy>
  <cp:revision>9</cp:revision>
  <dcterms:created xsi:type="dcterms:W3CDTF">2018-10-07T14:11:00Z</dcterms:created>
  <dcterms:modified xsi:type="dcterms:W3CDTF">2018-10-08T19:11:00Z</dcterms:modified>
</cp:coreProperties>
</file>