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2179" w14:textId="77777777" w:rsidR="00EA7D63" w:rsidRDefault="00246834">
      <w:r>
        <w:t>Networking</w:t>
      </w:r>
      <w:r w:rsidR="001F7EC6">
        <w:t xml:space="preserve"> Test 2</w:t>
      </w:r>
    </w:p>
    <w:p w14:paraId="1CB2E145" w14:textId="77777777" w:rsidR="00246834" w:rsidRDefault="00246834"/>
    <w:p w14:paraId="1578E464" w14:textId="77777777" w:rsidR="00246834" w:rsidRPr="00246834" w:rsidRDefault="00246834">
      <w:r>
        <w:rPr>
          <w:b/>
        </w:rPr>
        <w:t>Switching and Bridging</w:t>
      </w:r>
    </w:p>
    <w:p w14:paraId="59DE9F60" w14:textId="77777777" w:rsidR="00246834" w:rsidRDefault="00246834">
      <w:r>
        <w:t>Definitions:</w:t>
      </w:r>
    </w:p>
    <w:p w14:paraId="4C9517EA" w14:textId="77777777" w:rsidR="00246834" w:rsidRDefault="00246834" w:rsidP="00246834">
      <w:pPr>
        <w:pStyle w:val="ListParagraph"/>
        <w:numPr>
          <w:ilvl w:val="0"/>
          <w:numId w:val="1"/>
        </w:numPr>
      </w:pPr>
      <w:r>
        <w:rPr>
          <w:b/>
        </w:rPr>
        <w:t>Circuit Switching:</w:t>
      </w:r>
      <w:r>
        <w:t xml:space="preserve"> A general strategy for switching data through a network. It involves establishing a dedicated path (circuit) between the source and destination. In contrast with </w:t>
      </w:r>
      <w:r>
        <w:rPr>
          <w:i/>
        </w:rPr>
        <w:t>packet switching</w:t>
      </w:r>
    </w:p>
    <w:p w14:paraId="0EC35762" w14:textId="77777777" w:rsidR="00246834" w:rsidRPr="00246834" w:rsidRDefault="00246834" w:rsidP="00246834">
      <w:pPr>
        <w:pStyle w:val="ListParagraph"/>
        <w:numPr>
          <w:ilvl w:val="1"/>
          <w:numId w:val="1"/>
        </w:numPr>
      </w:pPr>
      <w:r>
        <w:t>Most commonly used in telephone networks</w:t>
      </w:r>
    </w:p>
    <w:p w14:paraId="76FC093D" w14:textId="77777777" w:rsidR="00246834" w:rsidRPr="00246834" w:rsidRDefault="00246834" w:rsidP="00246834">
      <w:pPr>
        <w:pStyle w:val="ListParagraph"/>
        <w:numPr>
          <w:ilvl w:val="1"/>
          <w:numId w:val="1"/>
        </w:numPr>
      </w:pPr>
      <w:r w:rsidRPr="00246834">
        <w:t>Physical connection is set up from one end to the other</w:t>
      </w:r>
    </w:p>
    <w:p w14:paraId="3DFB63AB" w14:textId="77777777" w:rsidR="00246834" w:rsidRPr="00246834" w:rsidRDefault="00246834" w:rsidP="00246834">
      <w:pPr>
        <w:pStyle w:val="ListParagraph"/>
        <w:numPr>
          <w:ilvl w:val="1"/>
          <w:numId w:val="1"/>
        </w:numPr>
      </w:pPr>
      <w:r w:rsidRPr="00246834">
        <w:t xml:space="preserve">Data is transmitted, </w:t>
      </w:r>
    </w:p>
    <w:p w14:paraId="702B705C" w14:textId="77777777" w:rsidR="00246834" w:rsidRDefault="00246834" w:rsidP="00246834">
      <w:pPr>
        <w:pStyle w:val="ListParagraph"/>
        <w:numPr>
          <w:ilvl w:val="1"/>
          <w:numId w:val="1"/>
        </w:numPr>
      </w:pPr>
      <w:r w:rsidRPr="00246834">
        <w:t>Connection is torn down</w:t>
      </w:r>
    </w:p>
    <w:p w14:paraId="4D826013" w14:textId="77777777" w:rsidR="00246834" w:rsidRDefault="00246834" w:rsidP="00246834">
      <w:pPr>
        <w:pStyle w:val="ListParagraph"/>
        <w:numPr>
          <w:ilvl w:val="1"/>
          <w:numId w:val="1"/>
        </w:numPr>
      </w:pPr>
      <w:r w:rsidRPr="00246834">
        <w:rPr>
          <w:b/>
        </w:rPr>
        <w:t>Connection-Oriented approach</w:t>
      </w:r>
      <w:r>
        <w:t>:</w:t>
      </w:r>
    </w:p>
    <w:p w14:paraId="1DAC8D0D" w14:textId="77777777" w:rsidR="00246834" w:rsidRDefault="00246834" w:rsidP="00246834">
      <w:pPr>
        <w:pStyle w:val="ListParagraph"/>
        <w:numPr>
          <w:ilvl w:val="2"/>
          <w:numId w:val="1"/>
        </w:numPr>
      </w:pPr>
      <w:r>
        <w:t>Or virtual circuit</w:t>
      </w:r>
    </w:p>
    <w:p w14:paraId="7FABDE85" w14:textId="77777777" w:rsidR="004D1E8E" w:rsidRDefault="004D1E8E" w:rsidP="009F73AF">
      <w:pPr>
        <w:pStyle w:val="ListParagraph"/>
        <w:numPr>
          <w:ilvl w:val="2"/>
          <w:numId w:val="1"/>
        </w:numPr>
      </w:pPr>
      <w:r>
        <w:t>Requires a virtual connection from the source host to the destination host is set up before any data is sent.</w:t>
      </w:r>
    </w:p>
    <w:p w14:paraId="7F849A5C" w14:textId="77777777" w:rsidR="009F73AF" w:rsidRPr="009F73AF" w:rsidRDefault="009F73AF" w:rsidP="009F73AF">
      <w:pPr>
        <w:pStyle w:val="ListParagraph"/>
        <w:numPr>
          <w:ilvl w:val="2"/>
          <w:numId w:val="1"/>
        </w:numPr>
      </w:pPr>
      <w:r w:rsidRPr="009F73AF">
        <w:t>No one else can use any of the bandwidth during an active session—even if it is idle!</w:t>
      </w:r>
    </w:p>
    <w:p w14:paraId="1D22B9FA" w14:textId="77777777" w:rsidR="004D1E8E" w:rsidRDefault="009F73AF" w:rsidP="009F73AF">
      <w:pPr>
        <w:pStyle w:val="ListParagraph"/>
        <w:numPr>
          <w:ilvl w:val="0"/>
          <w:numId w:val="1"/>
        </w:numPr>
      </w:pPr>
      <w:r>
        <w:rPr>
          <w:b/>
        </w:rPr>
        <w:t xml:space="preserve">Packet Switching: </w:t>
      </w:r>
    </w:p>
    <w:p w14:paraId="58457DB7" w14:textId="77777777" w:rsidR="009F73AF" w:rsidRPr="009F73AF" w:rsidRDefault="009F73AF" w:rsidP="009F73AF">
      <w:pPr>
        <w:pStyle w:val="ListParagraph"/>
        <w:numPr>
          <w:ilvl w:val="1"/>
          <w:numId w:val="1"/>
        </w:numPr>
      </w:pPr>
      <w:r w:rsidRPr="009F73AF">
        <w:t>Data link layer — single broadcast and collision domain</w:t>
      </w:r>
    </w:p>
    <w:p w14:paraId="7CF4C3C6" w14:textId="77777777" w:rsidR="009F73AF" w:rsidRPr="009F73AF" w:rsidRDefault="009F73AF" w:rsidP="009F73AF">
      <w:pPr>
        <w:pStyle w:val="ListParagraph"/>
        <w:numPr>
          <w:ilvl w:val="1"/>
          <w:numId w:val="1"/>
        </w:numPr>
      </w:pPr>
      <w:r w:rsidRPr="009F73AF">
        <w:t>Data is sent across links when space is available</w:t>
      </w:r>
    </w:p>
    <w:p w14:paraId="55076B27" w14:textId="77777777" w:rsidR="009F73AF" w:rsidRDefault="009F73AF" w:rsidP="009F73AF">
      <w:pPr>
        <w:pStyle w:val="ListParagraph"/>
        <w:numPr>
          <w:ilvl w:val="1"/>
          <w:numId w:val="1"/>
        </w:numPr>
      </w:pPr>
      <w:r w:rsidRPr="009F73AF">
        <w:t xml:space="preserve">Known as a </w:t>
      </w:r>
      <w:r w:rsidRPr="009F73AF">
        <w:rPr>
          <w:b/>
          <w:bCs/>
          <w:i/>
          <w:iCs/>
        </w:rPr>
        <w:t xml:space="preserve">connectionless </w:t>
      </w:r>
      <w:r w:rsidRPr="009F73AF">
        <w:t>(or datagram) approach</w:t>
      </w:r>
    </w:p>
    <w:p w14:paraId="18A6AA7C" w14:textId="77777777" w:rsidR="009F73AF" w:rsidRDefault="009F73AF" w:rsidP="009F73AF">
      <w:pPr>
        <w:pStyle w:val="ListParagraph"/>
        <w:numPr>
          <w:ilvl w:val="1"/>
          <w:numId w:val="1"/>
        </w:numPr>
      </w:pPr>
      <w:r>
        <w:rPr>
          <w:b/>
        </w:rPr>
        <w:t>Connectionless (datagram) approach:</w:t>
      </w:r>
      <w:r>
        <w:t xml:space="preserve"> </w:t>
      </w:r>
      <w:r w:rsidR="004C32DB">
        <w:t>Just make sure that every packet contains enough information to enable any switch to decide how to get it to its destination.</w:t>
      </w:r>
    </w:p>
    <w:p w14:paraId="4CE71F6D" w14:textId="77777777" w:rsidR="009F73AF" w:rsidRPr="009F73AF" w:rsidRDefault="009F73AF" w:rsidP="009F73AF">
      <w:pPr>
        <w:pStyle w:val="ListParagraph"/>
        <w:numPr>
          <w:ilvl w:val="2"/>
          <w:numId w:val="1"/>
        </w:numPr>
      </w:pPr>
      <w:r w:rsidRPr="009F73AF">
        <w:t>Key Idea</w:t>
      </w:r>
      <w:r w:rsidR="004C32DB">
        <w:t>:</w:t>
      </w:r>
    </w:p>
    <w:p w14:paraId="59AD8445" w14:textId="77777777" w:rsidR="009F73AF" w:rsidRPr="009F73AF" w:rsidRDefault="009F73AF" w:rsidP="004C32DB">
      <w:pPr>
        <w:pStyle w:val="ListParagraph"/>
        <w:numPr>
          <w:ilvl w:val="3"/>
          <w:numId w:val="1"/>
        </w:numPr>
      </w:pPr>
      <w:r w:rsidRPr="009F73AF">
        <w:t>Every packet contains enough information to enable any switch to decide how to get it to destination</w:t>
      </w:r>
    </w:p>
    <w:p w14:paraId="70B82594" w14:textId="77777777" w:rsidR="009F73AF" w:rsidRDefault="009F73AF" w:rsidP="004C32DB">
      <w:pPr>
        <w:pStyle w:val="ListParagraph"/>
        <w:numPr>
          <w:ilvl w:val="3"/>
          <w:numId w:val="1"/>
        </w:numPr>
      </w:pPr>
      <w:r w:rsidRPr="009F73AF">
        <w:t>Every packet contains the complete destination address</w:t>
      </w:r>
    </w:p>
    <w:p w14:paraId="638688CA" w14:textId="77777777" w:rsidR="009F73AF" w:rsidRPr="004C32DB" w:rsidRDefault="009F73AF" w:rsidP="009F73AF">
      <w:pPr>
        <w:pStyle w:val="ListParagraph"/>
        <w:numPr>
          <w:ilvl w:val="0"/>
          <w:numId w:val="1"/>
        </w:numPr>
      </w:pPr>
      <w:r>
        <w:rPr>
          <w:b/>
        </w:rPr>
        <w:t>Asymmetric Routing:</w:t>
      </w:r>
    </w:p>
    <w:p w14:paraId="3B3A881F" w14:textId="77777777" w:rsidR="004C32DB" w:rsidRPr="004C32DB" w:rsidRDefault="004C32DB" w:rsidP="004C32DB">
      <w:pPr>
        <w:pStyle w:val="ListParagraph"/>
        <w:numPr>
          <w:ilvl w:val="1"/>
          <w:numId w:val="1"/>
        </w:numPr>
      </w:pPr>
      <w:r w:rsidRPr="004C32DB">
        <w:t>We can have a switch with 100 attached clients at 100Mbps linked through 10Mbps to another switch with 100 clients at 100Mbps</w:t>
      </w:r>
    </w:p>
    <w:p w14:paraId="4F84E5D4" w14:textId="77777777" w:rsidR="004C32DB" w:rsidRPr="004C32DB" w:rsidRDefault="004C32DB" w:rsidP="004C32DB">
      <w:pPr>
        <w:pStyle w:val="ListParagraph"/>
        <w:numPr>
          <w:ilvl w:val="1"/>
          <w:numId w:val="1"/>
        </w:numPr>
      </w:pPr>
      <w:r w:rsidRPr="004C32DB">
        <w:t>Obviously not the best solution because there's contention at the interconnect</w:t>
      </w:r>
    </w:p>
    <w:p w14:paraId="3871C451" w14:textId="77777777" w:rsidR="004C32DB" w:rsidRDefault="004C32DB" w:rsidP="004C32DB">
      <w:pPr>
        <w:pStyle w:val="ListParagraph"/>
        <w:numPr>
          <w:ilvl w:val="1"/>
          <w:numId w:val="1"/>
        </w:numPr>
      </w:pPr>
      <w:r w:rsidRPr="004C32DB">
        <w:t>Bandwidth is not reserved from one end to another</w:t>
      </w:r>
    </w:p>
    <w:p w14:paraId="7F852A25" w14:textId="77777777" w:rsidR="004C32DB" w:rsidRDefault="004C32DB" w:rsidP="004C32DB">
      <w:pPr>
        <w:pStyle w:val="ListParagraph"/>
        <w:numPr>
          <w:ilvl w:val="1"/>
          <w:numId w:val="1"/>
        </w:numPr>
      </w:pPr>
      <w:r>
        <w:t>COMMON IN PACKET SWITCHING</w:t>
      </w:r>
    </w:p>
    <w:p w14:paraId="32AEBBA9" w14:textId="77777777" w:rsidR="006E211D" w:rsidRPr="006E211D" w:rsidRDefault="006E211D" w:rsidP="006E211D">
      <w:pPr>
        <w:pStyle w:val="ListParagraph"/>
        <w:numPr>
          <w:ilvl w:val="0"/>
          <w:numId w:val="1"/>
        </w:numPr>
      </w:pPr>
      <w:r>
        <w:rPr>
          <w:b/>
        </w:rPr>
        <w:t>Hub:</w:t>
      </w:r>
      <w:r>
        <w:t xml:space="preserve"> </w:t>
      </w:r>
      <w:r w:rsidRPr="006E211D">
        <w:t xml:space="preserve">Repeats incoming signals out of </w:t>
      </w:r>
      <w:r w:rsidRPr="006E211D">
        <w:rPr>
          <w:b/>
          <w:bCs/>
          <w:i/>
          <w:iCs/>
        </w:rPr>
        <w:t xml:space="preserve">all </w:t>
      </w:r>
      <w:r w:rsidRPr="006E211D">
        <w:t>outgoing ports (like a repeater)</w:t>
      </w:r>
    </w:p>
    <w:p w14:paraId="746223B9" w14:textId="77777777" w:rsidR="006E211D" w:rsidRPr="006E211D" w:rsidRDefault="006E211D" w:rsidP="006E211D">
      <w:pPr>
        <w:pStyle w:val="ListParagraph"/>
        <w:numPr>
          <w:ilvl w:val="1"/>
          <w:numId w:val="1"/>
        </w:numPr>
      </w:pPr>
      <w:r w:rsidRPr="006E211D">
        <w:t>Backbone hub interconnects LAN segments</w:t>
      </w:r>
    </w:p>
    <w:p w14:paraId="74016E89" w14:textId="77777777" w:rsidR="006E211D" w:rsidRPr="006E211D" w:rsidRDefault="006E211D" w:rsidP="006E211D">
      <w:pPr>
        <w:pStyle w:val="ListParagraph"/>
        <w:numPr>
          <w:ilvl w:val="1"/>
          <w:numId w:val="1"/>
        </w:numPr>
      </w:pPr>
      <w:r w:rsidRPr="006E211D">
        <w:t>Extends max distance between nodes</w:t>
      </w:r>
    </w:p>
    <w:p w14:paraId="75FA6132" w14:textId="77777777" w:rsidR="006E211D" w:rsidRDefault="006E211D" w:rsidP="006E211D">
      <w:pPr>
        <w:pStyle w:val="ListParagraph"/>
        <w:numPr>
          <w:ilvl w:val="1"/>
          <w:numId w:val="1"/>
        </w:numPr>
      </w:pPr>
      <w:r w:rsidRPr="006E211D">
        <w:t>But individual segment collision domains become one large collision domain</w:t>
      </w:r>
    </w:p>
    <w:p w14:paraId="216FBCDE" w14:textId="77777777" w:rsidR="006E211D" w:rsidRDefault="006E211D" w:rsidP="006E211D">
      <w:pPr>
        <w:pStyle w:val="ListParagraph"/>
        <w:numPr>
          <w:ilvl w:val="0"/>
          <w:numId w:val="1"/>
        </w:numPr>
      </w:pPr>
      <w:r>
        <w:rPr>
          <w:b/>
        </w:rPr>
        <w:t>Bridge:</w:t>
      </w:r>
      <w:r>
        <w:t xml:space="preserve"> </w:t>
      </w:r>
    </w:p>
    <w:p w14:paraId="56AD544F" w14:textId="77777777" w:rsidR="006E211D" w:rsidRPr="006E211D" w:rsidRDefault="006E211D" w:rsidP="006E211D">
      <w:pPr>
        <w:pStyle w:val="ListParagraph"/>
        <w:numPr>
          <w:ilvl w:val="1"/>
          <w:numId w:val="1"/>
        </w:numPr>
      </w:pPr>
      <w:r w:rsidRPr="006E211D">
        <w:rPr>
          <w:bCs/>
          <w:i/>
          <w:iCs/>
        </w:rPr>
        <w:t>Link layer device</w:t>
      </w:r>
    </w:p>
    <w:p w14:paraId="5288355D" w14:textId="77777777" w:rsidR="006E211D" w:rsidRPr="006E211D" w:rsidRDefault="006E211D" w:rsidP="006E211D">
      <w:pPr>
        <w:pStyle w:val="ListParagraph"/>
        <w:numPr>
          <w:ilvl w:val="2"/>
          <w:numId w:val="1"/>
        </w:numPr>
      </w:pPr>
      <w:r w:rsidRPr="006E211D">
        <w:t>stores and forwards Ethernet frames</w:t>
      </w:r>
    </w:p>
    <w:p w14:paraId="4E740262" w14:textId="68E84506" w:rsidR="006E211D" w:rsidRPr="006E211D" w:rsidRDefault="006E211D" w:rsidP="006E211D">
      <w:pPr>
        <w:pStyle w:val="ListParagraph"/>
        <w:numPr>
          <w:ilvl w:val="2"/>
          <w:numId w:val="1"/>
        </w:numPr>
      </w:pPr>
      <w:r w:rsidRPr="006E211D">
        <w:t xml:space="preserve">examines frame header and </w:t>
      </w:r>
      <w:r w:rsidRPr="006E211D">
        <w:rPr>
          <w:b/>
          <w:bCs/>
          <w:i/>
          <w:iCs/>
        </w:rPr>
        <w:t>selectively</w:t>
      </w:r>
      <w:r w:rsidRPr="006E211D">
        <w:t xml:space="preserve"> forwards frame based on MAC </w:t>
      </w:r>
      <w:proofErr w:type="spellStart"/>
      <w:r w:rsidRPr="006E211D">
        <w:t>dest</w:t>
      </w:r>
      <w:proofErr w:type="spellEnd"/>
      <w:r w:rsidRPr="006E211D">
        <w:t xml:space="preserve"> address</w:t>
      </w:r>
    </w:p>
    <w:p w14:paraId="538C3C06" w14:textId="77777777" w:rsidR="006E211D" w:rsidRPr="006E211D" w:rsidRDefault="006E211D" w:rsidP="006E211D">
      <w:pPr>
        <w:pStyle w:val="ListParagraph"/>
        <w:numPr>
          <w:ilvl w:val="2"/>
          <w:numId w:val="1"/>
        </w:numPr>
      </w:pPr>
      <w:r w:rsidRPr="006E211D">
        <w:lastRenderedPageBreak/>
        <w:t>when frame is to be forwarded on segment, uses CSMA/CD to access segment</w:t>
      </w:r>
    </w:p>
    <w:p w14:paraId="45E78487" w14:textId="77777777" w:rsidR="006E211D" w:rsidRPr="006E211D" w:rsidRDefault="006E211D" w:rsidP="006E211D">
      <w:pPr>
        <w:pStyle w:val="ListParagraph"/>
        <w:numPr>
          <w:ilvl w:val="1"/>
          <w:numId w:val="1"/>
        </w:numPr>
        <w:rPr>
          <w:b/>
        </w:rPr>
      </w:pPr>
      <w:r w:rsidRPr="006E211D">
        <w:rPr>
          <w:b/>
        </w:rPr>
        <w:t>transparent</w:t>
      </w:r>
    </w:p>
    <w:p w14:paraId="5DD3FA6B" w14:textId="77777777" w:rsidR="006E211D" w:rsidRPr="006E211D" w:rsidRDefault="006E211D" w:rsidP="00BA7968">
      <w:pPr>
        <w:pStyle w:val="ListParagraph"/>
        <w:numPr>
          <w:ilvl w:val="2"/>
          <w:numId w:val="1"/>
        </w:numPr>
      </w:pPr>
      <w:r w:rsidRPr="006E211D">
        <w:t>hosts are unaware of presence of bridges</w:t>
      </w:r>
    </w:p>
    <w:p w14:paraId="283AD0BC" w14:textId="77777777" w:rsidR="006E211D" w:rsidRPr="006E211D" w:rsidRDefault="006E211D" w:rsidP="006E211D">
      <w:pPr>
        <w:pStyle w:val="ListParagraph"/>
        <w:numPr>
          <w:ilvl w:val="1"/>
          <w:numId w:val="1"/>
        </w:numPr>
        <w:rPr>
          <w:b/>
        </w:rPr>
      </w:pPr>
      <w:r w:rsidRPr="006E211D">
        <w:rPr>
          <w:b/>
        </w:rPr>
        <w:t>plug-and-play, self-learning</w:t>
      </w:r>
    </w:p>
    <w:p w14:paraId="73668B6B" w14:textId="77777777" w:rsidR="006E211D" w:rsidRDefault="006E211D" w:rsidP="00BA7968">
      <w:pPr>
        <w:pStyle w:val="ListParagraph"/>
        <w:numPr>
          <w:ilvl w:val="2"/>
          <w:numId w:val="1"/>
        </w:numPr>
      </w:pPr>
      <w:r w:rsidRPr="006E211D">
        <w:t>bridges do not need to be configured</w:t>
      </w:r>
    </w:p>
    <w:p w14:paraId="3FFF80E1" w14:textId="77777777" w:rsidR="00BA7968" w:rsidRDefault="00BA7968" w:rsidP="00BA7968">
      <w:pPr>
        <w:pStyle w:val="ListParagraph"/>
        <w:numPr>
          <w:ilvl w:val="0"/>
          <w:numId w:val="1"/>
        </w:numPr>
      </w:pPr>
      <w:r>
        <w:rPr>
          <w:b/>
        </w:rPr>
        <w:t>Flooding:</w:t>
      </w:r>
    </w:p>
    <w:p w14:paraId="48001F10" w14:textId="77777777" w:rsidR="00BA7968" w:rsidRPr="00BA7968" w:rsidRDefault="00BA7968" w:rsidP="00BA7968">
      <w:pPr>
        <w:pStyle w:val="ListParagraph"/>
        <w:numPr>
          <w:ilvl w:val="1"/>
          <w:numId w:val="1"/>
        </w:numPr>
      </w:pPr>
      <w:r w:rsidRPr="00BA7968">
        <w:rPr>
          <w:iCs/>
        </w:rPr>
        <w:t>forward on all but the interface on which the frame arrived</w:t>
      </w:r>
    </w:p>
    <w:p w14:paraId="47B49529" w14:textId="77777777" w:rsidR="00BA7968" w:rsidRDefault="00BA7968" w:rsidP="00BA7968">
      <w:pPr>
        <w:pStyle w:val="ListParagraph"/>
        <w:numPr>
          <w:ilvl w:val="0"/>
          <w:numId w:val="1"/>
        </w:numPr>
      </w:pPr>
      <w:r>
        <w:rPr>
          <w:b/>
        </w:rPr>
        <w:t>Root Bridge (spanning tree protocol)</w:t>
      </w:r>
    </w:p>
    <w:p w14:paraId="75CB1265" w14:textId="77777777" w:rsidR="00BA7968" w:rsidRDefault="00FF670F" w:rsidP="00BA7968">
      <w:pPr>
        <w:pStyle w:val="ListParagraph"/>
        <w:numPr>
          <w:ilvl w:val="1"/>
          <w:numId w:val="1"/>
        </w:numPr>
      </w:pPr>
      <w:r>
        <w:t>The one with the lowest number</w:t>
      </w:r>
    </w:p>
    <w:p w14:paraId="0A8D97FE" w14:textId="77777777" w:rsidR="00FF670F" w:rsidRPr="00FF670F" w:rsidRDefault="00FF670F" w:rsidP="00FF670F">
      <w:pPr>
        <w:pStyle w:val="ListParagraph"/>
        <w:numPr>
          <w:ilvl w:val="0"/>
          <w:numId w:val="1"/>
        </w:numPr>
      </w:pPr>
      <w:r>
        <w:rPr>
          <w:b/>
        </w:rPr>
        <w:t>VLAN</w:t>
      </w:r>
    </w:p>
    <w:p w14:paraId="750CA2F1" w14:textId="77777777" w:rsidR="00FF670F" w:rsidRDefault="00FF670F" w:rsidP="00FF670F">
      <w:pPr>
        <w:pStyle w:val="ListParagraph"/>
        <w:numPr>
          <w:ilvl w:val="1"/>
          <w:numId w:val="1"/>
        </w:numPr>
      </w:pPr>
      <w:r>
        <w:t>Or, Virtual LAN</w:t>
      </w:r>
    </w:p>
    <w:p w14:paraId="00D3F62F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IEEE 802.1Q standard</w:t>
      </w:r>
    </w:p>
    <w:p w14:paraId="5E981BA6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VLANs separate the collision domain as well as the broadcast domain</w:t>
      </w:r>
    </w:p>
    <w:p w14:paraId="0C69A073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Hosts in each VLAN are in the same Virtual LAN</w:t>
      </w:r>
    </w:p>
    <w:p w14:paraId="4B3D255B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“Color coded”</w:t>
      </w:r>
    </w:p>
    <w:p w14:paraId="03CEFC23" w14:textId="77777777" w:rsidR="00FF670F" w:rsidRDefault="00FF670F" w:rsidP="00FF670F">
      <w:pPr>
        <w:pStyle w:val="ListParagraph"/>
        <w:numPr>
          <w:ilvl w:val="1"/>
          <w:numId w:val="1"/>
        </w:numPr>
      </w:pPr>
      <w:r w:rsidRPr="00FF670F">
        <w:t>“Trunks” carry multiple VLANs between switches</w:t>
      </w:r>
    </w:p>
    <w:p w14:paraId="36AB89A8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Security</w:t>
      </w:r>
    </w:p>
    <w:p w14:paraId="6DCCBBAF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Data on a VLAN is separated from other data</w:t>
      </w:r>
    </w:p>
    <w:p w14:paraId="6249179E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VLAN can span multiple switches</w:t>
      </w:r>
    </w:p>
    <w:p w14:paraId="291BE9BB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Example: Resnet</w:t>
      </w:r>
    </w:p>
    <w:p w14:paraId="2EE282E7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Flexibility</w:t>
      </w:r>
    </w:p>
    <w:p w14:paraId="42C494D6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Now, users can connect to the closest switch and be put onto a VLAN with similar systems</w:t>
      </w:r>
    </w:p>
    <w:p w14:paraId="0A8EA312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VLAN tagged frames are carried as standard data link layer (802.3) frames</w:t>
      </w:r>
    </w:p>
    <w:p w14:paraId="1D12AE67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Type field is modified from 0x8000 to 0x8100</w:t>
      </w:r>
    </w:p>
    <w:p w14:paraId="70B9561E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DST and SRC addresses are preserved</w:t>
      </w:r>
    </w:p>
    <w:p w14:paraId="1129BFA7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LEN/TYPE fields are modified to include the VLAN tag</w:t>
      </w:r>
    </w:p>
    <w:p w14:paraId="09AA1BCC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Data field is preserved</w:t>
      </w:r>
    </w:p>
    <w:p w14:paraId="5DF92871" w14:textId="77777777" w:rsidR="00FF670F" w:rsidRPr="00FF670F" w:rsidRDefault="00FF670F" w:rsidP="00FF670F">
      <w:pPr>
        <w:pStyle w:val="ListParagraph"/>
        <w:numPr>
          <w:ilvl w:val="1"/>
          <w:numId w:val="1"/>
        </w:numPr>
      </w:pPr>
      <w:r w:rsidRPr="00FF670F">
        <w:t>TAG field adds 22 bytes to the frame</w:t>
      </w:r>
    </w:p>
    <w:p w14:paraId="3A914DE5" w14:textId="77777777" w:rsidR="00FF670F" w:rsidRDefault="00FF670F" w:rsidP="00FF670F">
      <w:pPr>
        <w:pStyle w:val="ListParagraph"/>
        <w:numPr>
          <w:ilvl w:val="1"/>
          <w:numId w:val="1"/>
        </w:numPr>
      </w:pPr>
      <w:r>
        <w:rPr>
          <w:b/>
        </w:rPr>
        <w:t>VLAN</w:t>
      </w:r>
      <w:r>
        <w:t xml:space="preserve"> </w:t>
      </w:r>
      <w:r>
        <w:rPr>
          <w:b/>
        </w:rPr>
        <w:t>Notes:</w:t>
      </w:r>
    </w:p>
    <w:p w14:paraId="736611AC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4096 VLANs allowed</w:t>
      </w:r>
    </w:p>
    <w:p w14:paraId="2DC0D844" w14:textId="77777777" w:rsidR="00FF670F" w:rsidRPr="00FF670F" w:rsidRDefault="00FF670F" w:rsidP="00FF670F">
      <w:pPr>
        <w:pStyle w:val="ListParagraph"/>
        <w:numPr>
          <w:ilvl w:val="2"/>
          <w:numId w:val="1"/>
        </w:numPr>
      </w:pPr>
      <w:r w:rsidRPr="00FF670F">
        <w:t>Most switches only support up to 1024 VLANs</w:t>
      </w:r>
    </w:p>
    <w:p w14:paraId="5A356804" w14:textId="77777777" w:rsidR="00FF670F" w:rsidRDefault="00FF670F" w:rsidP="00FF670F">
      <w:pPr>
        <w:pStyle w:val="ListParagraph"/>
        <w:numPr>
          <w:ilvl w:val="2"/>
          <w:numId w:val="1"/>
        </w:numPr>
      </w:pPr>
      <w:r w:rsidRPr="00FF670F">
        <w:t>Spanning tree should be run on each VLAN</w:t>
      </w:r>
    </w:p>
    <w:p w14:paraId="4DE44DF3" w14:textId="77777777" w:rsidR="00FF670F" w:rsidRDefault="008F0A4B" w:rsidP="008F0A4B">
      <w:r>
        <w:t>Short Answer:</w:t>
      </w:r>
    </w:p>
    <w:p w14:paraId="4A8F3DB7" w14:textId="77777777" w:rsidR="008F0A4B" w:rsidRPr="008F0A4B" w:rsidRDefault="008F0A4B" w:rsidP="008F0A4B">
      <w:pPr>
        <w:pStyle w:val="ListParagraph"/>
        <w:numPr>
          <w:ilvl w:val="0"/>
          <w:numId w:val="14"/>
        </w:numPr>
        <w:rPr>
          <w:b/>
        </w:rPr>
      </w:pPr>
      <w:r w:rsidRPr="008F0A4B">
        <w:rPr>
          <w:b/>
        </w:rPr>
        <w:t>Bridge advantages over hubs</w:t>
      </w:r>
    </w:p>
    <w:p w14:paraId="743F7888" w14:textId="77777777" w:rsidR="008F0A4B" w:rsidRDefault="008F0A4B" w:rsidP="008F0A4B">
      <w:pPr>
        <w:pStyle w:val="ListParagraph"/>
        <w:numPr>
          <w:ilvl w:val="1"/>
          <w:numId w:val="14"/>
        </w:numPr>
      </w:pPr>
      <w:r>
        <w:t>Hubs have Large collision domain</w:t>
      </w:r>
    </w:p>
    <w:p w14:paraId="41FFFE8E" w14:textId="77777777" w:rsidR="008F0A4B" w:rsidRDefault="008F0A4B" w:rsidP="008F0A4B">
      <w:pPr>
        <w:pStyle w:val="ListParagraph"/>
        <w:numPr>
          <w:ilvl w:val="1"/>
          <w:numId w:val="14"/>
        </w:numPr>
      </w:pPr>
      <w:r>
        <w:t>Bridges are Self-learning</w:t>
      </w:r>
    </w:p>
    <w:p w14:paraId="14D55EE3" w14:textId="77777777" w:rsidR="008F0A4B" w:rsidRDefault="008F0A4B" w:rsidP="008F0A4B">
      <w:pPr>
        <w:pStyle w:val="ListParagraph"/>
        <w:numPr>
          <w:ilvl w:val="1"/>
          <w:numId w:val="14"/>
        </w:numPr>
      </w:pPr>
      <w:r>
        <w:t>Bridges don’t need to be configured</w:t>
      </w:r>
    </w:p>
    <w:p w14:paraId="58A5E103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>Isolates collision domains resulting in higher total max throughput</w:t>
      </w:r>
    </w:p>
    <w:p w14:paraId="6EB612EB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>Limitless number of nodes and geographical coverage</w:t>
      </w:r>
    </w:p>
    <w:p w14:paraId="5A00B19D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 xml:space="preserve">Can connect different Ethernet types </w:t>
      </w:r>
    </w:p>
    <w:p w14:paraId="67AAB1C5" w14:textId="77777777" w:rsidR="008F0A4B" w:rsidRDefault="008F0A4B" w:rsidP="008F0A4B">
      <w:pPr>
        <w:pStyle w:val="ListParagraph"/>
        <w:numPr>
          <w:ilvl w:val="1"/>
          <w:numId w:val="14"/>
        </w:numPr>
      </w:pPr>
      <w:r w:rsidRPr="008F0A4B">
        <w:t>Transparent (“plug-and-play”): no configuration necessary</w:t>
      </w:r>
    </w:p>
    <w:p w14:paraId="1A72B553" w14:textId="77777777" w:rsidR="008F0A4B" w:rsidRDefault="008F0A4B" w:rsidP="008F0A4B">
      <w:pPr>
        <w:pStyle w:val="ListParagraph"/>
        <w:ind w:left="1440"/>
      </w:pPr>
    </w:p>
    <w:p w14:paraId="3DA2F410" w14:textId="77777777" w:rsidR="008F0A4B" w:rsidRPr="008F0A4B" w:rsidRDefault="008F0A4B" w:rsidP="008F0A4B">
      <w:pPr>
        <w:pStyle w:val="ListParagraph"/>
        <w:numPr>
          <w:ilvl w:val="0"/>
          <w:numId w:val="14"/>
        </w:numPr>
        <w:rPr>
          <w:b/>
        </w:rPr>
      </w:pPr>
      <w:r w:rsidRPr="008F0A4B">
        <w:rPr>
          <w:b/>
        </w:rPr>
        <w:lastRenderedPageBreak/>
        <w:t>Bridge self-learning algorithm</w:t>
      </w:r>
    </w:p>
    <w:p w14:paraId="2F79EB85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 xml:space="preserve">A bridge has a </w:t>
      </w:r>
      <w:r w:rsidRPr="008F0A4B">
        <w:rPr>
          <w:b/>
          <w:bCs/>
          <w:i/>
          <w:iCs/>
        </w:rPr>
        <w:t>bridge table</w:t>
      </w:r>
    </w:p>
    <w:p w14:paraId="734D21C2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 xml:space="preserve">Entry in bridge table: </w:t>
      </w:r>
    </w:p>
    <w:p w14:paraId="71150483" w14:textId="77777777" w:rsidR="008F0A4B" w:rsidRPr="008F0A4B" w:rsidRDefault="008F0A4B" w:rsidP="008F0A4B">
      <w:pPr>
        <w:pStyle w:val="ListParagraph"/>
        <w:numPr>
          <w:ilvl w:val="2"/>
          <w:numId w:val="14"/>
        </w:numPr>
      </w:pPr>
      <w:r w:rsidRPr="008F0A4B">
        <w:t>(Node LAN Address, Bridge Interface, Time Stamp)</w:t>
      </w:r>
    </w:p>
    <w:p w14:paraId="4E5B0B4D" w14:textId="77777777" w:rsidR="008F0A4B" w:rsidRPr="008F0A4B" w:rsidRDefault="008F0A4B" w:rsidP="008F0A4B">
      <w:pPr>
        <w:pStyle w:val="ListParagraph"/>
        <w:numPr>
          <w:ilvl w:val="2"/>
          <w:numId w:val="14"/>
        </w:numPr>
      </w:pPr>
      <w:r w:rsidRPr="008F0A4B">
        <w:t xml:space="preserve">Stale entries in table dropped (TTL can be 60 min) </w:t>
      </w:r>
    </w:p>
    <w:p w14:paraId="15CD709A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>Bridges learn which hosts can be reached through which interfaces</w:t>
      </w:r>
    </w:p>
    <w:p w14:paraId="05657F71" w14:textId="31ACE267" w:rsidR="008F0A4B" w:rsidRPr="008F0A4B" w:rsidRDefault="008F0A4B" w:rsidP="008F0A4B">
      <w:pPr>
        <w:pStyle w:val="ListParagraph"/>
        <w:numPr>
          <w:ilvl w:val="2"/>
          <w:numId w:val="14"/>
        </w:numPr>
      </w:pPr>
      <w:r w:rsidRPr="008F0A4B">
        <w:t>When frame received, bridge “learns” location of sender: incoming LAN segment</w:t>
      </w:r>
    </w:p>
    <w:p w14:paraId="21D6CE12" w14:textId="77777777" w:rsidR="004C32DB" w:rsidRDefault="008F0A4B" w:rsidP="008F0A4B">
      <w:pPr>
        <w:pStyle w:val="ListParagraph"/>
        <w:numPr>
          <w:ilvl w:val="2"/>
          <w:numId w:val="14"/>
        </w:numPr>
      </w:pPr>
      <w:r w:rsidRPr="008F0A4B">
        <w:t>Records sender/location pair in bridge table</w:t>
      </w:r>
    </w:p>
    <w:p w14:paraId="48AC4EF9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>
        <w:t>Forwarding/Filtering</w:t>
      </w:r>
    </w:p>
    <w:p w14:paraId="155E7669" w14:textId="77777777" w:rsidR="008F0A4B" w:rsidRPr="008F0A4B" w:rsidRDefault="008F0A4B" w:rsidP="008F0A4B">
      <w:pPr>
        <w:pStyle w:val="ListParagraph"/>
        <w:numPr>
          <w:ilvl w:val="1"/>
          <w:numId w:val="14"/>
        </w:numPr>
        <w:ind w:left="1800"/>
      </w:pPr>
      <w:r w:rsidRPr="008F0A4B">
        <w:rPr>
          <w:b/>
          <w:bCs/>
          <w:i/>
          <w:iCs/>
        </w:rPr>
        <w:t>When bridge receives a frame:</w:t>
      </w:r>
    </w:p>
    <w:p w14:paraId="63F1465A" w14:textId="77777777" w:rsidR="008F0A4B" w:rsidRPr="008F0A4B" w:rsidRDefault="008F0A4B" w:rsidP="008F0A4B">
      <w:pPr>
        <w:pStyle w:val="ListParagraph"/>
        <w:numPr>
          <w:ilvl w:val="1"/>
          <w:numId w:val="14"/>
        </w:numPr>
        <w:ind w:left="2160"/>
      </w:pPr>
      <w:r w:rsidRPr="008F0A4B">
        <w:t xml:space="preserve">index bridge table using MAC </w:t>
      </w:r>
      <w:proofErr w:type="spellStart"/>
      <w:r w:rsidRPr="008F0A4B">
        <w:t>dest</w:t>
      </w:r>
      <w:proofErr w:type="spellEnd"/>
      <w:r w:rsidRPr="008F0A4B">
        <w:t xml:space="preserve"> address</w:t>
      </w:r>
    </w:p>
    <w:p w14:paraId="3A24CAFB" w14:textId="77777777" w:rsidR="008F0A4B" w:rsidRPr="008F0A4B" w:rsidRDefault="008F0A4B" w:rsidP="008F0A4B">
      <w:pPr>
        <w:pStyle w:val="ListParagraph"/>
        <w:ind w:left="2160"/>
      </w:pPr>
      <w:r w:rsidRPr="008F0A4B">
        <w:rPr>
          <w:b/>
          <w:bCs/>
        </w:rPr>
        <w:t xml:space="preserve">if </w:t>
      </w:r>
      <w:r w:rsidRPr="008F0A4B">
        <w:t xml:space="preserve">entry found for destination </w:t>
      </w:r>
      <w:r w:rsidRPr="008F0A4B">
        <w:rPr>
          <w:b/>
          <w:bCs/>
        </w:rPr>
        <w:t>{</w:t>
      </w:r>
      <w:r w:rsidRPr="008F0A4B">
        <w:br/>
        <w:t xml:space="preserve">   </w:t>
      </w:r>
      <w:r w:rsidRPr="008F0A4B">
        <w:rPr>
          <w:b/>
          <w:bCs/>
        </w:rPr>
        <w:t xml:space="preserve">if </w:t>
      </w:r>
      <w:proofErr w:type="spellStart"/>
      <w:r w:rsidRPr="008F0A4B">
        <w:t>dest</w:t>
      </w:r>
      <w:proofErr w:type="spellEnd"/>
      <w:r w:rsidRPr="008F0A4B">
        <w:t xml:space="preserve"> on segment from which frame arrived</w:t>
      </w:r>
      <w:r w:rsidRPr="008F0A4B">
        <w:br/>
        <w:t xml:space="preserve">      drop the frame</w:t>
      </w:r>
    </w:p>
    <w:p w14:paraId="308BC252" w14:textId="77777777" w:rsidR="008F0A4B" w:rsidRPr="008F0A4B" w:rsidRDefault="008F0A4B" w:rsidP="008F0A4B">
      <w:pPr>
        <w:pStyle w:val="ListParagraph"/>
        <w:ind w:left="2160"/>
      </w:pPr>
      <w:r w:rsidRPr="008F0A4B">
        <w:t xml:space="preserve">   </w:t>
      </w:r>
      <w:r w:rsidRPr="008F0A4B">
        <w:rPr>
          <w:b/>
          <w:bCs/>
        </w:rPr>
        <w:t>else</w:t>
      </w:r>
      <w:r w:rsidRPr="008F0A4B">
        <w:t xml:space="preserve"> forward the frame on interface indicated</w:t>
      </w:r>
    </w:p>
    <w:p w14:paraId="7CAA9409" w14:textId="77777777" w:rsidR="008F0A4B" w:rsidRPr="008F0A4B" w:rsidRDefault="008F0A4B" w:rsidP="008F0A4B">
      <w:pPr>
        <w:pStyle w:val="ListParagraph"/>
        <w:ind w:left="2160"/>
      </w:pPr>
      <w:r w:rsidRPr="008F0A4B">
        <w:t xml:space="preserve">   </w:t>
      </w:r>
      <w:r w:rsidRPr="008F0A4B">
        <w:rPr>
          <w:b/>
          <w:bCs/>
        </w:rPr>
        <w:t>}</w:t>
      </w:r>
    </w:p>
    <w:p w14:paraId="36FE0BB7" w14:textId="77777777" w:rsidR="008F0A4B" w:rsidRPr="008F0A4B" w:rsidRDefault="008F0A4B" w:rsidP="008F0A4B">
      <w:pPr>
        <w:pStyle w:val="ListParagraph"/>
        <w:ind w:left="2160"/>
      </w:pPr>
      <w:r w:rsidRPr="008F0A4B">
        <w:rPr>
          <w:b/>
          <w:bCs/>
        </w:rPr>
        <w:t>else</w:t>
      </w:r>
      <w:r w:rsidRPr="008F0A4B">
        <w:t xml:space="preserve"> flood</w:t>
      </w:r>
    </w:p>
    <w:p w14:paraId="4B143B6E" w14:textId="77777777" w:rsidR="008F0A4B" w:rsidRPr="008F0A4B" w:rsidRDefault="008F0A4B" w:rsidP="008F0A4B">
      <w:pPr>
        <w:pStyle w:val="ListParagraph"/>
        <w:numPr>
          <w:ilvl w:val="0"/>
          <w:numId w:val="14"/>
        </w:numPr>
      </w:pPr>
      <w:r>
        <w:rPr>
          <w:b/>
        </w:rPr>
        <w:t>Need for Spanning Tree Algorithm</w:t>
      </w:r>
    </w:p>
    <w:p w14:paraId="6238BD88" w14:textId="77777777" w:rsidR="008F0A4B" w:rsidRPr="008F0A4B" w:rsidRDefault="008F0A4B" w:rsidP="008F0A4B">
      <w:pPr>
        <w:pStyle w:val="ListParagraph"/>
        <w:numPr>
          <w:ilvl w:val="1"/>
          <w:numId w:val="14"/>
        </w:numPr>
      </w:pPr>
      <w:r w:rsidRPr="008F0A4B">
        <w:t xml:space="preserve">For increased reliability, desirable to have redundant, alternative paths from source to </w:t>
      </w:r>
      <w:proofErr w:type="spellStart"/>
      <w:r w:rsidRPr="008F0A4B">
        <w:t>dest</w:t>
      </w:r>
      <w:proofErr w:type="spellEnd"/>
    </w:p>
    <w:p w14:paraId="35CBEAB1" w14:textId="77777777" w:rsidR="008F0A4B" w:rsidRPr="008F0A4B" w:rsidRDefault="008F0A4B" w:rsidP="008F0A4B">
      <w:pPr>
        <w:pStyle w:val="ListParagraph"/>
        <w:numPr>
          <w:ilvl w:val="2"/>
          <w:numId w:val="14"/>
        </w:numPr>
      </w:pPr>
      <w:r w:rsidRPr="008F0A4B">
        <w:t>But we don’t want the loop problem!</w:t>
      </w:r>
    </w:p>
    <w:p w14:paraId="6AF74B6F" w14:textId="77777777" w:rsidR="008F0A4B" w:rsidRDefault="008F0A4B" w:rsidP="008F0A4B">
      <w:pPr>
        <w:pStyle w:val="ListParagraph"/>
        <w:numPr>
          <w:ilvl w:val="1"/>
          <w:numId w:val="14"/>
        </w:numPr>
      </w:pPr>
      <w:r w:rsidRPr="008F0A4B">
        <w:t>Solution: organize bridges in a spanning tree by disabling subset of interfaces</w:t>
      </w:r>
    </w:p>
    <w:p w14:paraId="2C15D7F0" w14:textId="77777777" w:rsidR="00926BB4" w:rsidRPr="00926BB4" w:rsidRDefault="00926BB4" w:rsidP="00926BB4">
      <w:pPr>
        <w:pStyle w:val="ListParagraph"/>
        <w:numPr>
          <w:ilvl w:val="0"/>
          <w:numId w:val="14"/>
        </w:numPr>
        <w:rPr>
          <w:b/>
        </w:rPr>
      </w:pPr>
      <w:r w:rsidRPr="00926BB4">
        <w:rPr>
          <w:b/>
        </w:rPr>
        <w:t>Be able to construct the spanning tree by looking at a network diagram</w:t>
      </w:r>
    </w:p>
    <w:p w14:paraId="5D09DA58" w14:textId="77777777" w:rsidR="00926BB4" w:rsidRPr="00926BB4" w:rsidRDefault="00926BB4" w:rsidP="00926BB4">
      <w:pPr>
        <w:pStyle w:val="ListParagraph"/>
        <w:numPr>
          <w:ilvl w:val="1"/>
          <w:numId w:val="14"/>
        </w:numPr>
      </w:pPr>
      <w:r w:rsidRPr="00926BB4">
        <w:t>Don’t have to be able to write out all the configuration messages</w:t>
      </w:r>
    </w:p>
    <w:p w14:paraId="5E0A38BC" w14:textId="77777777" w:rsidR="009F73AF" w:rsidRDefault="00926BB4" w:rsidP="00926BB4">
      <w:pPr>
        <w:rPr>
          <w:b/>
        </w:rPr>
      </w:pPr>
      <w:r>
        <w:rPr>
          <w:b/>
        </w:rPr>
        <w:t>Routers</w:t>
      </w:r>
    </w:p>
    <w:p w14:paraId="492F6B2C" w14:textId="77777777" w:rsidR="00926BB4" w:rsidRDefault="00926BB4" w:rsidP="00926BB4">
      <w:r>
        <w:t>Definitions</w:t>
      </w:r>
    </w:p>
    <w:p w14:paraId="3B2F5FE2" w14:textId="77777777" w:rsidR="00926BB4" w:rsidRPr="00926BB4" w:rsidRDefault="00926BB4" w:rsidP="00926BB4">
      <w:pPr>
        <w:pStyle w:val="ListParagraph"/>
        <w:numPr>
          <w:ilvl w:val="0"/>
          <w:numId w:val="22"/>
        </w:numPr>
      </w:pPr>
      <w:r>
        <w:rPr>
          <w:b/>
        </w:rPr>
        <w:t xml:space="preserve">Router: </w:t>
      </w:r>
      <w:r w:rsidRPr="00926BB4">
        <w:t>are nodes that interconnect networks</w:t>
      </w:r>
    </w:p>
    <w:p w14:paraId="237E4655" w14:textId="77777777" w:rsidR="00926BB4" w:rsidRPr="00926BB4" w:rsidRDefault="00926BB4" w:rsidP="00926BB4">
      <w:pPr>
        <w:pStyle w:val="ListParagraph"/>
        <w:numPr>
          <w:ilvl w:val="1"/>
          <w:numId w:val="22"/>
        </w:numPr>
      </w:pPr>
      <w:r w:rsidRPr="00926BB4">
        <w:t xml:space="preserve">Often called </w:t>
      </w:r>
      <w:r w:rsidRPr="00926BB4">
        <w:rPr>
          <w:bCs/>
          <w:i/>
          <w:iCs/>
        </w:rPr>
        <w:t>gateways</w:t>
      </w:r>
    </w:p>
    <w:p w14:paraId="3E5CED91" w14:textId="77777777" w:rsidR="00926BB4" w:rsidRPr="00926BB4" w:rsidRDefault="00926BB4" w:rsidP="00926BB4">
      <w:pPr>
        <w:pStyle w:val="ListParagraph"/>
        <w:numPr>
          <w:ilvl w:val="1"/>
          <w:numId w:val="22"/>
        </w:numPr>
      </w:pPr>
      <w:r w:rsidRPr="00926BB4">
        <w:t>Works with IP addresses</w:t>
      </w:r>
    </w:p>
    <w:p w14:paraId="0E12A07B" w14:textId="77777777" w:rsidR="00926BB4" w:rsidRDefault="00926BB4" w:rsidP="00926BB4">
      <w:pPr>
        <w:pStyle w:val="ListParagraph"/>
        <w:numPr>
          <w:ilvl w:val="1"/>
          <w:numId w:val="22"/>
        </w:numPr>
      </w:pPr>
      <w:r w:rsidRPr="00926BB4">
        <w:t>Connects heterogeneous networks based off of different data link protocols</w:t>
      </w:r>
    </w:p>
    <w:p w14:paraId="7BA34920" w14:textId="77777777" w:rsidR="00926BB4" w:rsidRDefault="00926BB4" w:rsidP="00926BB4">
      <w:pPr>
        <w:pStyle w:val="ListParagraph"/>
        <w:numPr>
          <w:ilvl w:val="0"/>
          <w:numId w:val="22"/>
        </w:numPr>
      </w:pPr>
      <w:r>
        <w:rPr>
          <w:b/>
        </w:rPr>
        <w:t xml:space="preserve">Queueing Delay: </w:t>
      </w:r>
    </w:p>
    <w:p w14:paraId="4239448A" w14:textId="77777777" w:rsidR="00926BB4" w:rsidRDefault="00926BB4" w:rsidP="00926BB4">
      <w:pPr>
        <w:pStyle w:val="ListParagraph"/>
        <w:numPr>
          <w:ilvl w:val="1"/>
          <w:numId w:val="22"/>
        </w:numPr>
      </w:pPr>
      <w:r>
        <w:t>Happens when f</w:t>
      </w:r>
      <w:r w:rsidRPr="00926BB4">
        <w:t xml:space="preserve">abric </w:t>
      </w:r>
      <w:r>
        <w:t xml:space="preserve">is </w:t>
      </w:r>
      <w:r w:rsidRPr="00926BB4">
        <w:t>slower tha</w:t>
      </w:r>
      <w:r>
        <w:t>n</w:t>
      </w:r>
      <w:r w:rsidRPr="00926BB4">
        <w:t xml:space="preserve"> input ports combined -&gt; queueing may occur at input queues </w:t>
      </w:r>
    </w:p>
    <w:p w14:paraId="2A073BF9" w14:textId="77777777" w:rsidR="00926BB4" w:rsidRPr="00926BB4" w:rsidRDefault="00926BB4" w:rsidP="00926BB4">
      <w:pPr>
        <w:pStyle w:val="ListParagraph"/>
        <w:numPr>
          <w:ilvl w:val="1"/>
          <w:numId w:val="22"/>
        </w:numPr>
      </w:pPr>
      <w:r w:rsidRPr="00926BB4">
        <w:rPr>
          <w:bCs/>
          <w:iCs/>
        </w:rPr>
        <w:t>queueing delay and loss due to input buffer overflow!</w:t>
      </w:r>
    </w:p>
    <w:p w14:paraId="72949120" w14:textId="77777777" w:rsidR="00926BB4" w:rsidRDefault="00926BB4" w:rsidP="00926BB4">
      <w:pPr>
        <w:pStyle w:val="ListParagraph"/>
        <w:numPr>
          <w:ilvl w:val="0"/>
          <w:numId w:val="22"/>
        </w:numPr>
      </w:pPr>
      <w:r>
        <w:rPr>
          <w:b/>
        </w:rPr>
        <w:t>Types of Switching Fabrics:</w:t>
      </w:r>
    </w:p>
    <w:p w14:paraId="48907861" w14:textId="77777777" w:rsidR="00926BB4" w:rsidRDefault="00926BB4" w:rsidP="00926BB4">
      <w:pPr>
        <w:pStyle w:val="ListParagraph"/>
        <w:numPr>
          <w:ilvl w:val="1"/>
          <w:numId w:val="22"/>
        </w:numPr>
      </w:pPr>
      <w:r>
        <w:t>Memory</w:t>
      </w:r>
    </w:p>
    <w:p w14:paraId="6966EF89" w14:textId="77777777" w:rsidR="00926BB4" w:rsidRDefault="00926BB4" w:rsidP="00926BB4">
      <w:pPr>
        <w:pStyle w:val="ListParagraph"/>
        <w:numPr>
          <w:ilvl w:val="1"/>
          <w:numId w:val="22"/>
        </w:numPr>
      </w:pPr>
      <w:r>
        <w:t>Bus</w:t>
      </w:r>
    </w:p>
    <w:p w14:paraId="2D0053DB" w14:textId="77777777" w:rsidR="00926BB4" w:rsidRDefault="00926BB4" w:rsidP="00926BB4">
      <w:pPr>
        <w:pStyle w:val="ListParagraph"/>
        <w:numPr>
          <w:ilvl w:val="1"/>
          <w:numId w:val="22"/>
        </w:numPr>
      </w:pPr>
      <w:r>
        <w:t>Crossbar</w:t>
      </w:r>
    </w:p>
    <w:p w14:paraId="009DC06B" w14:textId="77777777" w:rsidR="00173A74" w:rsidRDefault="00173A74" w:rsidP="00926BB4"/>
    <w:p w14:paraId="3EEB83C4" w14:textId="77777777" w:rsidR="00173A74" w:rsidRDefault="00173A74" w:rsidP="00926BB4"/>
    <w:p w14:paraId="6C2AC733" w14:textId="77777777" w:rsidR="00173A74" w:rsidRDefault="00173A74" w:rsidP="00926BB4"/>
    <w:p w14:paraId="4028E265" w14:textId="77777777" w:rsidR="00173A74" w:rsidRDefault="00173A74" w:rsidP="00926BB4"/>
    <w:p w14:paraId="7B8201B2" w14:textId="77777777" w:rsidR="00926BB4" w:rsidRDefault="00926BB4" w:rsidP="00926BB4">
      <w:r>
        <w:lastRenderedPageBreak/>
        <w:t>Short Answer</w:t>
      </w:r>
    </w:p>
    <w:p w14:paraId="45881508" w14:textId="77777777" w:rsidR="00173A74" w:rsidRPr="00A41AB6" w:rsidRDefault="00173A74" w:rsidP="00173A74">
      <w:pPr>
        <w:pStyle w:val="ListParagraph"/>
        <w:numPr>
          <w:ilvl w:val="0"/>
          <w:numId w:val="28"/>
        </w:numPr>
        <w:rPr>
          <w:b/>
        </w:rPr>
      </w:pPr>
      <w:r w:rsidRPr="00173A74">
        <w:rPr>
          <w:b/>
        </w:rPr>
        <w:t>Types of switching fabrics</w:t>
      </w:r>
      <w:r w:rsidRPr="00A41AB6">
        <w:rPr>
          <w:b/>
        </w:rPr>
        <w:t>: Memory, bus, crossbar</w:t>
      </w:r>
    </w:p>
    <w:p w14:paraId="109BA80E" w14:textId="77777777" w:rsidR="00926BB4" w:rsidRDefault="00173A74" w:rsidP="00173A74">
      <w:pPr>
        <w:pStyle w:val="ListParagraph"/>
        <w:numPr>
          <w:ilvl w:val="1"/>
          <w:numId w:val="28"/>
        </w:numPr>
      </w:pPr>
      <w:r>
        <w:t>Memory:</w:t>
      </w:r>
    </w:p>
    <w:p w14:paraId="3E8AD3E3" w14:textId="77777777" w:rsidR="00173A74" w:rsidRDefault="00173A74" w:rsidP="00173A74">
      <w:pPr>
        <w:pStyle w:val="ListParagraph"/>
        <w:numPr>
          <w:ilvl w:val="2"/>
          <w:numId w:val="28"/>
        </w:numPr>
      </w:pPr>
      <w:r w:rsidRPr="00173A74">
        <w:rPr>
          <w:noProof/>
        </w:rPr>
        <w:drawing>
          <wp:inline distT="0" distB="0" distL="0" distR="0" wp14:anchorId="07A57F12" wp14:editId="73088890">
            <wp:extent cx="3205373" cy="1105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483" cy="1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8B25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First generation packet switching devices:</w:t>
      </w:r>
    </w:p>
    <w:p w14:paraId="76BA08EB" w14:textId="77777777" w:rsidR="00173A74" w:rsidRPr="00173A74" w:rsidRDefault="00173A74" w:rsidP="00173A74">
      <w:pPr>
        <w:pStyle w:val="ListParagraph"/>
        <w:numPr>
          <w:ilvl w:val="3"/>
          <w:numId w:val="28"/>
        </w:numPr>
      </w:pPr>
      <w:r w:rsidRPr="00173A74">
        <w:t>packet copied by system’s (single) CPU</w:t>
      </w:r>
    </w:p>
    <w:p w14:paraId="59F51096" w14:textId="77777777" w:rsidR="00173A74" w:rsidRPr="00173A74" w:rsidRDefault="00173A74" w:rsidP="00173A74">
      <w:pPr>
        <w:pStyle w:val="ListParagraph"/>
        <w:numPr>
          <w:ilvl w:val="3"/>
          <w:numId w:val="28"/>
        </w:numPr>
      </w:pPr>
      <w:r w:rsidRPr="00173A74">
        <w:t>speed limited by memory bandwidth (2 bus crossings per datagram)</w:t>
      </w:r>
    </w:p>
    <w:p w14:paraId="298A3604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Modern packet switching devices</w:t>
      </w:r>
    </w:p>
    <w:p w14:paraId="36470408" w14:textId="77777777" w:rsidR="00173A74" w:rsidRPr="00173A74" w:rsidRDefault="00173A74" w:rsidP="00173A74">
      <w:pPr>
        <w:pStyle w:val="ListParagraph"/>
        <w:numPr>
          <w:ilvl w:val="3"/>
          <w:numId w:val="28"/>
        </w:numPr>
      </w:pPr>
      <w:r w:rsidRPr="00173A74">
        <w:t>Input port processor performs lookup, copy into memory</w:t>
      </w:r>
    </w:p>
    <w:p w14:paraId="5D7272CF" w14:textId="77777777" w:rsidR="00173A74" w:rsidRPr="00173A74" w:rsidRDefault="00173A74" w:rsidP="00173A74">
      <w:pPr>
        <w:pStyle w:val="ListParagraph"/>
        <w:numPr>
          <w:ilvl w:val="3"/>
          <w:numId w:val="28"/>
        </w:numPr>
      </w:pPr>
      <w:r w:rsidRPr="00173A74">
        <w:t>Cisco Catalyst 8500</w:t>
      </w:r>
    </w:p>
    <w:p w14:paraId="0AAB491E" w14:textId="77777777" w:rsidR="00173A74" w:rsidRDefault="00173A74" w:rsidP="00173A74">
      <w:pPr>
        <w:pStyle w:val="ListParagraph"/>
        <w:numPr>
          <w:ilvl w:val="1"/>
          <w:numId w:val="28"/>
        </w:numPr>
      </w:pPr>
      <w:r>
        <w:t>Bus:</w:t>
      </w:r>
    </w:p>
    <w:p w14:paraId="6820B62C" w14:textId="77777777" w:rsidR="00173A74" w:rsidRDefault="00173A74" w:rsidP="00173A74">
      <w:pPr>
        <w:pStyle w:val="ListParagraph"/>
        <w:numPr>
          <w:ilvl w:val="2"/>
          <w:numId w:val="28"/>
        </w:numPr>
      </w:pPr>
      <w:r w:rsidRPr="00173A74">
        <w:rPr>
          <w:noProof/>
        </w:rPr>
        <w:drawing>
          <wp:inline distT="0" distB="0" distL="0" distR="0" wp14:anchorId="296BF0E7" wp14:editId="2D0599AC">
            <wp:extent cx="1112049" cy="850605"/>
            <wp:effectExtent l="0" t="0" r="5715" b="635"/>
            <wp:docPr id="6246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7E7282B-5382-F741-AEAF-7CDD3F8860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6">
                      <a:extLst>
                        <a:ext uri="{FF2B5EF4-FFF2-40B4-BE49-F238E27FC236}">
                          <a16:creationId xmlns:a16="http://schemas.microsoft.com/office/drawing/2014/main" id="{F7E7282B-5382-F741-AEAF-7CDD3F8860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783" cy="8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9F9B19E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Datagram from input port</w:t>
      </w:r>
      <w:r>
        <w:t xml:space="preserve"> </w:t>
      </w:r>
      <w:r w:rsidRPr="00173A74">
        <w:t>memory to output port memor</w:t>
      </w:r>
      <w:r>
        <w:t xml:space="preserve">y </w:t>
      </w:r>
      <w:r w:rsidRPr="00173A74">
        <w:t>via a shared bus</w:t>
      </w:r>
    </w:p>
    <w:p w14:paraId="0B1FC900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rPr>
          <w:b/>
          <w:bCs/>
          <w:i/>
          <w:iCs/>
        </w:rPr>
        <w:t>Bus contention</w:t>
      </w:r>
      <w:r w:rsidRPr="00173A74">
        <w:t>:  Switching speed limited by bus bandwidth</w:t>
      </w:r>
    </w:p>
    <w:p w14:paraId="5D6ECD3B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1 Gbps bus, Cisco 1900: sufficient speed for access and enterprise routers (not regional or backbone)</w:t>
      </w:r>
    </w:p>
    <w:p w14:paraId="7EC42E2A" w14:textId="77777777" w:rsidR="00173A74" w:rsidRDefault="00173A74" w:rsidP="00173A74">
      <w:pPr>
        <w:pStyle w:val="ListParagraph"/>
        <w:numPr>
          <w:ilvl w:val="1"/>
          <w:numId w:val="28"/>
        </w:numPr>
      </w:pPr>
      <w:r>
        <w:t>Crossbar</w:t>
      </w:r>
    </w:p>
    <w:p w14:paraId="472C0A60" w14:textId="77777777" w:rsidR="00173A74" w:rsidRDefault="00173A74" w:rsidP="00173A74">
      <w:pPr>
        <w:pStyle w:val="ListParagraph"/>
        <w:numPr>
          <w:ilvl w:val="2"/>
          <w:numId w:val="28"/>
        </w:numPr>
      </w:pPr>
      <w:r w:rsidRPr="00173A74">
        <w:rPr>
          <w:noProof/>
        </w:rPr>
        <w:drawing>
          <wp:inline distT="0" distB="0" distL="0" distR="0" wp14:anchorId="4AE52776" wp14:editId="5427BAC0">
            <wp:extent cx="1860698" cy="930349"/>
            <wp:effectExtent l="0" t="0" r="6350" b="0"/>
            <wp:docPr id="6451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CF3D304-5A61-7643-A940-49A78E8199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2">
                      <a:extLst>
                        <a:ext uri="{FF2B5EF4-FFF2-40B4-BE49-F238E27FC236}">
                          <a16:creationId xmlns:a16="http://schemas.microsoft.com/office/drawing/2014/main" id="{BCF3D304-5A61-7643-A940-49A78E8199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40" cy="95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F96EE4C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Matrix of pathways that can be configured to</w:t>
      </w:r>
      <w:r>
        <w:t xml:space="preserve"> </w:t>
      </w:r>
      <w:r w:rsidRPr="00173A74">
        <w:t>connect any input port t</w:t>
      </w:r>
      <w:r>
        <w:t xml:space="preserve">o </w:t>
      </w:r>
      <w:r w:rsidRPr="00173A74">
        <w:t>any output port</w:t>
      </w:r>
    </w:p>
    <w:p w14:paraId="5C40C940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Biggest problem is that they require output port to accept packets from all inputs at once</w:t>
      </w:r>
    </w:p>
    <w:p w14:paraId="3C758EF7" w14:textId="77777777" w:rsidR="00173A74" w:rsidRPr="00173A74" w:rsidRDefault="00173A74" w:rsidP="00173A74">
      <w:pPr>
        <w:pStyle w:val="ListParagraph"/>
        <w:numPr>
          <w:ilvl w:val="3"/>
          <w:numId w:val="28"/>
        </w:numPr>
      </w:pPr>
      <w:r w:rsidRPr="00173A74">
        <w:t>Implying each port has memory bandwidth equal to total switch throughput</w:t>
      </w:r>
    </w:p>
    <w:p w14:paraId="04FA7718" w14:textId="77777777" w:rsidR="00173A74" w:rsidRDefault="00173A74" w:rsidP="00173A74">
      <w:pPr>
        <w:pStyle w:val="ListParagraph"/>
        <w:numPr>
          <w:ilvl w:val="2"/>
          <w:numId w:val="28"/>
        </w:numPr>
      </w:pPr>
      <w:r w:rsidRPr="00173A74">
        <w:t>In reality, more complex designs</w:t>
      </w:r>
    </w:p>
    <w:p w14:paraId="17B793A3" w14:textId="77777777" w:rsidR="00A41AB6" w:rsidRPr="00A41AB6" w:rsidRDefault="00A41AB6" w:rsidP="00A41AB6">
      <w:pPr>
        <w:pStyle w:val="ListParagraph"/>
        <w:numPr>
          <w:ilvl w:val="0"/>
          <w:numId w:val="28"/>
        </w:numPr>
        <w:rPr>
          <w:b/>
        </w:rPr>
      </w:pPr>
      <w:r w:rsidRPr="00A41AB6">
        <w:rPr>
          <w:b/>
        </w:rPr>
        <w:t>Routers Compared to Switches</w:t>
      </w:r>
    </w:p>
    <w:p w14:paraId="78A7855D" w14:textId="77777777" w:rsidR="00173A74" w:rsidRPr="00A41AB6" w:rsidRDefault="00173A74" w:rsidP="00173A74">
      <w:pPr>
        <w:pStyle w:val="ListParagraph"/>
        <w:numPr>
          <w:ilvl w:val="1"/>
          <w:numId w:val="28"/>
        </w:numPr>
      </w:pPr>
      <w:r w:rsidRPr="00A41AB6">
        <w:t>Bridges Pros:</w:t>
      </w:r>
    </w:p>
    <w:p w14:paraId="4DB446FB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Bridge operation is simpler requiring less packet processing</w:t>
      </w:r>
    </w:p>
    <w:p w14:paraId="1813F150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Bridge tables are self</w:t>
      </w:r>
      <w:r>
        <w:t>-</w:t>
      </w:r>
      <w:r w:rsidRPr="00173A74">
        <w:t xml:space="preserve">learning </w:t>
      </w:r>
    </w:p>
    <w:p w14:paraId="501D53A4" w14:textId="77777777" w:rsidR="00173A74" w:rsidRPr="00A41AB6" w:rsidRDefault="00173A74" w:rsidP="00173A74">
      <w:pPr>
        <w:pStyle w:val="ListParagraph"/>
        <w:numPr>
          <w:ilvl w:val="1"/>
          <w:numId w:val="28"/>
        </w:numPr>
      </w:pPr>
      <w:r w:rsidRPr="00A41AB6">
        <w:lastRenderedPageBreak/>
        <w:t>Bridges Cons:</w:t>
      </w:r>
    </w:p>
    <w:p w14:paraId="101EA2A8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All traffic confined to spanning tree, even when alternative bandwidth is available</w:t>
      </w:r>
    </w:p>
    <w:p w14:paraId="0252C5FA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Bridges do not offer protection from broadcast storms</w:t>
      </w:r>
    </w:p>
    <w:p w14:paraId="3C81AB1D" w14:textId="77777777" w:rsidR="00173A74" w:rsidRPr="00A41AB6" w:rsidRDefault="00173A74" w:rsidP="00173A74">
      <w:pPr>
        <w:pStyle w:val="ListParagraph"/>
        <w:numPr>
          <w:ilvl w:val="1"/>
          <w:numId w:val="28"/>
        </w:numPr>
      </w:pPr>
      <w:r w:rsidRPr="00A41AB6">
        <w:t>Routing Pros:</w:t>
      </w:r>
    </w:p>
    <w:p w14:paraId="558E4038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Arbitrary topologies can be supported, cycling is limited by TTL counters (and good routing protocols)</w:t>
      </w:r>
    </w:p>
    <w:p w14:paraId="4D42762A" w14:textId="77777777" w:rsidR="00173A74" w:rsidRPr="00173A74" w:rsidRDefault="00173A74" w:rsidP="00173A74">
      <w:pPr>
        <w:pStyle w:val="ListParagraph"/>
        <w:numPr>
          <w:ilvl w:val="2"/>
          <w:numId w:val="28"/>
        </w:numPr>
      </w:pPr>
      <w:r w:rsidRPr="00173A74">
        <w:t>Provide protection against broadcast storms</w:t>
      </w:r>
    </w:p>
    <w:p w14:paraId="09BC1096" w14:textId="77777777" w:rsidR="00173A74" w:rsidRPr="00A41AB6" w:rsidRDefault="00A41AB6" w:rsidP="00173A74">
      <w:pPr>
        <w:pStyle w:val="ListParagraph"/>
        <w:numPr>
          <w:ilvl w:val="1"/>
          <w:numId w:val="28"/>
        </w:numPr>
      </w:pPr>
      <w:r w:rsidRPr="00A41AB6">
        <w:t>Routing Cons:</w:t>
      </w:r>
    </w:p>
    <w:p w14:paraId="0ED5107B" w14:textId="77777777" w:rsidR="00A41AB6" w:rsidRPr="00A41AB6" w:rsidRDefault="00A41AB6" w:rsidP="00A41AB6">
      <w:pPr>
        <w:pStyle w:val="ListParagraph"/>
        <w:numPr>
          <w:ilvl w:val="2"/>
          <w:numId w:val="28"/>
        </w:numPr>
      </w:pPr>
      <w:r w:rsidRPr="00A41AB6">
        <w:t>Require IP address configuration (not plug and play)</w:t>
      </w:r>
    </w:p>
    <w:p w14:paraId="1EE5E4D3" w14:textId="77777777" w:rsidR="00A41AB6" w:rsidRDefault="00A41AB6" w:rsidP="00A41AB6">
      <w:pPr>
        <w:pStyle w:val="ListParagraph"/>
        <w:numPr>
          <w:ilvl w:val="2"/>
          <w:numId w:val="28"/>
        </w:numPr>
      </w:pPr>
      <w:r w:rsidRPr="00A41AB6">
        <w:t>Require higher packet processing</w:t>
      </w:r>
    </w:p>
    <w:p w14:paraId="74883795" w14:textId="77777777" w:rsidR="00A41AB6" w:rsidRDefault="00A41AB6" w:rsidP="00A41AB6">
      <w:pPr>
        <w:pStyle w:val="ListParagraph"/>
        <w:numPr>
          <w:ilvl w:val="0"/>
          <w:numId w:val="28"/>
        </w:numPr>
      </w:pPr>
      <w:r>
        <w:rPr>
          <w:b/>
        </w:rPr>
        <w:t>Four Basic Components to Router Architecture:</w:t>
      </w:r>
    </w:p>
    <w:p w14:paraId="28C95387" w14:textId="77777777" w:rsidR="00A41AB6" w:rsidRPr="00A41AB6" w:rsidRDefault="00A41AB6" w:rsidP="00A41AB6">
      <w:pPr>
        <w:pStyle w:val="ListParagraph"/>
        <w:numPr>
          <w:ilvl w:val="1"/>
          <w:numId w:val="28"/>
        </w:numPr>
      </w:pPr>
      <w:r>
        <w:t>Input Ports</w:t>
      </w:r>
    </w:p>
    <w:p w14:paraId="4E963A62" w14:textId="77777777" w:rsidR="00A41AB6" w:rsidRDefault="00A41AB6" w:rsidP="00A41AB6">
      <w:pPr>
        <w:pStyle w:val="ListParagraph"/>
        <w:numPr>
          <w:ilvl w:val="1"/>
          <w:numId w:val="28"/>
        </w:numPr>
      </w:pPr>
      <w:r>
        <w:t>Output ports</w:t>
      </w:r>
    </w:p>
    <w:p w14:paraId="744AA15B" w14:textId="77777777" w:rsidR="00A41AB6" w:rsidRDefault="00A41AB6" w:rsidP="00A41AB6">
      <w:pPr>
        <w:pStyle w:val="ListParagraph"/>
        <w:numPr>
          <w:ilvl w:val="1"/>
          <w:numId w:val="28"/>
        </w:numPr>
      </w:pPr>
      <w:r>
        <w:t>Switching Fabric</w:t>
      </w:r>
    </w:p>
    <w:p w14:paraId="6E1D2581" w14:textId="77777777" w:rsidR="00A41AB6" w:rsidRDefault="00A41AB6" w:rsidP="00A41AB6">
      <w:pPr>
        <w:pStyle w:val="ListParagraph"/>
        <w:numPr>
          <w:ilvl w:val="1"/>
          <w:numId w:val="28"/>
        </w:numPr>
      </w:pPr>
      <w:r>
        <w:t>Routing processor</w:t>
      </w:r>
    </w:p>
    <w:p w14:paraId="6F34B308" w14:textId="77777777" w:rsidR="00A41AB6" w:rsidRDefault="00A41AB6" w:rsidP="00A41AB6">
      <w:r>
        <w:rPr>
          <w:b/>
        </w:rPr>
        <w:t>Forwarding</w:t>
      </w:r>
    </w:p>
    <w:p w14:paraId="53C52CC5" w14:textId="77777777" w:rsidR="00A41AB6" w:rsidRDefault="00A41AB6" w:rsidP="00A41AB6">
      <w:r>
        <w:t>Definitions</w:t>
      </w:r>
    </w:p>
    <w:p w14:paraId="4E536CF0" w14:textId="77777777" w:rsidR="00A41AB6" w:rsidRDefault="00A41AB6" w:rsidP="00A41AB6">
      <w:pPr>
        <w:pStyle w:val="ListParagraph"/>
        <w:numPr>
          <w:ilvl w:val="0"/>
          <w:numId w:val="42"/>
        </w:numPr>
      </w:pPr>
      <w:r>
        <w:rPr>
          <w:b/>
        </w:rPr>
        <w:t xml:space="preserve">Forwarding Table: </w:t>
      </w:r>
    </w:p>
    <w:p w14:paraId="71871830" w14:textId="77777777" w:rsidR="00A41AB6" w:rsidRDefault="00A41AB6" w:rsidP="00A41AB6">
      <w:pPr>
        <w:pStyle w:val="ListParagraph"/>
        <w:numPr>
          <w:ilvl w:val="1"/>
          <w:numId w:val="42"/>
        </w:numPr>
      </w:pPr>
      <w:r w:rsidRPr="00A41AB6">
        <w:t>To decide how to forward a packet, a switch consults a</w:t>
      </w:r>
      <w:r>
        <w:t xml:space="preserve"> forwarding table</w:t>
      </w:r>
    </w:p>
    <w:p w14:paraId="66B7E3F1" w14:textId="77777777" w:rsidR="00A41AB6" w:rsidRDefault="00A41AB6" w:rsidP="00A41AB6">
      <w:pPr>
        <w:pStyle w:val="ListParagraph"/>
        <w:numPr>
          <w:ilvl w:val="1"/>
          <w:numId w:val="42"/>
        </w:numPr>
      </w:pPr>
      <w:r w:rsidRPr="00A41AB6">
        <w:rPr>
          <w:noProof/>
        </w:rPr>
        <w:drawing>
          <wp:inline distT="0" distB="0" distL="0" distR="0" wp14:anchorId="13342C46" wp14:editId="539328B5">
            <wp:extent cx="839574" cy="15523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579" cy="16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428" w14:textId="77777777" w:rsidR="00A41AB6" w:rsidRDefault="001F7EC6" w:rsidP="00A41AB6">
      <w:pPr>
        <w:pStyle w:val="ListParagraph"/>
        <w:numPr>
          <w:ilvl w:val="0"/>
          <w:numId w:val="42"/>
        </w:numPr>
      </w:pPr>
      <w:r>
        <w:rPr>
          <w:b/>
        </w:rPr>
        <w:t xml:space="preserve">VCI (Virtual Circuit Identifier): </w:t>
      </w:r>
    </w:p>
    <w:p w14:paraId="0C3082D3" w14:textId="77777777" w:rsidR="001F7EC6" w:rsidRDefault="001F7EC6" w:rsidP="001F7EC6">
      <w:pPr>
        <w:pStyle w:val="ListParagraph"/>
        <w:numPr>
          <w:ilvl w:val="1"/>
          <w:numId w:val="42"/>
        </w:numPr>
      </w:pPr>
      <w:r>
        <w:t xml:space="preserve">Something that uniquely identifies the connection of the entry in the VC table at this switch, and which will be carried inside the header of the packets that </w:t>
      </w:r>
      <w:bookmarkStart w:id="0" w:name="_GoBack"/>
      <w:bookmarkEnd w:id="0"/>
      <w:r>
        <w:t>belong to this connection</w:t>
      </w:r>
    </w:p>
    <w:p w14:paraId="3C178649" w14:textId="77777777" w:rsidR="001F7EC6" w:rsidRDefault="001F7EC6" w:rsidP="001F7EC6">
      <w:r>
        <w:t>Short Answers</w:t>
      </w:r>
    </w:p>
    <w:p w14:paraId="6D8769BF" w14:textId="77777777" w:rsidR="001F7EC6" w:rsidRDefault="001F7EC6" w:rsidP="001F7EC6">
      <w:pPr>
        <w:pStyle w:val="ListParagraph"/>
        <w:numPr>
          <w:ilvl w:val="0"/>
          <w:numId w:val="43"/>
        </w:numPr>
      </w:pPr>
      <w:r>
        <w:t>I</w:t>
      </w:r>
      <w:r w:rsidRPr="001F7EC6">
        <w:t>dentifying full host-to-host virtual circuit connections</w:t>
      </w:r>
    </w:p>
    <w:p w14:paraId="7EF0AC4F" w14:textId="77777777" w:rsidR="001F7EC6" w:rsidRPr="001F7EC6" w:rsidRDefault="001F7EC6" w:rsidP="001F7EC6">
      <w:pPr>
        <w:pStyle w:val="ListParagraph"/>
        <w:numPr>
          <w:ilvl w:val="1"/>
          <w:numId w:val="43"/>
        </w:numPr>
      </w:pPr>
      <w:r>
        <w:t xml:space="preserve">Examples in </w:t>
      </w:r>
      <w:proofErr w:type="spellStart"/>
      <w:r>
        <w:t>hw</w:t>
      </w:r>
      <w:proofErr w:type="spellEnd"/>
    </w:p>
    <w:p w14:paraId="720F5080" w14:textId="77777777" w:rsidR="001F7EC6" w:rsidRDefault="001F7EC6" w:rsidP="001F7EC6">
      <w:pPr>
        <w:pStyle w:val="ListParagraph"/>
        <w:numPr>
          <w:ilvl w:val="0"/>
          <w:numId w:val="43"/>
        </w:numPr>
      </w:pPr>
      <w:r w:rsidRPr="001F7EC6">
        <w:t>Constructing datagram forwarding tables</w:t>
      </w:r>
    </w:p>
    <w:p w14:paraId="50903DCD" w14:textId="77777777" w:rsidR="001F7EC6" w:rsidRDefault="001F7EC6" w:rsidP="001F7EC6">
      <w:pPr>
        <w:pStyle w:val="ListParagraph"/>
        <w:numPr>
          <w:ilvl w:val="1"/>
          <w:numId w:val="43"/>
        </w:numPr>
      </w:pPr>
      <w:r>
        <w:t xml:space="preserve">Examples in </w:t>
      </w:r>
      <w:proofErr w:type="spellStart"/>
      <w:r>
        <w:t>hw</w:t>
      </w:r>
      <w:proofErr w:type="spellEnd"/>
    </w:p>
    <w:p w14:paraId="489FD2B0" w14:textId="77777777" w:rsidR="001F7EC6" w:rsidRPr="001F7EC6" w:rsidRDefault="001F7EC6" w:rsidP="001F7EC6">
      <w:r w:rsidRPr="001F7EC6">
        <w:t>Definitions</w:t>
      </w:r>
    </w:p>
    <w:p w14:paraId="36629563" w14:textId="77777777" w:rsidR="001F7EC6" w:rsidRDefault="001F7EC6" w:rsidP="001F7EC6">
      <w:pPr>
        <w:numPr>
          <w:ilvl w:val="0"/>
          <w:numId w:val="43"/>
        </w:numPr>
      </w:pPr>
      <w:r w:rsidRPr="001F7EC6">
        <w:t>Internetwork</w:t>
      </w:r>
    </w:p>
    <w:p w14:paraId="7F09BC92" w14:textId="77777777" w:rsidR="001F7EC6" w:rsidRPr="001F7EC6" w:rsidRDefault="001F7EC6" w:rsidP="001F7EC6">
      <w:pPr>
        <w:numPr>
          <w:ilvl w:val="1"/>
          <w:numId w:val="43"/>
        </w:numPr>
      </w:pPr>
      <w:r w:rsidRPr="001F7EC6">
        <w:t>An arbitrary collection of networks interconnected to provide some sort of host-host packet delivery service</w:t>
      </w:r>
    </w:p>
    <w:p w14:paraId="3394236D" w14:textId="77777777" w:rsidR="001F7EC6" w:rsidRPr="001F7EC6" w:rsidRDefault="001F7EC6" w:rsidP="001F7EC6">
      <w:pPr>
        <w:numPr>
          <w:ilvl w:val="0"/>
          <w:numId w:val="43"/>
        </w:numPr>
      </w:pPr>
      <w:r w:rsidRPr="001F7EC6">
        <w:t>IP packet delivery model</w:t>
      </w:r>
    </w:p>
    <w:p w14:paraId="551FE623" w14:textId="77777777" w:rsidR="001F7EC6" w:rsidRPr="001F7EC6" w:rsidRDefault="001F7EC6" w:rsidP="001F7EC6">
      <w:pPr>
        <w:numPr>
          <w:ilvl w:val="1"/>
          <w:numId w:val="43"/>
        </w:numPr>
      </w:pPr>
      <w:r w:rsidRPr="001F7EC6">
        <w:t>Connectionless, best-effort</w:t>
      </w:r>
    </w:p>
    <w:p w14:paraId="43CCA8E0" w14:textId="77777777" w:rsidR="001F7EC6" w:rsidRDefault="001F7EC6" w:rsidP="001F7EC6">
      <w:pPr>
        <w:numPr>
          <w:ilvl w:val="0"/>
          <w:numId w:val="43"/>
        </w:numPr>
      </w:pPr>
      <w:r w:rsidRPr="001F7EC6">
        <w:lastRenderedPageBreak/>
        <w:t>Maximum Transmission Unit (MTU)</w:t>
      </w:r>
      <w:r w:rsidR="000C0BF3">
        <w:t>: Each network has some Unit, MTU</w:t>
      </w:r>
    </w:p>
    <w:p w14:paraId="1D778340" w14:textId="77777777" w:rsidR="001F7EC6" w:rsidRDefault="000C0BF3" w:rsidP="000C0BF3">
      <w:pPr>
        <w:numPr>
          <w:ilvl w:val="1"/>
          <w:numId w:val="43"/>
        </w:numPr>
      </w:pPr>
      <w:r w:rsidRPr="000C0BF3">
        <w:t>Ethernet (1500 bytes), FDDI (4500 bytes)</w:t>
      </w:r>
    </w:p>
    <w:p w14:paraId="0CF2FAFB" w14:textId="77777777" w:rsidR="001F7EC6" w:rsidRPr="001F7EC6" w:rsidRDefault="001F7EC6" w:rsidP="000C0BF3">
      <w:pPr>
        <w:numPr>
          <w:ilvl w:val="1"/>
          <w:numId w:val="43"/>
        </w:numPr>
      </w:pPr>
    </w:p>
    <w:p w14:paraId="609322A8" w14:textId="77777777" w:rsidR="001F7EC6" w:rsidRPr="00A41AB6" w:rsidRDefault="001F7EC6" w:rsidP="001F7EC6"/>
    <w:sectPr w:rsidR="001F7EC6" w:rsidRPr="00A41AB6" w:rsidSect="0096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6C9"/>
    <w:multiLevelType w:val="hybridMultilevel"/>
    <w:tmpl w:val="E7FC7174"/>
    <w:lvl w:ilvl="0" w:tplc="F9EEC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6BA4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282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0CC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AB3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2FD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46A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420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EE3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7B4"/>
    <w:multiLevelType w:val="hybridMultilevel"/>
    <w:tmpl w:val="AF60640E"/>
    <w:lvl w:ilvl="0" w:tplc="C38686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EEB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A24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284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4F4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CD2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818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346A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E3F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53F9"/>
    <w:multiLevelType w:val="hybridMultilevel"/>
    <w:tmpl w:val="57FE180A"/>
    <w:lvl w:ilvl="0" w:tplc="9EBAD9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84F5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C0D6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2E8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80C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2DF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07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48F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E4F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1096A"/>
    <w:multiLevelType w:val="hybridMultilevel"/>
    <w:tmpl w:val="D74C141E"/>
    <w:lvl w:ilvl="0" w:tplc="26CA81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803E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2E1B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A5A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82D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2EAA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2295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631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5E7F2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21E66"/>
    <w:multiLevelType w:val="hybridMultilevel"/>
    <w:tmpl w:val="B2AE5C4C"/>
    <w:lvl w:ilvl="0" w:tplc="5B96EF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2ACC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1A419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001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AA5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AB5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C8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62C4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A51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395F"/>
    <w:multiLevelType w:val="hybridMultilevel"/>
    <w:tmpl w:val="6D364A72"/>
    <w:lvl w:ilvl="0" w:tplc="78D616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666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4D9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66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841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6A3C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20B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8AA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A8C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F47D2"/>
    <w:multiLevelType w:val="hybridMultilevel"/>
    <w:tmpl w:val="2F2E6A64"/>
    <w:lvl w:ilvl="0" w:tplc="1922A5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15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2EE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2D2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841F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18D5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42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E693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4AB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F64EF"/>
    <w:multiLevelType w:val="hybridMultilevel"/>
    <w:tmpl w:val="E3107E18"/>
    <w:lvl w:ilvl="0" w:tplc="E926E5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4602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A99B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2CC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EE10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AEE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046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E8E9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001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82CFB"/>
    <w:multiLevelType w:val="hybridMultilevel"/>
    <w:tmpl w:val="C0342E3C"/>
    <w:lvl w:ilvl="0" w:tplc="21BEF0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CA6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0AE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E6E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2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205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FF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644B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528E4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C21A2"/>
    <w:multiLevelType w:val="hybridMultilevel"/>
    <w:tmpl w:val="F4727086"/>
    <w:lvl w:ilvl="0" w:tplc="1F2EA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222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81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B01A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E1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E34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4D8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AE3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0255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4246A"/>
    <w:multiLevelType w:val="hybridMultilevel"/>
    <w:tmpl w:val="7414845E"/>
    <w:lvl w:ilvl="0" w:tplc="AC1C3F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074C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C5E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2B4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B8B8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EA450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863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448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817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1572C"/>
    <w:multiLevelType w:val="hybridMultilevel"/>
    <w:tmpl w:val="112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7718C"/>
    <w:multiLevelType w:val="hybridMultilevel"/>
    <w:tmpl w:val="B8EA64BA"/>
    <w:lvl w:ilvl="0" w:tplc="B15238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822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ACE8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AB6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7E66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046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C72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07B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90677"/>
    <w:multiLevelType w:val="hybridMultilevel"/>
    <w:tmpl w:val="824C4442"/>
    <w:lvl w:ilvl="0" w:tplc="0F0C7C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49F9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8E1E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06F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C66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A83B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C52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EC9E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69B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2181F"/>
    <w:multiLevelType w:val="hybridMultilevel"/>
    <w:tmpl w:val="3D2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41EC2"/>
    <w:multiLevelType w:val="hybridMultilevel"/>
    <w:tmpl w:val="7CC4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CF0"/>
    <w:multiLevelType w:val="hybridMultilevel"/>
    <w:tmpl w:val="0B8444D8"/>
    <w:lvl w:ilvl="0" w:tplc="72EC23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4DA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4EB0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85B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C61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AA9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8C2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020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E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04AAF"/>
    <w:multiLevelType w:val="hybridMultilevel"/>
    <w:tmpl w:val="C0A8A8CC"/>
    <w:lvl w:ilvl="0" w:tplc="1D4EC1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E0DE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819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438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60A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048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04E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417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CCF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40B27"/>
    <w:multiLevelType w:val="hybridMultilevel"/>
    <w:tmpl w:val="0AD859E0"/>
    <w:lvl w:ilvl="0" w:tplc="523AE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090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4B9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50E5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463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44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4E7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20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B01A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700CF"/>
    <w:multiLevelType w:val="hybridMultilevel"/>
    <w:tmpl w:val="6E82FEE2"/>
    <w:lvl w:ilvl="0" w:tplc="BA9EB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2F12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5E3E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434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C1F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082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24D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428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89F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B047C"/>
    <w:multiLevelType w:val="hybridMultilevel"/>
    <w:tmpl w:val="50AE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00B65"/>
    <w:multiLevelType w:val="hybridMultilevel"/>
    <w:tmpl w:val="A28EBA58"/>
    <w:lvl w:ilvl="0" w:tplc="682847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0AC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2033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456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C91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0FC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BEE3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8FA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240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80848"/>
    <w:multiLevelType w:val="hybridMultilevel"/>
    <w:tmpl w:val="BBC2A3FA"/>
    <w:lvl w:ilvl="0" w:tplc="43EAEC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EEA9A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AC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EA8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1CCB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96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44F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C4B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A65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55309"/>
    <w:multiLevelType w:val="hybridMultilevel"/>
    <w:tmpl w:val="8236C176"/>
    <w:lvl w:ilvl="0" w:tplc="3C5C1F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FE0A4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68E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A18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291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E1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6B0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EC9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8E5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138B4"/>
    <w:multiLevelType w:val="hybridMultilevel"/>
    <w:tmpl w:val="2B388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82708E"/>
    <w:multiLevelType w:val="hybridMultilevel"/>
    <w:tmpl w:val="8706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9125B"/>
    <w:multiLevelType w:val="hybridMultilevel"/>
    <w:tmpl w:val="B076177C"/>
    <w:lvl w:ilvl="0" w:tplc="3DD8E0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6E86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48B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6DC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809D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04A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090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E08E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6DA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87BE2"/>
    <w:multiLevelType w:val="hybridMultilevel"/>
    <w:tmpl w:val="A9C4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E72A0"/>
    <w:multiLevelType w:val="hybridMultilevel"/>
    <w:tmpl w:val="7EB67912"/>
    <w:lvl w:ilvl="0" w:tplc="3F8AFC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A34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430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0B4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41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421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FEBC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A8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E33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06D97"/>
    <w:multiLevelType w:val="hybridMultilevel"/>
    <w:tmpl w:val="275C58CE"/>
    <w:lvl w:ilvl="0" w:tplc="3938A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A8F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2C33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4E91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C2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E5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CF3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CE4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C67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63041"/>
    <w:multiLevelType w:val="hybridMultilevel"/>
    <w:tmpl w:val="D65AF050"/>
    <w:lvl w:ilvl="0" w:tplc="B5AE65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07F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2BB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28B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01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0E1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47C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06F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1C6B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96D6E"/>
    <w:multiLevelType w:val="hybridMultilevel"/>
    <w:tmpl w:val="A5BED346"/>
    <w:lvl w:ilvl="0" w:tplc="D1D2DB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AD09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23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CBD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AE4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28D9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6FB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C61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847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0090D"/>
    <w:multiLevelType w:val="hybridMultilevel"/>
    <w:tmpl w:val="B978E426"/>
    <w:lvl w:ilvl="0" w:tplc="126AC0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4454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61F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AA0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2AF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4D4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6B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20A1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62C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A125A"/>
    <w:multiLevelType w:val="hybridMultilevel"/>
    <w:tmpl w:val="56C4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E12919"/>
    <w:multiLevelType w:val="hybridMultilevel"/>
    <w:tmpl w:val="AC581FCC"/>
    <w:lvl w:ilvl="0" w:tplc="2C1CB3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A347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A794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1C6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886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34CC2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389B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8C84F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66F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DD028A"/>
    <w:multiLevelType w:val="hybridMultilevel"/>
    <w:tmpl w:val="42FAE24A"/>
    <w:lvl w:ilvl="0" w:tplc="E41246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186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0095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AA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EE6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E1D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EEC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8E2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925111"/>
    <w:multiLevelType w:val="hybridMultilevel"/>
    <w:tmpl w:val="A18A9714"/>
    <w:lvl w:ilvl="0" w:tplc="4614E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21F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124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0A3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E7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2C6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888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0C01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022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802BD"/>
    <w:multiLevelType w:val="hybridMultilevel"/>
    <w:tmpl w:val="578C2FC2"/>
    <w:lvl w:ilvl="0" w:tplc="AEA21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A90E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456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21F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CD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E45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2F0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D8AA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C9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C7B19"/>
    <w:multiLevelType w:val="hybridMultilevel"/>
    <w:tmpl w:val="9C4A5A72"/>
    <w:lvl w:ilvl="0" w:tplc="5E487E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C5240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69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A5E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E8C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6634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8F3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7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EC8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3468E"/>
    <w:multiLevelType w:val="hybridMultilevel"/>
    <w:tmpl w:val="CD467DE6"/>
    <w:lvl w:ilvl="0" w:tplc="4E6A94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2CB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A6F1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20E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EA4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899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EC55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60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1C3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A5A3A"/>
    <w:multiLevelType w:val="hybridMultilevel"/>
    <w:tmpl w:val="61DA4E28"/>
    <w:lvl w:ilvl="0" w:tplc="E0408C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2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E1A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A431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027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C0E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B3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02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EF3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346FC"/>
    <w:multiLevelType w:val="hybridMultilevel"/>
    <w:tmpl w:val="DC5098CE"/>
    <w:lvl w:ilvl="0" w:tplc="B48C14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C014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699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4C9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CAC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676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828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4B9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EEA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021B7"/>
    <w:multiLevelType w:val="hybridMultilevel"/>
    <w:tmpl w:val="4CD27F6C"/>
    <w:lvl w:ilvl="0" w:tplc="DDACB9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8A754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48F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217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CAC3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22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C49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CDB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6B7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57A0D"/>
    <w:multiLevelType w:val="hybridMultilevel"/>
    <w:tmpl w:val="2C0E930E"/>
    <w:lvl w:ilvl="0" w:tplc="E7DA44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8A6FE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77D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0E5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2B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0E9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AC9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D09D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03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D0EA5"/>
    <w:multiLevelType w:val="hybridMultilevel"/>
    <w:tmpl w:val="014E7386"/>
    <w:lvl w:ilvl="0" w:tplc="7C30B4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46F6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2AF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50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A78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48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226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2A7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7870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8169B"/>
    <w:multiLevelType w:val="hybridMultilevel"/>
    <w:tmpl w:val="B544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071E3"/>
    <w:multiLevelType w:val="hybridMultilevel"/>
    <w:tmpl w:val="A3403A96"/>
    <w:lvl w:ilvl="0" w:tplc="0A86F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C88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4B5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C8C0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B82E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83E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E76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060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C91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44"/>
  </w:num>
  <w:num w:numId="4">
    <w:abstractNumId w:val="46"/>
  </w:num>
  <w:num w:numId="5">
    <w:abstractNumId w:val="28"/>
  </w:num>
  <w:num w:numId="6">
    <w:abstractNumId w:val="4"/>
  </w:num>
  <w:num w:numId="7">
    <w:abstractNumId w:val="13"/>
  </w:num>
  <w:num w:numId="8">
    <w:abstractNumId w:val="29"/>
  </w:num>
  <w:num w:numId="9">
    <w:abstractNumId w:val="37"/>
  </w:num>
  <w:num w:numId="10">
    <w:abstractNumId w:val="38"/>
  </w:num>
  <w:num w:numId="11">
    <w:abstractNumId w:val="43"/>
  </w:num>
  <w:num w:numId="12">
    <w:abstractNumId w:val="5"/>
  </w:num>
  <w:num w:numId="13">
    <w:abstractNumId w:val="30"/>
  </w:num>
  <w:num w:numId="14">
    <w:abstractNumId w:val="11"/>
  </w:num>
  <w:num w:numId="15">
    <w:abstractNumId w:val="3"/>
  </w:num>
  <w:num w:numId="16">
    <w:abstractNumId w:val="10"/>
  </w:num>
  <w:num w:numId="17">
    <w:abstractNumId w:val="35"/>
  </w:num>
  <w:num w:numId="18">
    <w:abstractNumId w:val="39"/>
  </w:num>
  <w:num w:numId="19">
    <w:abstractNumId w:val="9"/>
  </w:num>
  <w:num w:numId="20">
    <w:abstractNumId w:val="19"/>
  </w:num>
  <w:num w:numId="21">
    <w:abstractNumId w:val="34"/>
  </w:num>
  <w:num w:numId="22">
    <w:abstractNumId w:val="20"/>
  </w:num>
  <w:num w:numId="23">
    <w:abstractNumId w:val="23"/>
  </w:num>
  <w:num w:numId="24">
    <w:abstractNumId w:val="26"/>
  </w:num>
  <w:num w:numId="25">
    <w:abstractNumId w:val="36"/>
  </w:num>
  <w:num w:numId="26">
    <w:abstractNumId w:val="21"/>
  </w:num>
  <w:num w:numId="27">
    <w:abstractNumId w:val="33"/>
  </w:num>
  <w:num w:numId="28">
    <w:abstractNumId w:val="14"/>
  </w:num>
  <w:num w:numId="29">
    <w:abstractNumId w:val="7"/>
  </w:num>
  <w:num w:numId="30">
    <w:abstractNumId w:val="41"/>
  </w:num>
  <w:num w:numId="31">
    <w:abstractNumId w:val="31"/>
  </w:num>
  <w:num w:numId="32">
    <w:abstractNumId w:val="1"/>
  </w:num>
  <w:num w:numId="33">
    <w:abstractNumId w:val="18"/>
  </w:num>
  <w:num w:numId="34">
    <w:abstractNumId w:val="22"/>
  </w:num>
  <w:num w:numId="35">
    <w:abstractNumId w:val="40"/>
  </w:num>
  <w:num w:numId="36">
    <w:abstractNumId w:val="16"/>
  </w:num>
  <w:num w:numId="37">
    <w:abstractNumId w:val="12"/>
  </w:num>
  <w:num w:numId="38">
    <w:abstractNumId w:val="6"/>
  </w:num>
  <w:num w:numId="39">
    <w:abstractNumId w:val="42"/>
  </w:num>
  <w:num w:numId="40">
    <w:abstractNumId w:val="25"/>
  </w:num>
  <w:num w:numId="41">
    <w:abstractNumId w:val="24"/>
  </w:num>
  <w:num w:numId="42">
    <w:abstractNumId w:val="15"/>
  </w:num>
  <w:num w:numId="43">
    <w:abstractNumId w:val="45"/>
  </w:num>
  <w:num w:numId="44">
    <w:abstractNumId w:val="8"/>
  </w:num>
  <w:num w:numId="45">
    <w:abstractNumId w:val="2"/>
  </w:num>
  <w:num w:numId="46">
    <w:abstractNumId w:val="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34"/>
    <w:rsid w:val="00043508"/>
    <w:rsid w:val="000C0BF3"/>
    <w:rsid w:val="00173A74"/>
    <w:rsid w:val="001F7EC6"/>
    <w:rsid w:val="00205366"/>
    <w:rsid w:val="00246834"/>
    <w:rsid w:val="004C32DB"/>
    <w:rsid w:val="004D1E8E"/>
    <w:rsid w:val="0061634D"/>
    <w:rsid w:val="006E211D"/>
    <w:rsid w:val="008F0A4B"/>
    <w:rsid w:val="00926BB4"/>
    <w:rsid w:val="00962D32"/>
    <w:rsid w:val="009F73AF"/>
    <w:rsid w:val="00A41AB6"/>
    <w:rsid w:val="00BA7968"/>
    <w:rsid w:val="00EA7D63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AED28"/>
  <w14:defaultImageDpi w14:val="32767"/>
  <w15:chartTrackingRefBased/>
  <w15:docId w15:val="{D7DD2064-B3A4-744B-B6EE-9822C62A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544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44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09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02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404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26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76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024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044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305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819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596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609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729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95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171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335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643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27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421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340">
          <w:marLeft w:val="1786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793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092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416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919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24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47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306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858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917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40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4247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537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75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42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191">
          <w:marLeft w:val="203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2151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850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491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663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3425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125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258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47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52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547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59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58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358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754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28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9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70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2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648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47">
          <w:marLeft w:val="118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081">
          <w:marLeft w:val="118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163">
          <w:marLeft w:val="118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94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416">
          <w:marLeft w:val="203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225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54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8192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657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091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184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673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134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143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513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905">
          <w:marLeft w:val="118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585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1319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381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21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707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441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867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53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466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627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099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938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106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066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494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630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424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192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760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855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743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160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5741">
          <w:marLeft w:val="118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578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8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39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8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9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525">
          <w:marLeft w:val="203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247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937">
          <w:marLeft w:val="203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892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670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88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907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99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070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852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313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43">
          <w:marLeft w:val="1786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313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501">
          <w:marLeft w:val="1166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388">
          <w:marLeft w:val="605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380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83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Sanford</dc:creator>
  <cp:keywords/>
  <dc:description/>
  <cp:lastModifiedBy>Nicholas Sanford</cp:lastModifiedBy>
  <cp:revision>2</cp:revision>
  <dcterms:created xsi:type="dcterms:W3CDTF">2018-11-05T02:57:00Z</dcterms:created>
  <dcterms:modified xsi:type="dcterms:W3CDTF">2018-11-05T22:08:00Z</dcterms:modified>
</cp:coreProperties>
</file>