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4BA" w:rsidRDefault="00510D16"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A Mighty Fortress is our God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Alive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Alive</w:t>
      </w:r>
      <w:proofErr w:type="spellEnd"/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Amazing Grace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Angels Shout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As The Deer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At Calvary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Be Thou My Vision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Bind us together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Bless His Holy Name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Blessed Assurance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Break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Breath on me, Breath of God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Christ The Lord Is Risen Today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Come let us worship and bow down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Come Now is the time to Worship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Come thou Fount of many blessings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Count your blessings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Crown Him with many crowns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Doxology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Emmanuel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Fairest Lord Jesus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Freely, Freely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Go, Tell It On The Mountain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Great is thy faithfulness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Hark! The Herald Angels Sing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His name is wonderful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Holiness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Holy, Holy, Holy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How great thou art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Humility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I Belong To A Mighty God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I Exalt Thee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lastRenderedPageBreak/>
        <w:t>I Have Decided To Follow Jesus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I love to tell the story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I Love You Lord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I Surrender All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I worship You, Almighty God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I'll Fly Away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I've Got a River of Life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In Moments Like These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In Moments Like These (2x)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In The Garden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In The Lord Alone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It Came Upon The Midnight Clear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It Is Well With My Soul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Jesus, Name Above All Names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Joy To The World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Joyful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Joyful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We Adore Thee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Just A Closer Walk With Thee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Just As I Am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Leaning on the Everlasting Arms</w:t>
      </w:r>
      <w:r>
        <w:rPr>
          <w:rFonts w:ascii="Arial" w:hAnsi="Arial" w:cs="Arial"/>
          <w:color w:val="000000"/>
          <w:sz w:val="30"/>
          <w:szCs w:val="30"/>
        </w:rPr>
        <w:br/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Magnificat</w:t>
      </w:r>
      <w:proofErr w:type="spellEnd"/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Majesty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Majesty (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Worhsip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)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Messiah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Micah 6:8 - He Hath Shown Thee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Mine Eyes Have Seen the Glory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Mine Eyes Have Seen the Glory (short)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My Country,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'Tis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Of Thee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Nothing But The Blood Of Jesus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O Come, All Ye Faithful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O Come, All Ye Faithful (Holiness)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O Come, O Come, Emmanuel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O Little Town of Bethlehem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lastRenderedPageBreak/>
        <w:t>Onward Christian Soldiers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Our God Reigns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Psalm 5 - Give Ear To My Words, Oh Lord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Seek Ye First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Set My Soul Afire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Shine, Jesus, Shine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Silent Night</w:t>
      </w:r>
      <w:r>
        <w:rPr>
          <w:rFonts w:ascii="Arial" w:hAnsi="Arial" w:cs="Arial"/>
          <w:color w:val="000000"/>
          <w:sz w:val="30"/>
          <w:szCs w:val="30"/>
        </w:rPr>
        <w:br/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Spiritus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Sanctus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Swing Low Sweet Chariot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Thank You Lord, For Saving My Soul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The Battle Belongs To The Lord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The Greatest Thing (in all my life)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The Star-Spangled Banner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There is Power in the Blood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There is a Fountain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There's something about that name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Therefore The Redeemed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This is the Day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Thou Art Worthy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Thy Loving Kindness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To God Be The Glory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Turn Your Eyes Upon Jesus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Turn Your Eyes Upon Jesus (Chorus Only)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We bring the sacrifice of praise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Welcome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What a friend we have in Jesus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When we all get to Heaven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Worship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Worship and Adore Him</w:t>
      </w:r>
    </w:p>
    <w:sectPr w:rsidR="008A14BA" w:rsidSect="008A14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26C" w:rsidRDefault="0074126C" w:rsidP="00510D16">
      <w:pPr>
        <w:spacing w:after="0" w:line="240" w:lineRule="auto"/>
      </w:pPr>
      <w:r>
        <w:separator/>
      </w:r>
    </w:p>
  </w:endnote>
  <w:endnote w:type="continuationSeparator" w:id="0">
    <w:p w:rsidR="0074126C" w:rsidRDefault="0074126C" w:rsidP="00510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D16" w:rsidRDefault="00510D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D16" w:rsidRDefault="00510D16">
    <w:pPr>
      <w:pStyle w:val="Footer"/>
    </w:pPr>
    <w:r>
      <w:tab/>
    </w:r>
    <w:r>
      <w:tab/>
      <w:t xml:space="preserve">Page </w:t>
    </w:r>
    <w:fldSimple w:instr=" PAGE   \* MERGEFORMAT ">
      <w:r w:rsidR="00D73D42">
        <w:rPr>
          <w:noProof/>
        </w:rPr>
        <w:t>3</w:t>
      </w:r>
    </w:fldSimple>
    <w:r>
      <w:t xml:space="preserve"> of </w:t>
    </w:r>
    <w:fldSimple w:instr=" NUMPAGES   \* MERGEFORMAT ">
      <w:r w:rsidR="00D73D42">
        <w:rPr>
          <w:noProof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D16" w:rsidRDefault="00510D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26C" w:rsidRDefault="0074126C" w:rsidP="00510D16">
      <w:pPr>
        <w:spacing w:after="0" w:line="240" w:lineRule="auto"/>
      </w:pPr>
      <w:r>
        <w:separator/>
      </w:r>
    </w:p>
  </w:footnote>
  <w:footnote w:type="continuationSeparator" w:id="0">
    <w:p w:rsidR="0074126C" w:rsidRDefault="0074126C" w:rsidP="00510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D16" w:rsidRDefault="00510D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D16" w:rsidRDefault="00510D16">
    <w:pPr>
      <w:pStyle w:val="Header"/>
    </w:pPr>
    <w:r>
      <w:t>Church Songs for Stites Baptist Church</w:t>
    </w:r>
    <w:r>
      <w:tab/>
    </w:r>
    <w:r>
      <w:tab/>
    </w:r>
    <w:fldSimple w:instr=" DATE   \* MERGEFORMAT ">
      <w:r w:rsidR="00D73D42">
        <w:rPr>
          <w:noProof/>
        </w:rPr>
        <w:t>10/10/2024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D16" w:rsidRDefault="00510D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0D16"/>
    <w:rsid w:val="00510D16"/>
    <w:rsid w:val="006429ED"/>
    <w:rsid w:val="0074126C"/>
    <w:rsid w:val="008A14BA"/>
    <w:rsid w:val="00CD2BCF"/>
    <w:rsid w:val="00D73D42"/>
    <w:rsid w:val="00F91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0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0D16"/>
  </w:style>
  <w:style w:type="paragraph" w:styleId="Footer">
    <w:name w:val="footer"/>
    <w:basedOn w:val="Normal"/>
    <w:link w:val="FooterChar"/>
    <w:uiPriority w:val="99"/>
    <w:semiHidden/>
    <w:unhideWhenUsed/>
    <w:rsid w:val="00510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0D16"/>
  </w:style>
  <w:style w:type="paragraph" w:styleId="BalloonText">
    <w:name w:val="Balloon Text"/>
    <w:basedOn w:val="Normal"/>
    <w:link w:val="BalloonTextChar"/>
    <w:uiPriority w:val="99"/>
    <w:semiHidden/>
    <w:unhideWhenUsed/>
    <w:rsid w:val="00510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D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Sanford Staab</dc:creator>
  <cp:lastModifiedBy>Sanford Staab</cp:lastModifiedBy>
  <cp:revision>4</cp:revision>
  <cp:lastPrinted>2024-10-10T21:50:00Z</cp:lastPrinted>
  <dcterms:created xsi:type="dcterms:W3CDTF">2024-10-10T21:50:00Z</dcterms:created>
  <dcterms:modified xsi:type="dcterms:W3CDTF">2024-10-10T21:50:00Z</dcterms:modified>
</cp:coreProperties>
</file>