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FD2CA" w14:textId="54A0D48A" w:rsidR="00EC7A2D" w:rsidRPr="00EC7A2D" w:rsidRDefault="00EC7A2D" w:rsidP="008570DF">
      <w:pPr>
        <w:spacing w:after="0" w:line="240" w:lineRule="auto"/>
        <w:outlineLvl w:val="0"/>
        <w:rPr>
          <w:rFonts w:ascii="Roboto Mono" w:eastAsia="Times New Roman" w:hAnsi="Roboto Mono" w:cs="Courier New"/>
          <w:kern w:val="0"/>
          <w:sz w:val="40"/>
          <w:szCs w:val="40"/>
          <w14:ligatures w14:val="none"/>
        </w:rPr>
      </w:pPr>
      <w:r w:rsidRPr="00EC7A2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Christ The Lord Is Risen Today</w:t>
      </w:r>
      <w:r w:rsidRPr="00EC7A2D">
        <w:rPr>
          <w:rFonts w:ascii="Roboto Mono" w:eastAsia="Times New Roman" w:hAnsi="Roboto Mono" w:cs="Courier New"/>
          <w:kern w:val="0"/>
          <w:sz w:val="40"/>
          <w:szCs w:val="40"/>
          <w14:ligatures w14:val="none"/>
        </w:rPr>
        <w:t xml:space="preserve"> </w:t>
      </w:r>
    </w:p>
    <w:p w14:paraId="7D5686AA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16"/>
          <w:szCs w:val="16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</w:p>
    <w:p w14:paraId="106AFA12" w14:textId="723ACBF8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14:ligatures w14:val="none"/>
        </w:rPr>
        <w:t>Verse 1</w:t>
      </w: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14:ligatures w14:val="none"/>
        </w:rPr>
        <w:t>:</w:t>
      </w:r>
    </w:p>
    <w:p w14:paraId="4136D159" w14:textId="6E67D0DB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6F0A0F15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Christ, the Lord, is risen today, Al  –  le – lu – ia</w:t>
      </w:r>
    </w:p>
    <w:p w14:paraId="6FF18AF8" w14:textId="721FD6B8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Dm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206D2D21" w14:textId="3EC32E2E" w:rsidR="00EC7A2D" w:rsidRPr="00EC7A2D" w:rsidRDefault="00640E7E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Sons of men and angels </w:t>
      </w:r>
      <w:r w:rsidR="00EC7A2D"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say, Al  –  le – lu – ia</w:t>
      </w:r>
    </w:p>
    <w:p w14:paraId="17690729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</w:p>
    <w:p w14:paraId="33445DE7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Raise your joys and triumphs high, Al – le – lu – ia</w:t>
      </w:r>
    </w:p>
    <w:p w14:paraId="60D32E9F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20B08373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Sing, ye heavens, and earth, reply, Al – le – lu – ia</w:t>
      </w:r>
    </w:p>
    <w:p w14:paraId="1EA73E52" w14:textId="40C2FA8A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</w:t>
      </w:r>
    </w:p>
    <w:p w14:paraId="4BCD5C47" w14:textId="4D13233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14:ligatures w14:val="none"/>
        </w:rPr>
        <w:t>Verse 2</w:t>
      </w: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14:ligatures w14:val="none"/>
        </w:rPr>
        <w:t>:</w:t>
      </w:r>
    </w:p>
    <w:p w14:paraId="283E55D0" w14:textId="682D4C0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7A6EE400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Lives again our glorious King, Al  –  le – lu – ia</w:t>
      </w:r>
    </w:p>
    <w:p w14:paraId="0B2DD33B" w14:textId="5AA4049B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Dm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780D4264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Where, O death, is now thy sting? Al  –  le – lu – ia</w:t>
      </w:r>
    </w:p>
    <w:p w14:paraId="2FB8ECDE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</w:p>
    <w:p w14:paraId="6463C1E9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Dying once He all doth save, Al  –  le – lu – ia</w:t>
      </w:r>
    </w:p>
    <w:p w14:paraId="6212E980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0A94B5E2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Where thy vic - tory, O grave? Al  –  le – lu – ia</w:t>
      </w:r>
    </w:p>
    <w:p w14:paraId="0ACE08B9" w14:textId="2FD8F32A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</w:p>
    <w:p w14:paraId="664DC392" w14:textId="2B5DEB28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:u w:val="single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:u w:val="single"/>
          <w14:ligatures w14:val="none"/>
        </w:rPr>
        <w:t xml:space="preserve">Verse </w:t>
      </w: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:u w:val="single"/>
          <w14:ligatures w14:val="none"/>
        </w:rPr>
        <w:t>3:</w:t>
      </w:r>
    </w:p>
    <w:p w14:paraId="7DF81DE1" w14:textId="5637DDC6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329F375A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Love’s redeeming work is done, Al  –  le – lu – ia</w:t>
      </w:r>
    </w:p>
    <w:p w14:paraId="211B3FDA" w14:textId="7001CDF4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="008570D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Dm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="008570D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2D6D64F7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Fought the fight, the battle won, Al  –  le – lu – ia</w:t>
      </w:r>
    </w:p>
    <w:p w14:paraId="58C7183E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</w:p>
    <w:p w14:paraId="68F9EB6C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Death in vain forbids Him rise, Al  –  le – lu – ia</w:t>
      </w:r>
    </w:p>
    <w:p w14:paraId="56C97376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095F5EEC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Christ hath opened Para - dise, Al  –  le – lu – ia</w:t>
      </w:r>
    </w:p>
    <w:p w14:paraId="0263BACC" w14:textId="3B499C21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</w:t>
      </w:r>
    </w:p>
    <w:p w14:paraId="2AE0FC61" w14:textId="1A82EA29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:u w:val="single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:u w:val="single"/>
          <w14:ligatures w14:val="none"/>
        </w:rPr>
        <w:t>Verse 4</w:t>
      </w:r>
      <w:r w:rsidRPr="00EC7A2D">
        <w:rPr>
          <w:rFonts w:ascii="Roboto Mono" w:eastAsia="Times New Roman" w:hAnsi="Roboto Mono" w:cs="Courier New"/>
          <w:b/>
          <w:bCs/>
          <w:kern w:val="0"/>
          <w:sz w:val="24"/>
          <w:szCs w:val="24"/>
          <w:u w:val="single"/>
          <w14:ligatures w14:val="none"/>
        </w:rPr>
        <w:t>:</w:t>
      </w:r>
    </w:p>
    <w:p w14:paraId="143ED096" w14:textId="52BACF5F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="008570D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48D4B893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Soar we now where Christ has led, Al  –  le – lu – ia</w:t>
      </w:r>
    </w:p>
    <w:p w14:paraId="23B9AE14" w14:textId="5E580106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="008570D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Dm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="008570DF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25580477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Following our exalted Head, Al  –  le – lu – ia</w:t>
      </w:r>
    </w:p>
    <w:p w14:paraId="3CB022D8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D7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</w:p>
    <w:p w14:paraId="4C359B99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Made like Him, like Him we rise, Al  –  le – lu – ia</w:t>
      </w:r>
    </w:p>
    <w:p w14:paraId="3F9F2256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  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G7</w:t>
      </w: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 xml:space="preserve">   </w:t>
      </w:r>
      <w:r w:rsidRPr="00EC7A2D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14:ligatures w14:val="none"/>
        </w:rPr>
        <w:t>C</w:t>
      </w:r>
    </w:p>
    <w:p w14:paraId="56F50A58" w14:textId="77777777" w:rsidR="00EC7A2D" w:rsidRPr="00EC7A2D" w:rsidRDefault="00EC7A2D" w:rsidP="00857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</w:pPr>
      <w:r w:rsidRPr="00EC7A2D">
        <w:rPr>
          <w:rFonts w:ascii="Roboto Mono" w:eastAsia="Times New Roman" w:hAnsi="Roboto Mono" w:cs="Courier New"/>
          <w:kern w:val="0"/>
          <w:sz w:val="24"/>
          <w:szCs w:val="24"/>
          <w14:ligatures w14:val="none"/>
        </w:rPr>
        <w:t>Ours the cross, the grave, the skies, Al  –  le – lu – ia</w:t>
      </w:r>
    </w:p>
    <w:p w14:paraId="57F34A8B" w14:textId="77777777" w:rsidR="00152AC3" w:rsidRPr="00EC7A2D" w:rsidRDefault="00152AC3">
      <w:pPr>
        <w:rPr>
          <w:sz w:val="24"/>
          <w:szCs w:val="24"/>
        </w:rPr>
      </w:pPr>
    </w:p>
    <w:sectPr w:rsidR="00152AC3" w:rsidRPr="00EC7A2D" w:rsidSect="008950A6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2D"/>
    <w:rsid w:val="00152AC3"/>
    <w:rsid w:val="00640E7E"/>
    <w:rsid w:val="008570DF"/>
    <w:rsid w:val="008950A6"/>
    <w:rsid w:val="00E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2D8D"/>
  <w15:chartTrackingRefBased/>
  <w15:docId w15:val="{383FBA44-AE6C-4350-9B6C-C8CD7562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645">
          <w:marLeft w:val="0"/>
          <w:marRight w:val="0"/>
          <w:marTop w:val="16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406">
          <w:marLeft w:val="0"/>
          <w:marRight w:val="0"/>
          <w:marTop w:val="18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3974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41261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2057">
          <w:marLeft w:val="-120"/>
          <w:marRight w:val="-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06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80891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7709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6859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5252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6187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5995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58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Morrison</dc:creator>
  <cp:keywords/>
  <dc:description/>
  <cp:lastModifiedBy>Kim Morrison</cp:lastModifiedBy>
  <cp:revision>2</cp:revision>
  <cp:lastPrinted>2024-03-30T01:01:00Z</cp:lastPrinted>
  <dcterms:created xsi:type="dcterms:W3CDTF">2024-03-29T06:50:00Z</dcterms:created>
  <dcterms:modified xsi:type="dcterms:W3CDTF">2024-03-30T01:34:00Z</dcterms:modified>
</cp:coreProperties>
</file>