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</w:t>
          </w:r>
          <w:proofErr w:type="spellStart"/>
          <w:r w:rsidR="00250156" w:rsidRPr="00250156">
            <w:rPr>
              <w:rFonts w:ascii="Helvetica" w:hAnsi="Helvetica"/>
              <w:lang w:val="en-CA"/>
            </w:rPr>
            <w:t>Joon</w:t>
          </w:r>
          <w:proofErr w:type="spellEnd"/>
          <w:r w:rsidR="00250156" w:rsidRPr="00250156">
            <w:rPr>
              <w:rFonts w:ascii="Helvetica" w:hAnsi="Helvetica"/>
              <w:lang w:val="en-CA"/>
            </w:rPr>
            <w:t xml:space="preserve"> Lee</w:t>
          </w:r>
        </w:sdtContent>
      </w:sdt>
    </w:p>
    <w:p w14:paraId="2867A97C" w14:textId="1861390A" w:rsidR="00F52223" w:rsidRDefault="00390FBF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>linkedin.com/in/</w:t>
          </w:r>
          <w:proofErr w:type="spellStart"/>
          <w:r w:rsidR="00905C9B" w:rsidRPr="00905C9B">
            <w:t>sangjoonsjlee</w:t>
          </w:r>
          <w:proofErr w:type="spellEnd"/>
          <w:r w:rsidR="00905C9B" w:rsidRPr="00905C9B">
            <w:t xml:space="preserve"> | github.com/</w:t>
          </w:r>
          <w:proofErr w:type="spellStart"/>
          <w:r w:rsidR="00905C9B" w:rsidRPr="00905C9B">
            <w:t>sangDev</w:t>
          </w:r>
          <w:proofErr w:type="spellEnd"/>
          <w:r w:rsidR="00905C9B" w:rsidRPr="00905C9B">
            <w:t xml:space="preserve">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p w14:paraId="02825AC3" w14:textId="3D3F16F3" w:rsidR="00F52223" w:rsidRPr="00B900E8" w:rsidRDefault="00DB38A7" w:rsidP="0015043B">
      <w:pPr>
        <w:pStyle w:val="Subsection"/>
        <w:spacing w:before="12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Master of SCIENCE</w:t>
      </w:r>
      <w:r w:rsidR="006D03B4" w:rsidRPr="00B900E8">
        <w:rPr>
          <w:rFonts w:ascii="Calibri" w:hAnsi="Calibri"/>
          <w:sz w:val="20"/>
        </w:rPr>
        <w:t xml:space="preserve">, </w:t>
      </w:r>
      <w:r w:rsidRPr="00B900E8">
        <w:rPr>
          <w:rFonts w:ascii="Calibri" w:hAnsi="Calibri"/>
          <w:sz w:val="20"/>
        </w:rPr>
        <w:t>Computer science |</w:t>
      </w:r>
      <w:r w:rsidR="001E49BD" w:rsidRPr="00B900E8">
        <w:rPr>
          <w:rFonts w:ascii="Calibri" w:hAnsi="Calibri"/>
          <w:sz w:val="20"/>
        </w:rPr>
        <w:t> </w:t>
      </w:r>
      <w:r w:rsidRPr="00B900E8">
        <w:rPr>
          <w:rFonts w:ascii="Calibri" w:hAnsi="Calibri"/>
          <w:sz w:val="20"/>
        </w:rPr>
        <w:t>Boston University</w:t>
      </w:r>
      <w:r w:rsidR="001E49BD" w:rsidRPr="00B900E8">
        <w:rPr>
          <w:rFonts w:ascii="Calibri" w:hAnsi="Calibri"/>
          <w:sz w:val="20"/>
        </w:rPr>
        <w:t> | </w:t>
      </w:r>
      <w:r w:rsidR="0027037B">
        <w:rPr>
          <w:rFonts w:ascii="Calibri" w:hAnsi="Calibri"/>
          <w:sz w:val="20"/>
        </w:rPr>
        <w:t xml:space="preserve">SEPT </w:t>
      </w:r>
      <w:r w:rsidRPr="00B900E8">
        <w:rPr>
          <w:rFonts w:ascii="Calibri" w:hAnsi="Calibri"/>
          <w:sz w:val="20"/>
        </w:rPr>
        <w:t xml:space="preserve">2015 </w:t>
      </w:r>
      <w:r w:rsidR="00D465C4" w:rsidRPr="00B900E8">
        <w:rPr>
          <w:rFonts w:ascii="Calibri" w:hAnsi="Calibri"/>
          <w:sz w:val="20"/>
        </w:rPr>
        <w:t>–</w:t>
      </w:r>
      <w:r w:rsidR="00B92F50">
        <w:rPr>
          <w:rFonts w:ascii="Calibri" w:hAnsi="Calibri"/>
          <w:sz w:val="20"/>
        </w:rPr>
        <w:t xml:space="preserve"> </w:t>
      </w:r>
      <w:r w:rsidR="0027037B">
        <w:rPr>
          <w:rFonts w:ascii="Calibri" w:hAnsi="Calibri"/>
          <w:sz w:val="20"/>
        </w:rPr>
        <w:t>DEC</w:t>
      </w:r>
      <w:r w:rsidR="008C402E">
        <w:rPr>
          <w:rFonts w:ascii="Calibri" w:hAnsi="Calibri"/>
          <w:sz w:val="20"/>
        </w:rPr>
        <w:t xml:space="preserve"> </w:t>
      </w:r>
      <w:r w:rsidR="00B92F50">
        <w:rPr>
          <w:rFonts w:ascii="Calibri" w:hAnsi="Calibri"/>
          <w:sz w:val="20"/>
        </w:rPr>
        <w:t>201</w:t>
      </w:r>
      <w:r w:rsidR="0027037B">
        <w:rPr>
          <w:rFonts w:ascii="Calibri" w:hAnsi="Calibri"/>
          <w:sz w:val="20"/>
        </w:rPr>
        <w:t>6</w:t>
      </w:r>
    </w:p>
    <w:p w14:paraId="54561366" w14:textId="5E1F2BB6" w:rsidR="00F52223" w:rsidRPr="00B900E8" w:rsidRDefault="001E49BD">
      <w:pPr>
        <w:pStyle w:val="ListBullet"/>
        <w:rPr>
          <w:rFonts w:ascii="Calibri" w:hAnsi="Calibri"/>
        </w:rPr>
      </w:pPr>
      <w:r w:rsidRPr="00B900E8">
        <w:rPr>
          <w:rFonts w:ascii="Calibri" w:hAnsi="Calibri"/>
        </w:rPr>
        <w:t>Related coursework:</w:t>
      </w:r>
      <w:r w:rsidR="00D542AE" w:rsidRPr="00B900E8">
        <w:rPr>
          <w:rFonts w:ascii="Calibri" w:hAnsi="Calibri"/>
        </w:rPr>
        <w:t xml:space="preserve"> Artificial </w:t>
      </w:r>
      <w:r w:rsidR="00175FF6" w:rsidRPr="00B900E8">
        <w:rPr>
          <w:rFonts w:ascii="Calibri" w:hAnsi="Calibri"/>
        </w:rPr>
        <w:t>Intelligence</w:t>
      </w:r>
      <w:r w:rsidR="00D542AE" w:rsidRPr="00B900E8">
        <w:rPr>
          <w:rFonts w:ascii="Calibri" w:hAnsi="Calibri"/>
        </w:rPr>
        <w:t xml:space="preserve">, Image and Video Computing, </w:t>
      </w:r>
      <w:r w:rsidR="008045AB">
        <w:rPr>
          <w:rFonts w:ascii="Calibri" w:hAnsi="Calibri"/>
        </w:rPr>
        <w:t>Distributed Systems,</w:t>
      </w:r>
      <w:r w:rsidR="00D542AE" w:rsidRPr="00B900E8">
        <w:rPr>
          <w:rFonts w:ascii="Calibri" w:hAnsi="Calibri"/>
        </w:rPr>
        <w:t xml:space="preserve"> Database</w:t>
      </w:r>
      <w:r w:rsidR="008045AB">
        <w:rPr>
          <w:rFonts w:ascii="Calibri" w:hAnsi="Calibri"/>
        </w:rPr>
        <w:t>s, Algorithms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591BDDA7" w14:textId="732F336A" w:rsidR="00C11DC3" w:rsidRDefault="006D03B4" w:rsidP="0015043B">
              <w:pPr>
                <w:pStyle w:val="Subsection"/>
                <w:spacing w:before="24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7E15E141" w14:textId="45F62BD4" w:rsidR="00F52223" w:rsidRPr="002D2B37" w:rsidRDefault="00C11DC3" w:rsidP="002D2B3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bookmarkStart w:id="0" w:name="_GoBack"/>
      <w:bookmarkEnd w:id="0"/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2E3ECC88" w14:textId="0535423E" w:rsidR="00AB0B2F" w:rsidRPr="009A5038" w:rsidRDefault="00AB0B2F" w:rsidP="0015043B">
      <w:pPr>
        <w:pStyle w:val="Subsection"/>
        <w:spacing w:before="1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ENGIneEER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Philips Research North America</w:t>
      </w:r>
      <w:r w:rsidRPr="00B900E8">
        <w:rPr>
          <w:rFonts w:ascii="Calibri" w:hAnsi="Calibri"/>
          <w:sz w:val="20"/>
        </w:rPr>
        <w:t>| </w:t>
      </w:r>
      <w:r>
        <w:rPr>
          <w:rFonts w:ascii="Calibri" w:hAnsi="Calibri"/>
          <w:sz w:val="20"/>
        </w:rPr>
        <w:t>Jun</w:t>
      </w:r>
      <w:r w:rsidRPr="00B900E8">
        <w:rPr>
          <w:rFonts w:ascii="Calibri" w:hAnsi="Calibri"/>
          <w:sz w:val="20"/>
        </w:rPr>
        <w:t xml:space="preserve"> 201</w:t>
      </w:r>
      <w:r>
        <w:rPr>
          <w:rFonts w:ascii="Calibri" w:hAnsi="Calibri"/>
          <w:sz w:val="20"/>
        </w:rPr>
        <w:t>6</w:t>
      </w:r>
      <w:r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Led investigation of integrating Facebook </w:t>
      </w:r>
      <w:proofErr w:type="spellStart"/>
      <w:r>
        <w:rPr>
          <w:rFonts w:ascii="Calibri" w:hAnsi="Calibri"/>
        </w:rPr>
        <w:t>PrestoDB</w:t>
      </w:r>
      <w:proofErr w:type="spellEnd"/>
      <w:r>
        <w:rPr>
          <w:rFonts w:ascii="Calibri" w:hAnsi="Calibri"/>
        </w:rPr>
        <w:t xml:space="preserve">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08150EE6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</w:t>
      </w:r>
      <w:proofErr w:type="spellStart"/>
      <w:r w:rsidR="008646DF">
        <w:rPr>
          <w:rFonts w:ascii="Calibri" w:hAnsi="Calibri"/>
        </w:rPr>
        <w:t>Xcode</w:t>
      </w:r>
      <w:proofErr w:type="spellEnd"/>
      <w:r w:rsidR="00AF10A6">
        <w:rPr>
          <w:rFonts w:ascii="Calibri" w:hAnsi="Calibri"/>
        </w:rPr>
        <w:t xml:space="preserve">, </w:t>
      </w:r>
      <w:proofErr w:type="spellStart"/>
      <w:r w:rsidR="00AF10A6">
        <w:rPr>
          <w:rFonts w:ascii="Calibri" w:hAnsi="Calibri"/>
        </w:rPr>
        <w:t>OpenCV</w:t>
      </w:r>
      <w:proofErr w:type="spellEnd"/>
      <w:r w:rsidR="00BA68BF">
        <w:rPr>
          <w:rFonts w:ascii="Calibri" w:hAnsi="Calibri"/>
        </w:rPr>
        <w:t xml:space="preserve">, Unity3D, </w:t>
      </w:r>
      <w:proofErr w:type="spellStart"/>
      <w:r w:rsidR="00BA68BF">
        <w:rPr>
          <w:rFonts w:ascii="Calibri" w:hAnsi="Calibri"/>
        </w:rPr>
        <w:t>Vuforia</w:t>
      </w:r>
      <w:proofErr w:type="spellEnd"/>
      <w:r w:rsidR="00BA68BF">
        <w:rPr>
          <w:rFonts w:ascii="Calibri" w:hAnsi="Calibri"/>
        </w:rPr>
        <w:t xml:space="preserve"> SDK</w:t>
      </w:r>
      <w:r w:rsidR="001937BC">
        <w:rPr>
          <w:rFonts w:ascii="Calibri" w:hAnsi="Calibri"/>
        </w:rPr>
        <w:t xml:space="preserve">, </w:t>
      </w:r>
      <w:proofErr w:type="spellStart"/>
      <w:r w:rsidR="001937BC">
        <w:rPr>
          <w:rFonts w:ascii="Calibri" w:hAnsi="Calibri"/>
        </w:rPr>
        <w:t>Estimote</w:t>
      </w:r>
      <w:proofErr w:type="spellEnd"/>
      <w:r w:rsidR="001937BC">
        <w:rPr>
          <w:rFonts w:ascii="Calibri" w:hAnsi="Calibri"/>
        </w:rPr>
        <w:t xml:space="preserve"> Bluetooth(BLE)</w:t>
      </w:r>
      <w:r w:rsidR="00EF72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8250E1">
        <w:rPr>
          <w:rFonts w:ascii="Calibri" w:hAnsi="Calibri"/>
        </w:rPr>
        <w:t xml:space="preserve"> S3, </w:t>
      </w:r>
      <w:r w:rsidR="005E02BC">
        <w:rPr>
          <w:rFonts w:ascii="Calibri" w:hAnsi="Calibri"/>
        </w:rPr>
        <w:t xml:space="preserve">AWS </w:t>
      </w:r>
      <w:proofErr w:type="spellStart"/>
      <w:r w:rsidR="005E02BC">
        <w:rPr>
          <w:rFonts w:ascii="Calibri" w:hAnsi="Calibri"/>
        </w:rPr>
        <w:t>DynamoDB</w:t>
      </w:r>
      <w:proofErr w:type="spellEnd"/>
      <w:r w:rsidR="005E02BC">
        <w:rPr>
          <w:rFonts w:ascii="Calibri" w:hAnsi="Calibri"/>
        </w:rPr>
        <w:t xml:space="preserve">, </w:t>
      </w:r>
      <w:proofErr w:type="spellStart"/>
      <w:r w:rsidR="005E02BC">
        <w:rPr>
          <w:rFonts w:ascii="Calibri" w:hAnsi="Calibri"/>
        </w:rPr>
        <w:t>Presto</w:t>
      </w:r>
      <w:r w:rsidR="0045223E">
        <w:rPr>
          <w:rFonts w:ascii="Calibri" w:hAnsi="Calibri"/>
        </w:rPr>
        <w:t>DB</w:t>
      </w:r>
      <w:proofErr w:type="spellEnd"/>
    </w:p>
    <w:p w14:paraId="43A966AC" w14:textId="3CAFD273" w:rsidR="009A5038" w:rsidRPr="009A5038" w:rsidRDefault="00814498" w:rsidP="00B7300A">
      <w:pPr>
        <w:pStyle w:val="Subsection"/>
        <w:spacing w:before="24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216A1F07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53806315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proofErr w:type="spellStart"/>
      <w:r w:rsidR="00BA3637">
        <w:rPr>
          <w:rFonts w:ascii="Calibri" w:hAnsi="Calibri"/>
        </w:rPr>
        <w:t>Math</w:t>
      </w:r>
      <w:r w:rsidR="00B55183">
        <w:rPr>
          <w:rFonts w:ascii="Calibri" w:hAnsi="Calibri"/>
        </w:rPr>
        <w:t>w</w:t>
      </w:r>
      <w:r w:rsidR="00BA3637">
        <w:rPr>
          <w:rFonts w:ascii="Calibri" w:hAnsi="Calibri"/>
        </w:rPr>
        <w:t>orks</w:t>
      </w:r>
      <w:proofErr w:type="spellEnd"/>
      <w:r w:rsidR="00BA3637">
        <w:rPr>
          <w:rFonts w:ascii="Calibri" w:hAnsi="Calibri"/>
        </w:rPr>
        <w:t xml:space="preserve">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2B2F5C60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proofErr w:type="spellStart"/>
      <w:r w:rsidR="000810B8">
        <w:rPr>
          <w:rFonts w:ascii="Calibri" w:hAnsi="Calibri"/>
        </w:rPr>
        <w:t>Robocon</w:t>
      </w:r>
      <w:proofErr w:type="spellEnd"/>
      <w:r w:rsidR="000810B8">
        <w:rPr>
          <w:rFonts w:ascii="Calibri" w:hAnsi="Calibri"/>
        </w:rPr>
        <w:t xml:space="preserve"> </w:t>
      </w:r>
      <w:r w:rsidR="007B01B5">
        <w:rPr>
          <w:rFonts w:ascii="Calibri" w:hAnsi="Calibri"/>
        </w:rPr>
        <w:t>Competition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>design and develop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 xml:space="preserve">, </w:t>
      </w:r>
      <w:proofErr w:type="spellStart"/>
      <w:r w:rsidR="0051717B">
        <w:rPr>
          <w:rFonts w:ascii="Calibri" w:hAnsi="Calibri"/>
        </w:rPr>
        <w:t>Git</w:t>
      </w:r>
      <w:proofErr w:type="spellEnd"/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2C685EB6" w:rsidR="00F52223" w:rsidRPr="00B900E8" w:rsidRDefault="00E55757">
              <w:pPr>
                <w:pStyle w:val="Subsection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6B57E972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  <w:r w:rsidR="00B06D3E">
                <w:rPr>
                  <w:rFonts w:ascii="Calibri" w:hAnsi="Calibri"/>
                  <w:bCs/>
                </w:rPr>
                <w:t>, HTML</w:t>
              </w:r>
              <w:r w:rsidR="008D57E6">
                <w:rPr>
                  <w:rFonts w:ascii="Calibri" w:hAnsi="Calibri"/>
                  <w:bCs/>
                </w:rPr>
                <w:t xml:space="preserve">, </w:t>
              </w:r>
              <w:proofErr w:type="spellStart"/>
              <w:r w:rsidR="008D57E6">
                <w:rPr>
                  <w:rFonts w:ascii="Calibri" w:hAnsi="Calibri"/>
                  <w:bCs/>
                </w:rPr>
                <w:t>LabView</w:t>
              </w:r>
              <w:proofErr w:type="spellEnd"/>
            </w:p>
            <w:p w14:paraId="047CB261" w14:textId="43A03F15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 xml:space="preserve">Tools: </w:t>
              </w:r>
              <w:proofErr w:type="spellStart"/>
              <w:r>
                <w:rPr>
                  <w:rFonts w:ascii="Calibri" w:hAnsi="Calibri"/>
                  <w:bCs/>
                </w:rPr>
                <w:t>LabView</w:t>
              </w:r>
              <w:proofErr w:type="spellEnd"/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1B81C27C" w:rsidR="00E55757" w:rsidRPr="00B900E8" w:rsidRDefault="00600F86" w:rsidP="00E55757">
      <w:pPr>
        <w:pStyle w:val="Subsection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P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443F67AC" w14:textId="73657946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 xml:space="preserve">System modeling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  <w:r>
        <w:rPr>
          <w:rFonts w:ascii="Calibri" w:hAnsi="Calibri"/>
        </w:rPr>
        <w:t xml:space="preserve"> – led team of 5 engineers modeling software and hardware system using </w:t>
      </w:r>
      <w:r w:rsidR="00CB48C0">
        <w:rPr>
          <w:rFonts w:ascii="Calibri" w:hAnsi="Calibri"/>
        </w:rPr>
        <w:t>MATLAB</w:t>
      </w:r>
      <w:r>
        <w:rPr>
          <w:rFonts w:ascii="Calibri" w:hAnsi="Calibri"/>
        </w:rPr>
        <w:t xml:space="preserve"> </w:t>
      </w:r>
      <w:r w:rsidR="007B01B5">
        <w:rPr>
          <w:rFonts w:ascii="Calibri" w:hAnsi="Calibri"/>
        </w:rPr>
        <w:t>&amp;</w:t>
      </w:r>
      <w:r>
        <w:rPr>
          <w:rFonts w:ascii="Calibri" w:hAnsi="Calibri"/>
        </w:rPr>
        <w:t xml:space="preserve"> Simulink</w:t>
      </w:r>
      <w:r w:rsidR="00995C4F">
        <w:rPr>
          <w:rFonts w:ascii="Calibri" w:hAnsi="Calibri"/>
        </w:rPr>
        <w:t xml:space="preserve"> and code generation in C for embedded system</w:t>
      </w:r>
      <w:r w:rsidR="007B01B5">
        <w:rPr>
          <w:rFonts w:ascii="Calibri" w:hAnsi="Calibri"/>
        </w:rPr>
        <w:t>s</w:t>
      </w:r>
      <w:r w:rsidR="00995C4F">
        <w:rPr>
          <w:rFonts w:ascii="Calibri" w:hAnsi="Calibri"/>
        </w:rPr>
        <w:t xml:space="preserve">. </w:t>
      </w:r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1F40FEC0" w:rsidR="008D6BC5" w:rsidRPr="00B900E8" w:rsidRDefault="008D6BC5" w:rsidP="00E157B2">
      <w:pPr>
        <w:pStyle w:val="Subsection"/>
        <w:spacing w:before="20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46D1D1C4" w:rsidR="00B10F01" w:rsidRPr="00316B56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>Responsible for developing auto-code generation tool for rapid prototyping software development code, resulting in extensive cost savings throughout various projects.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lastRenderedPageBreak/>
        <w:t>Skills</w:t>
      </w:r>
    </w:p>
    <w:p w14:paraId="6B0AF6C3" w14:textId="6874171D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890EC8">
        <w:rPr>
          <w:rFonts w:ascii="Calibri" w:hAnsi="Calibri"/>
        </w:rPr>
        <w:t>Objective-C</w:t>
      </w:r>
      <w:r w:rsidR="004F3872">
        <w:rPr>
          <w:rFonts w:ascii="Calibri" w:hAnsi="Calibri"/>
        </w:rPr>
        <w:t xml:space="preserve">, </w:t>
      </w:r>
      <w:r w:rsidR="00D93397">
        <w:rPr>
          <w:rFonts w:ascii="Calibri" w:hAnsi="Calibri"/>
        </w:rPr>
        <w:t xml:space="preserve">C#, </w:t>
      </w:r>
      <w:r w:rsidR="004F3872">
        <w:rPr>
          <w:rFonts w:ascii="Calibri" w:hAnsi="Calibri"/>
        </w:rPr>
        <w:t>MATLAB</w:t>
      </w:r>
      <w:r w:rsidR="00FE4806">
        <w:rPr>
          <w:rFonts w:ascii="Calibri" w:hAnsi="Calibri"/>
        </w:rPr>
        <w:t>, 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proofErr w:type="spellStart"/>
      <w:r w:rsidR="002D2B37">
        <w:rPr>
          <w:rFonts w:ascii="Calibri" w:hAnsi="Calibri"/>
        </w:rPr>
        <w:t>Javascript</w:t>
      </w:r>
      <w:proofErr w:type="spellEnd"/>
      <w:r w:rsidR="002D2B37">
        <w:rPr>
          <w:rFonts w:ascii="Calibri" w:hAnsi="Calibri"/>
        </w:rPr>
        <w:t>, Go</w:t>
      </w:r>
      <w:r w:rsidR="00591635">
        <w:rPr>
          <w:rFonts w:ascii="Calibri" w:hAnsi="Calibri"/>
        </w:rPr>
        <w:t>, HTML</w:t>
      </w:r>
      <w:r w:rsidR="00E157B2">
        <w:rPr>
          <w:rFonts w:ascii="Calibri" w:hAnsi="Calibri"/>
        </w:rPr>
        <w:t>, CSS</w:t>
      </w:r>
    </w:p>
    <w:p w14:paraId="381407D0" w14:textId="606BF427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proofErr w:type="spellStart"/>
      <w:r w:rsidR="00053684">
        <w:rPr>
          <w:rFonts w:ascii="Calibri" w:hAnsi="Calibri"/>
        </w:rPr>
        <w:t>LabView</w:t>
      </w:r>
      <w:proofErr w:type="spellEnd"/>
      <w:r w:rsidR="00053684">
        <w:rPr>
          <w:rFonts w:ascii="Calibri" w:hAnsi="Calibri"/>
        </w:rPr>
        <w:t xml:space="preserve">, </w:t>
      </w:r>
      <w:proofErr w:type="spellStart"/>
      <w:r w:rsidR="006C2ABC">
        <w:rPr>
          <w:rFonts w:ascii="Calibri" w:hAnsi="Calibri"/>
        </w:rPr>
        <w:t>OpenCV</w:t>
      </w:r>
      <w:proofErr w:type="spellEnd"/>
      <w:r w:rsidR="006C2ABC">
        <w:rPr>
          <w:rFonts w:ascii="Calibri" w:hAnsi="Calibri"/>
        </w:rPr>
        <w:t xml:space="preserve">, </w:t>
      </w:r>
      <w:r w:rsidR="002D2B37">
        <w:rPr>
          <w:rFonts w:ascii="Calibri" w:hAnsi="Calibri"/>
        </w:rPr>
        <w:t>Node.js, MySQL</w:t>
      </w:r>
      <w:r w:rsidR="00AD60CD">
        <w:rPr>
          <w:rFonts w:ascii="Calibri" w:hAnsi="Calibri"/>
        </w:rPr>
        <w:t>,</w:t>
      </w:r>
      <w:r w:rsidR="00FA2CA5">
        <w:rPr>
          <w:rFonts w:ascii="Calibri" w:hAnsi="Calibri"/>
        </w:rPr>
        <w:t xml:space="preserve"> Postgre</w:t>
      </w:r>
      <w:r w:rsidR="00AE5FC2">
        <w:rPr>
          <w:rFonts w:ascii="Calibri" w:hAnsi="Calibri"/>
        </w:rPr>
        <w:t>s</w:t>
      </w:r>
      <w:r w:rsidR="00C119BF">
        <w:rPr>
          <w:rFonts w:ascii="Calibri" w:hAnsi="Calibri"/>
        </w:rPr>
        <w:t>, AWS</w:t>
      </w:r>
      <w:r w:rsidR="00034471">
        <w:rPr>
          <w:rFonts w:ascii="Calibri" w:hAnsi="Calibri"/>
        </w:rPr>
        <w:t xml:space="preserve">, </w:t>
      </w:r>
      <w:r w:rsidR="00050FDA">
        <w:rPr>
          <w:rFonts w:ascii="Calibri" w:hAnsi="Calibri"/>
        </w:rPr>
        <w:t>Presto</w:t>
      </w:r>
    </w:p>
    <w:p w14:paraId="351C6041" w14:textId="322D1E0F" w:rsidR="00F2338C" w:rsidRPr="0073228B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 xml:space="preserve">Perforce, SVN, </w:t>
      </w:r>
      <w:proofErr w:type="spellStart"/>
      <w:r w:rsidR="00F2338C">
        <w:rPr>
          <w:rFonts w:ascii="Calibri" w:hAnsi="Calibri"/>
        </w:rPr>
        <w:t>Git</w:t>
      </w:r>
      <w:proofErr w:type="spellEnd"/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 and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>,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Anantha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Koduru</w:t>
      </w:r>
      <w:proofErr w:type="spellEnd"/>
      <w:r w:rsidRPr="00036FF7">
        <w:rPr>
          <w:rFonts w:ascii="Calibri" w:hAnsi="Calibri"/>
        </w:rPr>
        <w:t>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Kaamran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Raahemifar</w:t>
      </w:r>
      <w:proofErr w:type="spellEnd"/>
      <w:r w:rsidRPr="00036FF7">
        <w:rPr>
          <w:rFonts w:ascii="Calibri" w:hAnsi="Calibri"/>
        </w:rPr>
        <w:t xml:space="preserve">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Patents</w:t>
      </w:r>
    </w:p>
    <w:p w14:paraId="4C6EE2C8" w14:textId="41DE2651" w:rsidR="00036FF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Inventors: 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, 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 xml:space="preserve">, Joe </w:t>
      </w:r>
      <w:proofErr w:type="spellStart"/>
      <w:r w:rsidRPr="00036FF7">
        <w:rPr>
          <w:rFonts w:ascii="Calibri" w:hAnsi="Calibri"/>
        </w:rPr>
        <w:t>Nuta</w:t>
      </w:r>
      <w:r>
        <w:rPr>
          <w:rFonts w:ascii="Calibri" w:hAnsi="Calibri"/>
        </w:rPr>
        <w:t>ro</w:t>
      </w:r>
      <w:proofErr w:type="spellEnd"/>
      <w:r>
        <w:rPr>
          <w:rFonts w:ascii="Calibri" w:hAnsi="Calibri"/>
        </w:rPr>
        <w:t>, Sang-</w:t>
      </w:r>
      <w:proofErr w:type="spellStart"/>
      <w:r>
        <w:rPr>
          <w:rFonts w:ascii="Calibri" w:hAnsi="Calibri"/>
        </w:rPr>
        <w:t>Joon</w:t>
      </w:r>
      <w:proofErr w:type="spellEnd"/>
      <w:r>
        <w:rPr>
          <w:rFonts w:ascii="Calibri" w:hAnsi="Calibri"/>
        </w:rPr>
        <w:t xml:space="preserve"> Lee, Ted </w:t>
      </w:r>
      <w:proofErr w:type="spellStart"/>
      <w:r>
        <w:rPr>
          <w:rFonts w:ascii="Calibri" w:hAnsi="Calibri"/>
        </w:rPr>
        <w:t>Gayowsky</w:t>
      </w:r>
      <w:proofErr w:type="spellEnd"/>
      <w:r>
        <w:rPr>
          <w:rFonts w:ascii="Calibri" w:hAnsi="Calibri"/>
        </w:rPr>
        <w:t xml:space="preserve">, </w:t>
      </w:r>
      <w:r w:rsidRPr="00036FF7">
        <w:rPr>
          <w:rFonts w:ascii="Calibri" w:hAnsi="Calibri"/>
        </w:rPr>
        <w:t xml:space="preserve">Title: “Method for Active Power Management </w:t>
      </w:r>
      <w:proofErr w:type="gramStart"/>
      <w:r w:rsidRPr="00036FF7">
        <w:rPr>
          <w:rFonts w:ascii="Calibri" w:hAnsi="Calibri"/>
        </w:rPr>
        <w:t>And</w:t>
      </w:r>
      <w:proofErr w:type="gramEnd"/>
      <w:r w:rsidRPr="00036FF7">
        <w:rPr>
          <w:rFonts w:ascii="Calibri" w:hAnsi="Calibri"/>
        </w:rPr>
        <w:t xml:space="preserve">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sectPr w:rsidR="00036FF7" w:rsidRPr="00036FF7" w:rsidSect="00C67455">
      <w:footerReference w:type="default" r:id="rId11"/>
      <w:pgSz w:w="12240" w:h="15840"/>
      <w:pgMar w:top="756" w:right="1440" w:bottom="1143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5A0A3" w14:textId="77777777" w:rsidR="00390FBF" w:rsidRDefault="00390FBF">
      <w:pPr>
        <w:spacing w:after="0"/>
      </w:pPr>
      <w:r>
        <w:separator/>
      </w:r>
    </w:p>
  </w:endnote>
  <w:endnote w:type="continuationSeparator" w:id="0">
    <w:p w14:paraId="7CB5EC0E" w14:textId="77777777" w:rsidR="00390FBF" w:rsidRDefault="00390F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77777777" w:rsidR="00F52223" w:rsidRDefault="001E49B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3FE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14E2B" w14:textId="77777777" w:rsidR="00390FBF" w:rsidRDefault="00390FBF">
      <w:pPr>
        <w:spacing w:after="0"/>
      </w:pPr>
      <w:r>
        <w:separator/>
      </w:r>
    </w:p>
  </w:footnote>
  <w:footnote w:type="continuationSeparator" w:id="0">
    <w:p w14:paraId="58D93365" w14:textId="77777777" w:rsidR="00390FBF" w:rsidRDefault="00390F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CDC99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3684"/>
    <w:rsid w:val="00066387"/>
    <w:rsid w:val="000729B9"/>
    <w:rsid w:val="00074770"/>
    <w:rsid w:val="000810B8"/>
    <w:rsid w:val="000969A3"/>
    <w:rsid w:val="000D1D98"/>
    <w:rsid w:val="000E305D"/>
    <w:rsid w:val="000E5F89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37BB"/>
    <w:rsid w:val="00213BE0"/>
    <w:rsid w:val="00220F23"/>
    <w:rsid w:val="00224C94"/>
    <w:rsid w:val="00250156"/>
    <w:rsid w:val="00262DAD"/>
    <w:rsid w:val="0027037B"/>
    <w:rsid w:val="00271EE5"/>
    <w:rsid w:val="00275A44"/>
    <w:rsid w:val="002D2B37"/>
    <w:rsid w:val="002E2D76"/>
    <w:rsid w:val="002E6404"/>
    <w:rsid w:val="002E6A5A"/>
    <w:rsid w:val="00316B56"/>
    <w:rsid w:val="00341612"/>
    <w:rsid w:val="00390FBF"/>
    <w:rsid w:val="003C0C35"/>
    <w:rsid w:val="003C4717"/>
    <w:rsid w:val="003F2CB1"/>
    <w:rsid w:val="00412DC7"/>
    <w:rsid w:val="00433568"/>
    <w:rsid w:val="0045223E"/>
    <w:rsid w:val="00462512"/>
    <w:rsid w:val="004670D7"/>
    <w:rsid w:val="00475F6E"/>
    <w:rsid w:val="00485C6D"/>
    <w:rsid w:val="004A3E55"/>
    <w:rsid w:val="004C49D3"/>
    <w:rsid w:val="004D0FCA"/>
    <w:rsid w:val="004D1D80"/>
    <w:rsid w:val="004E0A63"/>
    <w:rsid w:val="004E77E2"/>
    <w:rsid w:val="004F0904"/>
    <w:rsid w:val="004F3872"/>
    <w:rsid w:val="00503FEF"/>
    <w:rsid w:val="0051717B"/>
    <w:rsid w:val="00524997"/>
    <w:rsid w:val="0054571C"/>
    <w:rsid w:val="00554C7A"/>
    <w:rsid w:val="00572519"/>
    <w:rsid w:val="00581AA9"/>
    <w:rsid w:val="00591635"/>
    <w:rsid w:val="00594345"/>
    <w:rsid w:val="005A0D09"/>
    <w:rsid w:val="005A18A7"/>
    <w:rsid w:val="005D4723"/>
    <w:rsid w:val="005D66AD"/>
    <w:rsid w:val="005E02BC"/>
    <w:rsid w:val="00600F86"/>
    <w:rsid w:val="00636F47"/>
    <w:rsid w:val="0066735C"/>
    <w:rsid w:val="00690430"/>
    <w:rsid w:val="00694055"/>
    <w:rsid w:val="006B36EA"/>
    <w:rsid w:val="006C2ABC"/>
    <w:rsid w:val="006C390A"/>
    <w:rsid w:val="006D03B4"/>
    <w:rsid w:val="006D2BEC"/>
    <w:rsid w:val="006E5A71"/>
    <w:rsid w:val="007040E1"/>
    <w:rsid w:val="007120F0"/>
    <w:rsid w:val="0073228B"/>
    <w:rsid w:val="00742ACE"/>
    <w:rsid w:val="0074369A"/>
    <w:rsid w:val="0074501C"/>
    <w:rsid w:val="0075369B"/>
    <w:rsid w:val="00760F46"/>
    <w:rsid w:val="0076788E"/>
    <w:rsid w:val="00796ED8"/>
    <w:rsid w:val="007B01B5"/>
    <w:rsid w:val="007C0C7A"/>
    <w:rsid w:val="007C3CB2"/>
    <w:rsid w:val="007F386A"/>
    <w:rsid w:val="008045AB"/>
    <w:rsid w:val="00814498"/>
    <w:rsid w:val="008250E1"/>
    <w:rsid w:val="00827629"/>
    <w:rsid w:val="00846805"/>
    <w:rsid w:val="00851D38"/>
    <w:rsid w:val="00852090"/>
    <w:rsid w:val="008646DF"/>
    <w:rsid w:val="008741F8"/>
    <w:rsid w:val="00877AF4"/>
    <w:rsid w:val="00883490"/>
    <w:rsid w:val="00890EC8"/>
    <w:rsid w:val="008B5546"/>
    <w:rsid w:val="008C402E"/>
    <w:rsid w:val="008C5F95"/>
    <w:rsid w:val="008C6EB4"/>
    <w:rsid w:val="008D4E6F"/>
    <w:rsid w:val="008D57E6"/>
    <w:rsid w:val="008D6BC5"/>
    <w:rsid w:val="008F3D2F"/>
    <w:rsid w:val="008F7212"/>
    <w:rsid w:val="00905C9B"/>
    <w:rsid w:val="00911678"/>
    <w:rsid w:val="00941192"/>
    <w:rsid w:val="0094600B"/>
    <w:rsid w:val="009555B7"/>
    <w:rsid w:val="00995C4F"/>
    <w:rsid w:val="009A5038"/>
    <w:rsid w:val="009B74E4"/>
    <w:rsid w:val="009D7EAA"/>
    <w:rsid w:val="00A22F3C"/>
    <w:rsid w:val="00A30313"/>
    <w:rsid w:val="00A3270C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6D3E"/>
    <w:rsid w:val="00B10F01"/>
    <w:rsid w:val="00B15A7F"/>
    <w:rsid w:val="00B370F5"/>
    <w:rsid w:val="00B55183"/>
    <w:rsid w:val="00B63376"/>
    <w:rsid w:val="00B6337B"/>
    <w:rsid w:val="00B70B58"/>
    <w:rsid w:val="00B7300A"/>
    <w:rsid w:val="00B80B2F"/>
    <w:rsid w:val="00B900E8"/>
    <w:rsid w:val="00B92F50"/>
    <w:rsid w:val="00B935BA"/>
    <w:rsid w:val="00BA2802"/>
    <w:rsid w:val="00BA3637"/>
    <w:rsid w:val="00BA68BF"/>
    <w:rsid w:val="00BB04F3"/>
    <w:rsid w:val="00BD4B36"/>
    <w:rsid w:val="00BD5F8E"/>
    <w:rsid w:val="00BF2EC3"/>
    <w:rsid w:val="00C119BF"/>
    <w:rsid w:val="00C11DC3"/>
    <w:rsid w:val="00C17E7D"/>
    <w:rsid w:val="00C2563E"/>
    <w:rsid w:val="00C64DDF"/>
    <w:rsid w:val="00C67455"/>
    <w:rsid w:val="00C85F78"/>
    <w:rsid w:val="00C9114D"/>
    <w:rsid w:val="00CB48C0"/>
    <w:rsid w:val="00CC495A"/>
    <w:rsid w:val="00CD74AC"/>
    <w:rsid w:val="00CF5425"/>
    <w:rsid w:val="00D453D6"/>
    <w:rsid w:val="00D465C4"/>
    <w:rsid w:val="00D542AE"/>
    <w:rsid w:val="00D72B34"/>
    <w:rsid w:val="00D90779"/>
    <w:rsid w:val="00D93397"/>
    <w:rsid w:val="00DB2488"/>
    <w:rsid w:val="00DB38A7"/>
    <w:rsid w:val="00DD4BF0"/>
    <w:rsid w:val="00DD67C1"/>
    <w:rsid w:val="00E0332F"/>
    <w:rsid w:val="00E157B2"/>
    <w:rsid w:val="00E21C80"/>
    <w:rsid w:val="00E233B1"/>
    <w:rsid w:val="00E25CD7"/>
    <w:rsid w:val="00E31097"/>
    <w:rsid w:val="00E55757"/>
    <w:rsid w:val="00E83D7B"/>
    <w:rsid w:val="00EA7F9C"/>
    <w:rsid w:val="00EB1776"/>
    <w:rsid w:val="00ED3F91"/>
    <w:rsid w:val="00EF72BC"/>
    <w:rsid w:val="00F2338C"/>
    <w:rsid w:val="00F251C7"/>
    <w:rsid w:val="00F26E9C"/>
    <w:rsid w:val="00F27FA1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C5ED7"/>
    <w:rsid w:val="002C7AF6"/>
    <w:rsid w:val="00411F5D"/>
    <w:rsid w:val="0043676D"/>
    <w:rsid w:val="0052401B"/>
    <w:rsid w:val="00565D44"/>
    <w:rsid w:val="005F7C66"/>
    <w:rsid w:val="00637951"/>
    <w:rsid w:val="007077AF"/>
    <w:rsid w:val="00733F7E"/>
    <w:rsid w:val="00857F20"/>
    <w:rsid w:val="00964376"/>
    <w:rsid w:val="00A839D6"/>
    <w:rsid w:val="00D450B4"/>
    <w:rsid w:val="00D61501"/>
    <w:rsid w:val="00D70A34"/>
    <w:rsid w:val="00D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2</Pages>
  <Words>661</Words>
  <Characters>3769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Microsoft Office User</cp:lastModifiedBy>
  <cp:revision>2</cp:revision>
  <dcterms:created xsi:type="dcterms:W3CDTF">2017-01-03T17:55:00Z</dcterms:created>
  <dcterms:modified xsi:type="dcterms:W3CDTF">2017-01-03T17:55:00Z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