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4B120A1">
      <w:r w:rsidR="6940886B">
        <w:rPr/>
        <w:t>My major is Software Engineering. In this program, I study a range of subjects including programming languages, algorithms, software development methodologies, and system design. After graduation, I can pursue diverse career paths such as software developer, systems architect, or application engineer. Job duties typically involve coding, debugging, collaborating with cross-functional teams, and ensuring software meets performance and security standards. I enjoy my major due to its dynamic nature, the constant need for problem-solving, and the tangible impact software has on shaping our digital world. the software engineering fuel my passion for continuous learning and innovation.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78D43"/>
    <w:rsid w:val="08A78D43"/>
    <w:rsid w:val="12C62AF7"/>
    <w:rsid w:val="69408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D43"/>
  <w15:chartTrackingRefBased/>
  <w15:docId w15:val="{CDE2157C-0656-41CB-BC53-319A20AC5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2024-03-08T09:27:05.7469158Z</dcterms:created>
  <dcterms:modified xsi:type="dcterms:W3CDTF">2024-03-08T09:27:53.9875726Z</dcterms:modified>
  <dc:creator>sang nguyen</dc:creator>
  <lastModifiedBy>sang nguyen</lastModifiedBy>
</coreProperties>
</file>