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78B03" w14:textId="01F94955" w:rsidR="00FD5BE5" w:rsidRDefault="001F0D39">
      <w:r>
        <w:rPr>
          <w:noProof/>
        </w:rPr>
        <w:drawing>
          <wp:anchor distT="0" distB="0" distL="114300" distR="114300" simplePos="0" relativeHeight="251658240" behindDoc="1" locked="0" layoutInCell="1" allowOverlap="1" wp14:anchorId="3DBCD9B7" wp14:editId="52A3E765">
            <wp:simplePos x="0" y="0"/>
            <wp:positionH relativeFrom="margin">
              <wp:posOffset>1264920</wp:posOffset>
            </wp:positionH>
            <wp:positionV relativeFrom="paragraph">
              <wp:posOffset>4771390</wp:posOffset>
            </wp:positionV>
            <wp:extent cx="3004820" cy="1942465"/>
            <wp:effectExtent l="0" t="0" r="508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1" t="25334" r="25998" b="30283"/>
                    <a:stretch/>
                  </pic:blipFill>
                  <pic:spPr bwMode="auto">
                    <a:xfrm>
                      <a:off x="0" y="0"/>
                      <a:ext cx="300482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2B4BC52" wp14:editId="77DD3104">
            <wp:simplePos x="0" y="0"/>
            <wp:positionH relativeFrom="margin">
              <wp:posOffset>1273175</wp:posOffset>
            </wp:positionH>
            <wp:positionV relativeFrom="paragraph">
              <wp:posOffset>939800</wp:posOffset>
            </wp:positionV>
            <wp:extent cx="295910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15" y="21386"/>
                <wp:lineTo x="2141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7" t="39213" r="13510" b="14973"/>
                    <a:stretch/>
                  </pic:blipFill>
                  <pic:spPr bwMode="auto">
                    <a:xfrm>
                      <a:off x="0" y="0"/>
                      <a:ext cx="2959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D5B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D39"/>
    <w:rsid w:val="001F0D39"/>
    <w:rsid w:val="00FD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2B9F20"/>
  <w15:chartTrackingRefBased/>
  <w15:docId w15:val="{62C7CBDF-D2AE-4A85-8E30-933D5978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2022-11-24T02:04:00Z</dcterms:created>
  <dcterms:modified xsi:type="dcterms:W3CDTF">2022-11-24T02:09:00Z</dcterms:modified>
</cp:coreProperties>
</file>