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F15D4" w14:textId="77777777" w:rsidR="00B96BA7" w:rsidRPr="00B96BA7" w:rsidRDefault="00B96BA7" w:rsidP="00B96BA7">
      <w:pPr>
        <w:jc w:val="center"/>
        <w:rPr>
          <w:b/>
          <w:bCs/>
          <w:sz w:val="40"/>
          <w:szCs w:val="40"/>
        </w:rPr>
      </w:pPr>
      <w:r w:rsidRPr="00B96BA7">
        <w:rPr>
          <w:b/>
          <w:bCs/>
          <w:sz w:val="40"/>
          <w:szCs w:val="40"/>
        </w:rPr>
        <w:t>Website Project Submission</w:t>
      </w:r>
    </w:p>
    <w:p w14:paraId="337550DD" w14:textId="77777777" w:rsidR="00B96BA7" w:rsidRPr="00B96BA7" w:rsidRDefault="00B96BA7" w:rsidP="00B96BA7">
      <w:pPr>
        <w:rPr>
          <w:b/>
          <w:bCs/>
        </w:rPr>
      </w:pPr>
      <w:r w:rsidRPr="00B96BA7">
        <w:rPr>
          <w:b/>
          <w:bCs/>
        </w:rPr>
        <w:t>Project Overview</w:t>
      </w:r>
    </w:p>
    <w:p w14:paraId="36AC0906" w14:textId="77777777" w:rsidR="00B96BA7" w:rsidRPr="00B96BA7" w:rsidRDefault="00B96BA7" w:rsidP="00B96BA7">
      <w:r w:rsidRPr="00B96BA7">
        <w:t>The objective of this project was to design and develop a visually appealing and user-friendly blog website that showcases my understanding of HTML and CSS. The blog highlights my passion for travel and shares related content through well-structured sections and styling.</w:t>
      </w:r>
    </w:p>
    <w:p w14:paraId="00E303C0" w14:textId="77777777" w:rsidR="00B96BA7" w:rsidRPr="00B96BA7" w:rsidRDefault="00B96BA7" w:rsidP="00B96BA7">
      <w:r w:rsidRPr="00B96BA7">
        <w:t>The website includes the following features:</w:t>
      </w:r>
    </w:p>
    <w:p w14:paraId="201384B0" w14:textId="77777777" w:rsidR="00B96BA7" w:rsidRPr="00B96BA7" w:rsidRDefault="00B96BA7" w:rsidP="00B96BA7">
      <w:pPr>
        <w:numPr>
          <w:ilvl w:val="0"/>
          <w:numId w:val="1"/>
        </w:numPr>
      </w:pPr>
      <w:r w:rsidRPr="00B96BA7">
        <w:rPr>
          <w:b/>
          <w:bCs/>
        </w:rPr>
        <w:t>Header and Navigation:</w:t>
      </w:r>
    </w:p>
    <w:p w14:paraId="27D626A9" w14:textId="77777777" w:rsidR="00B96BA7" w:rsidRPr="00B96BA7" w:rsidRDefault="00B96BA7" w:rsidP="00B96BA7">
      <w:pPr>
        <w:numPr>
          <w:ilvl w:val="1"/>
          <w:numId w:val="1"/>
        </w:numPr>
      </w:pPr>
      <w:r w:rsidRPr="00B96BA7">
        <w:t>A header with a catchy title and description.</w:t>
      </w:r>
    </w:p>
    <w:p w14:paraId="5D95F4C0" w14:textId="77777777" w:rsidR="00B96BA7" w:rsidRPr="00B96BA7" w:rsidRDefault="00B96BA7" w:rsidP="00B96BA7">
      <w:pPr>
        <w:numPr>
          <w:ilvl w:val="1"/>
          <w:numId w:val="1"/>
        </w:numPr>
      </w:pPr>
      <w:r w:rsidRPr="00B96BA7">
        <w:t>A responsive navigation bar with dropdown menus for better user experience.</w:t>
      </w:r>
    </w:p>
    <w:p w14:paraId="5CDB59A7" w14:textId="77777777" w:rsidR="00B96BA7" w:rsidRPr="00B96BA7" w:rsidRDefault="00B96BA7" w:rsidP="00B96BA7">
      <w:pPr>
        <w:numPr>
          <w:ilvl w:val="0"/>
          <w:numId w:val="1"/>
        </w:numPr>
      </w:pPr>
      <w:r w:rsidRPr="00B96BA7">
        <w:rPr>
          <w:b/>
          <w:bCs/>
        </w:rPr>
        <w:t>Blog Posts Section:</w:t>
      </w:r>
    </w:p>
    <w:p w14:paraId="660B5367" w14:textId="77777777" w:rsidR="00B96BA7" w:rsidRPr="00B96BA7" w:rsidRDefault="00B96BA7" w:rsidP="00B96BA7">
      <w:pPr>
        <w:numPr>
          <w:ilvl w:val="1"/>
          <w:numId w:val="1"/>
        </w:numPr>
      </w:pPr>
      <w:r w:rsidRPr="00B96BA7">
        <w:t>Multiple blog posts with titles, summaries, images, and videos.</w:t>
      </w:r>
    </w:p>
    <w:p w14:paraId="5B8B7A4C" w14:textId="77777777" w:rsidR="00B96BA7" w:rsidRPr="00B96BA7" w:rsidRDefault="00B96BA7" w:rsidP="00B96BA7">
      <w:pPr>
        <w:numPr>
          <w:ilvl w:val="1"/>
          <w:numId w:val="1"/>
        </w:numPr>
      </w:pPr>
      <w:r w:rsidRPr="00B96BA7">
        <w:t>Clear separation between posts using CSS styling.</w:t>
      </w:r>
    </w:p>
    <w:p w14:paraId="10DF9452" w14:textId="77777777" w:rsidR="00B96BA7" w:rsidRPr="00B96BA7" w:rsidRDefault="00B96BA7" w:rsidP="00B96BA7">
      <w:pPr>
        <w:numPr>
          <w:ilvl w:val="0"/>
          <w:numId w:val="1"/>
        </w:numPr>
      </w:pPr>
      <w:r w:rsidRPr="00B96BA7">
        <w:rPr>
          <w:b/>
          <w:bCs/>
        </w:rPr>
        <w:t>About Me Section:</w:t>
      </w:r>
    </w:p>
    <w:p w14:paraId="6C49D80A" w14:textId="77777777" w:rsidR="00B96BA7" w:rsidRPr="00B96BA7" w:rsidRDefault="00B96BA7" w:rsidP="00B96BA7">
      <w:pPr>
        <w:numPr>
          <w:ilvl w:val="1"/>
          <w:numId w:val="1"/>
        </w:numPr>
      </w:pPr>
      <w:r w:rsidRPr="00B96BA7">
        <w:t>A visually distinct section introducing myself and the purpose of the blog.</w:t>
      </w:r>
    </w:p>
    <w:p w14:paraId="67F1F80F" w14:textId="77777777" w:rsidR="00B96BA7" w:rsidRPr="00B96BA7" w:rsidRDefault="00B96BA7" w:rsidP="00B96BA7">
      <w:pPr>
        <w:numPr>
          <w:ilvl w:val="0"/>
          <w:numId w:val="1"/>
        </w:numPr>
      </w:pPr>
      <w:r w:rsidRPr="00B96BA7">
        <w:rPr>
          <w:b/>
          <w:bCs/>
        </w:rPr>
        <w:t>Contact Section:</w:t>
      </w:r>
    </w:p>
    <w:p w14:paraId="48C63E2D" w14:textId="77777777" w:rsidR="00B96BA7" w:rsidRPr="00B96BA7" w:rsidRDefault="00B96BA7" w:rsidP="00B96BA7">
      <w:pPr>
        <w:numPr>
          <w:ilvl w:val="1"/>
          <w:numId w:val="1"/>
        </w:numPr>
      </w:pPr>
      <w:r w:rsidRPr="00B96BA7">
        <w:t>A functional contact form with input fields for name, email, and message.</w:t>
      </w:r>
    </w:p>
    <w:p w14:paraId="784C1F4F" w14:textId="77777777" w:rsidR="00B96BA7" w:rsidRPr="00B96BA7" w:rsidRDefault="00B96BA7" w:rsidP="00B96BA7">
      <w:pPr>
        <w:numPr>
          <w:ilvl w:val="0"/>
          <w:numId w:val="1"/>
        </w:numPr>
      </w:pPr>
      <w:r w:rsidRPr="00B96BA7">
        <w:rPr>
          <w:b/>
          <w:bCs/>
        </w:rPr>
        <w:t>Footer:</w:t>
      </w:r>
    </w:p>
    <w:p w14:paraId="1B5A072C" w14:textId="77777777" w:rsidR="00B96BA7" w:rsidRPr="00B96BA7" w:rsidRDefault="00B96BA7" w:rsidP="00B96BA7">
      <w:pPr>
        <w:numPr>
          <w:ilvl w:val="1"/>
          <w:numId w:val="1"/>
        </w:numPr>
      </w:pPr>
      <w:r w:rsidRPr="00B96BA7">
        <w:t>A footer displaying copyright information and providing additional visual balance.</w:t>
      </w:r>
    </w:p>
    <w:p w14:paraId="67D1E4FE" w14:textId="77777777" w:rsidR="00B96BA7" w:rsidRPr="00B96BA7" w:rsidRDefault="00152FAB" w:rsidP="00B96BA7">
      <w:r>
        <w:pict w14:anchorId="0C174521">
          <v:rect id="_x0000_i1025" style="width:0;height:1.5pt" o:hralign="center" o:hrstd="t" o:hr="t" fillcolor="#a0a0a0" stroked="f"/>
        </w:pict>
      </w:r>
    </w:p>
    <w:p w14:paraId="7A4AE572" w14:textId="77777777" w:rsidR="00B96BA7" w:rsidRPr="00B96BA7" w:rsidRDefault="00B96BA7" w:rsidP="00B96BA7">
      <w:pPr>
        <w:rPr>
          <w:b/>
          <w:bCs/>
        </w:rPr>
      </w:pPr>
      <w:r w:rsidRPr="00B96BA7">
        <w:rPr>
          <w:b/>
          <w:bCs/>
        </w:rPr>
        <w:t>CSS Implementation and Styling</w:t>
      </w:r>
    </w:p>
    <w:p w14:paraId="26514C50" w14:textId="77777777" w:rsidR="00B96BA7" w:rsidRPr="00B96BA7" w:rsidRDefault="00B96BA7" w:rsidP="00B96BA7">
      <w:r w:rsidRPr="00B96BA7">
        <w:t>To enhance the visual appeal of the blog:</w:t>
      </w:r>
    </w:p>
    <w:p w14:paraId="17E96352" w14:textId="77777777" w:rsidR="00B96BA7" w:rsidRPr="00B96BA7" w:rsidRDefault="00B96BA7" w:rsidP="00B96BA7">
      <w:pPr>
        <w:numPr>
          <w:ilvl w:val="0"/>
          <w:numId w:val="2"/>
        </w:numPr>
      </w:pPr>
      <w:r w:rsidRPr="00B96BA7">
        <w:t xml:space="preserve">I used a consistent </w:t>
      </w:r>
      <w:proofErr w:type="spellStart"/>
      <w:r w:rsidRPr="00B96BA7">
        <w:t>color</w:t>
      </w:r>
      <w:proofErr w:type="spellEnd"/>
      <w:r w:rsidRPr="00B96BA7">
        <w:t xml:space="preserve"> palette and font styles for better readability.</w:t>
      </w:r>
    </w:p>
    <w:p w14:paraId="6F93F47D" w14:textId="77777777" w:rsidR="00B96BA7" w:rsidRPr="00B96BA7" w:rsidRDefault="00B96BA7" w:rsidP="00B96BA7">
      <w:pPr>
        <w:numPr>
          <w:ilvl w:val="0"/>
          <w:numId w:val="2"/>
        </w:numPr>
      </w:pPr>
      <w:r w:rsidRPr="00B96BA7">
        <w:t>CSS properties like borders, margins, padding, and hover effects were applied to improve usability.</w:t>
      </w:r>
    </w:p>
    <w:p w14:paraId="1A1745FD" w14:textId="77777777" w:rsidR="00B96BA7" w:rsidRPr="00B96BA7" w:rsidRDefault="00B96BA7" w:rsidP="00B96BA7">
      <w:pPr>
        <w:numPr>
          <w:ilvl w:val="0"/>
          <w:numId w:val="2"/>
        </w:numPr>
      </w:pPr>
      <w:r w:rsidRPr="00B96BA7">
        <w:t>Flexbox was utilized for layout alignment, and dropdown functionality was implemented for the navigation bar.</w:t>
      </w:r>
    </w:p>
    <w:p w14:paraId="09E4C804" w14:textId="77777777" w:rsidR="00B96BA7" w:rsidRPr="00B96BA7" w:rsidRDefault="00152FAB" w:rsidP="00B96BA7">
      <w:r>
        <w:pict w14:anchorId="73C3B530">
          <v:rect id="_x0000_i1026" style="width:0;height:1.5pt" o:hralign="center" o:hrstd="t" o:hr="t" fillcolor="#a0a0a0" stroked="f"/>
        </w:pict>
      </w:r>
    </w:p>
    <w:p w14:paraId="28D9F169" w14:textId="77777777" w:rsidR="00B96BA7" w:rsidRPr="00B96BA7" w:rsidRDefault="00B96BA7" w:rsidP="00B96BA7">
      <w:pPr>
        <w:rPr>
          <w:b/>
          <w:bCs/>
        </w:rPr>
      </w:pPr>
      <w:r w:rsidRPr="00B96BA7">
        <w:rPr>
          <w:b/>
          <w:bCs/>
        </w:rPr>
        <w:t>Challenges and Learnings</w:t>
      </w:r>
    </w:p>
    <w:p w14:paraId="4C0F0636" w14:textId="77777777" w:rsidR="00B96BA7" w:rsidRPr="00B96BA7" w:rsidRDefault="00B96BA7" w:rsidP="00B96BA7">
      <w:r w:rsidRPr="00B96BA7">
        <w:t>Throughout this project, I faced several challenges, including:</w:t>
      </w:r>
    </w:p>
    <w:p w14:paraId="776E20E0" w14:textId="77777777" w:rsidR="00B96BA7" w:rsidRPr="00B96BA7" w:rsidRDefault="00B96BA7" w:rsidP="00B96BA7">
      <w:pPr>
        <w:numPr>
          <w:ilvl w:val="0"/>
          <w:numId w:val="3"/>
        </w:numPr>
      </w:pPr>
      <w:r w:rsidRPr="00B96BA7">
        <w:t>Understanding and implementing advanced CSS properties.</w:t>
      </w:r>
    </w:p>
    <w:p w14:paraId="56F03AB8" w14:textId="77777777" w:rsidR="00B96BA7" w:rsidRPr="00B96BA7" w:rsidRDefault="00B96BA7" w:rsidP="00B96BA7">
      <w:pPr>
        <w:numPr>
          <w:ilvl w:val="0"/>
          <w:numId w:val="3"/>
        </w:numPr>
      </w:pPr>
      <w:r w:rsidRPr="00B96BA7">
        <w:t>Creating a visually engaging layout while maintaining accessibility.</w:t>
      </w:r>
    </w:p>
    <w:p w14:paraId="59097CBC" w14:textId="77777777" w:rsidR="00B96BA7" w:rsidRPr="00B96BA7" w:rsidRDefault="00B96BA7" w:rsidP="00B96BA7">
      <w:pPr>
        <w:numPr>
          <w:ilvl w:val="0"/>
          <w:numId w:val="3"/>
        </w:numPr>
      </w:pPr>
      <w:r w:rsidRPr="00B96BA7">
        <w:t>Designing responsive and interactive components.</w:t>
      </w:r>
    </w:p>
    <w:p w14:paraId="5C03149B" w14:textId="77777777" w:rsidR="00B96BA7" w:rsidRPr="00B96BA7" w:rsidRDefault="00B96BA7" w:rsidP="00B96BA7">
      <w:r w:rsidRPr="00B96BA7">
        <w:lastRenderedPageBreak/>
        <w:t>These challenges helped me deepen my understanding of HTML and CSS. I learned that developing visually appealing websites requires both creativity and technical skills, which I aim to continue improving.</w:t>
      </w:r>
    </w:p>
    <w:p w14:paraId="7D3A761E" w14:textId="77777777" w:rsidR="00B96BA7" w:rsidRPr="00B96BA7" w:rsidRDefault="00152FAB" w:rsidP="00B96BA7">
      <w:r>
        <w:pict w14:anchorId="360AE71A">
          <v:rect id="_x0000_i1027" style="width:0;height:1.5pt" o:hralign="center" o:hrstd="t" o:hr="t" fillcolor="#a0a0a0" stroked="f"/>
        </w:pict>
      </w:r>
    </w:p>
    <w:p w14:paraId="46D247BF" w14:textId="77777777" w:rsidR="000C4B26" w:rsidRDefault="000C4B26"/>
    <w:sectPr w:rsidR="000C4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07CCD"/>
    <w:multiLevelType w:val="multilevel"/>
    <w:tmpl w:val="3A90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7566F"/>
    <w:multiLevelType w:val="multilevel"/>
    <w:tmpl w:val="64B0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F1A39"/>
    <w:multiLevelType w:val="multilevel"/>
    <w:tmpl w:val="5A04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F5E37"/>
    <w:multiLevelType w:val="multilevel"/>
    <w:tmpl w:val="7564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381010">
    <w:abstractNumId w:val="2"/>
  </w:num>
  <w:num w:numId="2" w16cid:durableId="316884134">
    <w:abstractNumId w:val="3"/>
  </w:num>
  <w:num w:numId="3" w16cid:durableId="281377065">
    <w:abstractNumId w:val="1"/>
  </w:num>
  <w:num w:numId="4" w16cid:durableId="29945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A7"/>
    <w:rsid w:val="000C4B26"/>
    <w:rsid w:val="00152FAB"/>
    <w:rsid w:val="00AC0B8D"/>
    <w:rsid w:val="00B96BA7"/>
    <w:rsid w:val="00DC7D8B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29685ED"/>
  <w15:chartTrackingRefBased/>
  <w15:docId w15:val="{D49D66B0-E99F-4738-B647-A64890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0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Sangal</dc:creator>
  <cp:keywords/>
  <dc:description/>
  <cp:lastModifiedBy>Rishabh Sangal</cp:lastModifiedBy>
  <cp:revision>2</cp:revision>
  <dcterms:created xsi:type="dcterms:W3CDTF">2024-12-09T10:51:00Z</dcterms:created>
  <dcterms:modified xsi:type="dcterms:W3CDTF">2024-12-09T10:51:00Z</dcterms:modified>
</cp:coreProperties>
</file>