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4DF" w:rsidRPr="004C44DF" w:rsidRDefault="004C44DF" w:rsidP="004C44DF">
      <w:pPr>
        <w:spacing w:line="240" w:lineRule="auto"/>
        <w:rPr>
          <w:b/>
          <w:sz w:val="28"/>
          <w:u w:val="single"/>
        </w:rPr>
      </w:pPr>
      <w:r w:rsidRPr="004C44DF">
        <w:rPr>
          <w:b/>
          <w:sz w:val="28"/>
          <w:u w:val="single"/>
        </w:rPr>
        <w:t>User Guide</w:t>
      </w:r>
    </w:p>
    <w:p w:rsidR="00615331" w:rsidRDefault="00615331">
      <w:r>
        <w:t xml:space="preserve">The user interface for using our application is a self-intuitive chatbot implemented using Dialog-flow. </w:t>
      </w:r>
    </w:p>
    <w:p w:rsidR="00615331" w:rsidRPr="00615331" w:rsidRDefault="00615331">
      <w:r>
        <w:t xml:space="preserve">To initiate conversation with the chatbot the user has to </w:t>
      </w:r>
      <w:r w:rsidR="001F27EB">
        <w:t>say,</w:t>
      </w:r>
      <w:r>
        <w:t xml:space="preserve"> </w:t>
      </w:r>
      <w:r w:rsidRPr="000A4C5A">
        <w:rPr>
          <w:b/>
          <w:i/>
          <w:color w:val="00B050"/>
          <w:u w:val="single"/>
        </w:rPr>
        <w:t>“Talk to care test app</w:t>
      </w:r>
      <w:r w:rsidRPr="00615854">
        <w:rPr>
          <w:b/>
          <w:i/>
          <w:color w:val="00B050"/>
          <w:u w:val="single"/>
        </w:rPr>
        <w:t>”</w:t>
      </w:r>
      <w:r w:rsidR="003C13ED" w:rsidRPr="003C13ED">
        <w:t xml:space="preserve"> (based on the invocation name)</w:t>
      </w:r>
      <w:r w:rsidR="003C13ED">
        <w:rPr>
          <w:color w:val="00B050"/>
        </w:rPr>
        <w:t xml:space="preserve"> </w:t>
      </w:r>
      <w:r>
        <w:t>from their google assistant which will give a welcome message to the user.</w:t>
      </w:r>
    </w:p>
    <w:p w:rsidR="00615331" w:rsidRDefault="00615331">
      <w:r>
        <w:t>Initially when the user first uses our application, along with welcome message the chatbot will ask the user to allow access to his details such as email id to automatically fill up forms at later stage.</w:t>
      </w:r>
    </w:p>
    <w:p w:rsidR="00615331" w:rsidRDefault="00615331">
      <w:r>
        <w:t>Some examples to achieve the implemented functionalities are given below</w:t>
      </w:r>
    </w:p>
    <w:p w:rsidR="00A41AAF" w:rsidRDefault="00A41AAF"/>
    <w:p w:rsidR="00A41AAF" w:rsidRPr="003466DC" w:rsidRDefault="00A41AAF">
      <w:r w:rsidRPr="002648DC">
        <w:rPr>
          <w:b/>
        </w:rPr>
        <w:t>Get answers for frequently asked questions:</w:t>
      </w:r>
      <w:r>
        <w:t xml:space="preserve"> At any point of time the users may ask their questions related to pregnancy in a simple conversational manner</w:t>
      </w:r>
      <w:r w:rsidR="003466DC">
        <w:t xml:space="preserve"> and get the relevant answers from the chatbot. For example, </w:t>
      </w:r>
      <w:r w:rsidR="003466DC" w:rsidRPr="000A4C5A">
        <w:rPr>
          <w:b/>
          <w:i/>
          <w:color w:val="00B050"/>
          <w:u w:val="single"/>
        </w:rPr>
        <w:t>“What is LMP?”</w:t>
      </w:r>
      <w:r w:rsidR="003466DC">
        <w:t xml:space="preserve">, </w:t>
      </w:r>
      <w:r w:rsidR="003466DC" w:rsidRPr="000A4C5A">
        <w:rPr>
          <w:b/>
          <w:i/>
          <w:color w:val="00B050"/>
          <w:u w:val="single"/>
        </w:rPr>
        <w:t>“Tell more about calcium intake during pregnancy”</w:t>
      </w:r>
      <w:r w:rsidR="003466DC">
        <w:t xml:space="preserve">, </w:t>
      </w:r>
      <w:r w:rsidR="003466DC" w:rsidRPr="000A4C5A">
        <w:rPr>
          <w:b/>
          <w:i/>
          <w:color w:val="00B050"/>
          <w:u w:val="single"/>
        </w:rPr>
        <w:t>“What happens in week 8?”</w:t>
      </w:r>
      <w:r w:rsidR="003466DC">
        <w:t>.</w:t>
      </w:r>
    </w:p>
    <w:p w:rsidR="00615331" w:rsidRDefault="00615331">
      <w:r w:rsidRPr="006D256E">
        <w:rPr>
          <w:b/>
        </w:rPr>
        <w:t>Book appointment with the hospital system based on LMP date:</w:t>
      </w:r>
      <w:r>
        <w:t xml:space="preserve"> The user can simply say </w:t>
      </w:r>
      <w:r w:rsidRPr="000A4C5A">
        <w:rPr>
          <w:b/>
          <w:i/>
          <w:color w:val="00B050"/>
          <w:u w:val="single"/>
        </w:rPr>
        <w:t>“Book doctor appointments”</w:t>
      </w:r>
      <w:r w:rsidR="004E1E0D">
        <w:rPr>
          <w:b/>
          <w:i/>
        </w:rPr>
        <w:t xml:space="preserve">. </w:t>
      </w:r>
      <w:r w:rsidR="006D256E">
        <w:t>The chatbot will gather the required information through simple questions and book the appointments in the backend using RPA.</w:t>
      </w:r>
    </w:p>
    <w:p w:rsidR="0058775E" w:rsidRDefault="0058775E" w:rsidP="0058775E">
      <w:pPr>
        <w:rPr>
          <w:b/>
        </w:rPr>
      </w:pPr>
      <w:r>
        <w:rPr>
          <w:b/>
        </w:rPr>
        <w:t xml:space="preserve">Reference link: </w:t>
      </w:r>
      <w:hyperlink r:id="rId4" w:history="1">
        <w:r w:rsidRPr="00CF4030">
          <w:rPr>
            <w:rStyle w:val="Hyperlink"/>
            <w:b/>
          </w:rPr>
          <w:t>https://youtu.be/U0sLAGY3llE</w:t>
        </w:r>
      </w:hyperlink>
    </w:p>
    <w:p w:rsidR="006D256E" w:rsidRDefault="006D256E"/>
    <w:p w:rsidR="006D256E" w:rsidRDefault="006D256E">
      <w:r w:rsidRPr="006D256E">
        <w:rPr>
          <w:b/>
        </w:rPr>
        <w:t xml:space="preserve">Check whether the appointments are booked successfully: </w:t>
      </w:r>
      <w:r>
        <w:t xml:space="preserve">Few minutes after instructing the chatbot to book appointments the use can come back and anytime and ask, </w:t>
      </w:r>
      <w:r w:rsidRPr="000A4C5A">
        <w:rPr>
          <w:b/>
          <w:i/>
          <w:color w:val="00B050"/>
          <w:u w:val="single"/>
        </w:rPr>
        <w:t>“Get me the status of my appointments”</w:t>
      </w:r>
      <w:r>
        <w:t>. Based on the details collected before, the system will get the success status of the applications and if there are any failed appointments, it will also mention the dates for which the appointment failed due to doctor unavailability.</w:t>
      </w:r>
    </w:p>
    <w:p w:rsidR="0058775E" w:rsidRDefault="0058775E"/>
    <w:p w:rsidR="0058775E" w:rsidRPr="00A41AAF" w:rsidRDefault="0058775E" w:rsidP="0058775E">
      <w:r w:rsidRPr="00A41AAF">
        <w:rPr>
          <w:b/>
        </w:rPr>
        <w:t>Get upcoming appointments for the user:</w:t>
      </w:r>
      <w:r>
        <w:t xml:space="preserve"> At any point of time, the user can ask the upcoming appointments by asking </w:t>
      </w:r>
      <w:r w:rsidRPr="000A4C5A">
        <w:rPr>
          <w:b/>
          <w:i/>
          <w:color w:val="00B050"/>
          <w:u w:val="single"/>
        </w:rPr>
        <w:t>“Get my upcoming appointments”</w:t>
      </w:r>
      <w:r>
        <w:t>. Based on the user details collected before, the system will fetch the upcoming appointments for that user.</w:t>
      </w:r>
    </w:p>
    <w:p w:rsidR="006D256E" w:rsidRDefault="0058775E">
      <w:pPr>
        <w:rPr>
          <w:b/>
        </w:rPr>
      </w:pPr>
      <w:r>
        <w:rPr>
          <w:b/>
        </w:rPr>
        <w:t>Reference link:</w:t>
      </w:r>
      <w:r>
        <w:rPr>
          <w:b/>
        </w:rPr>
        <w:t xml:space="preserve"> </w:t>
      </w:r>
      <w:hyperlink r:id="rId5" w:history="1">
        <w:r w:rsidRPr="00CF4030">
          <w:rPr>
            <w:rStyle w:val="Hyperlink"/>
            <w:b/>
          </w:rPr>
          <w:t>https://youtu.be/8L4chkHqBNc</w:t>
        </w:r>
      </w:hyperlink>
    </w:p>
    <w:p w:rsidR="0058775E" w:rsidRDefault="0058775E"/>
    <w:p w:rsidR="006D256E" w:rsidRDefault="006D256E">
      <w:r w:rsidRPr="006D256E">
        <w:rPr>
          <w:b/>
        </w:rPr>
        <w:t xml:space="preserve">Change existing appointment in the hospital system: </w:t>
      </w:r>
      <w:r>
        <w:t xml:space="preserve">The user can say </w:t>
      </w:r>
      <w:r w:rsidRPr="000A4C5A">
        <w:rPr>
          <w:b/>
          <w:i/>
          <w:color w:val="00B050"/>
          <w:u w:val="single"/>
        </w:rPr>
        <w:t>“Change my appointment”</w:t>
      </w:r>
      <w:r w:rsidRPr="000A4C5A">
        <w:t>.</w:t>
      </w:r>
      <w:r>
        <w:rPr>
          <w:b/>
          <w:i/>
          <w:u w:val="single"/>
        </w:rPr>
        <w:t xml:space="preserve"> </w:t>
      </w:r>
      <w:r>
        <w:t>Then the system will gather the required information and change the specified appointment in the hospital system using RPA.</w:t>
      </w:r>
    </w:p>
    <w:p w:rsidR="0058775E" w:rsidRDefault="0058775E">
      <w:pPr>
        <w:rPr>
          <w:b/>
        </w:rPr>
      </w:pPr>
      <w:r>
        <w:rPr>
          <w:b/>
        </w:rPr>
        <w:t>Reference link:</w:t>
      </w:r>
      <w:r>
        <w:rPr>
          <w:b/>
        </w:rPr>
        <w:t xml:space="preserve"> </w:t>
      </w:r>
      <w:hyperlink r:id="rId6" w:history="1">
        <w:r w:rsidRPr="00CF4030">
          <w:rPr>
            <w:rStyle w:val="Hyperlink"/>
            <w:b/>
          </w:rPr>
          <w:t>https://youtu.be/wHAfC7zOshA</w:t>
        </w:r>
      </w:hyperlink>
    </w:p>
    <w:p w:rsidR="006D256E" w:rsidRDefault="006D256E"/>
    <w:p w:rsidR="006D256E" w:rsidRDefault="006D256E" w:rsidP="006D256E">
      <w:r w:rsidRPr="000D7D44">
        <w:rPr>
          <w:b/>
        </w:rPr>
        <w:t>Cancel existing appointment in the hospital system:</w:t>
      </w:r>
      <w:r>
        <w:t xml:space="preserve"> The user can say </w:t>
      </w:r>
      <w:r w:rsidRPr="000A4C5A">
        <w:rPr>
          <w:b/>
          <w:i/>
          <w:color w:val="00B050"/>
          <w:u w:val="single"/>
        </w:rPr>
        <w:t>“Cancel my appointment”</w:t>
      </w:r>
      <w:r w:rsidRPr="000A4C5A">
        <w:t>.</w:t>
      </w:r>
      <w:r>
        <w:rPr>
          <w:b/>
          <w:i/>
          <w:u w:val="single"/>
        </w:rPr>
        <w:t xml:space="preserve"> </w:t>
      </w:r>
      <w:r>
        <w:t xml:space="preserve">Then the system will gather the required information and </w:t>
      </w:r>
      <w:r w:rsidR="000D7D44">
        <w:t>cancel</w:t>
      </w:r>
      <w:r>
        <w:t xml:space="preserve"> the specified appointment in the hospital system using RPA.</w:t>
      </w:r>
    </w:p>
    <w:p w:rsidR="00615331" w:rsidRDefault="0058775E">
      <w:r>
        <w:rPr>
          <w:b/>
        </w:rPr>
        <w:t>Reference link:</w:t>
      </w:r>
      <w:r>
        <w:rPr>
          <w:b/>
        </w:rPr>
        <w:t xml:space="preserve"> </w:t>
      </w:r>
      <w:hyperlink r:id="rId7" w:history="1">
        <w:r w:rsidRPr="00CF4030">
          <w:rPr>
            <w:rStyle w:val="Hyperlink"/>
            <w:b/>
          </w:rPr>
          <w:t>https://youtu.be/reieAKDeH-c</w:t>
        </w:r>
      </w:hyperlink>
      <w:bookmarkStart w:id="0" w:name="_GoBack"/>
      <w:bookmarkEnd w:id="0"/>
    </w:p>
    <w:sectPr w:rsidR="00615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14"/>
    <w:rsid w:val="000A4C5A"/>
    <w:rsid w:val="000D7D44"/>
    <w:rsid w:val="001F27EB"/>
    <w:rsid w:val="002648DC"/>
    <w:rsid w:val="003466DC"/>
    <w:rsid w:val="003C13ED"/>
    <w:rsid w:val="004C44DF"/>
    <w:rsid w:val="004E1E0D"/>
    <w:rsid w:val="0058775E"/>
    <w:rsid w:val="00615331"/>
    <w:rsid w:val="00615854"/>
    <w:rsid w:val="006D256E"/>
    <w:rsid w:val="007C74A3"/>
    <w:rsid w:val="008712BF"/>
    <w:rsid w:val="00943F7D"/>
    <w:rsid w:val="00986267"/>
    <w:rsid w:val="00A41AAF"/>
    <w:rsid w:val="00C37E7D"/>
    <w:rsid w:val="00C74DCF"/>
    <w:rsid w:val="00C81914"/>
    <w:rsid w:val="00D60F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27B4"/>
  <w15:chartTrackingRefBased/>
  <w15:docId w15:val="{FC0B8F27-D3DA-4702-B019-E3455530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75E"/>
    <w:rPr>
      <w:color w:val="0563C1" w:themeColor="hyperlink"/>
      <w:u w:val="single"/>
    </w:rPr>
  </w:style>
  <w:style w:type="character" w:styleId="UnresolvedMention">
    <w:name w:val="Unresolved Mention"/>
    <w:basedOn w:val="DefaultParagraphFont"/>
    <w:uiPriority w:val="99"/>
    <w:semiHidden/>
    <w:unhideWhenUsed/>
    <w:rsid w:val="00587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reieAKDeH-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wHAfC7zOshA" TargetMode="External"/><Relationship Id="rId5" Type="http://schemas.openxmlformats.org/officeDocument/2006/relationships/hyperlink" Target="https://youtu.be/8L4chkHqBNc" TargetMode="External"/><Relationship Id="rId4" Type="http://schemas.openxmlformats.org/officeDocument/2006/relationships/hyperlink" Target="https://youtu.be/U0sLAGY3l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Balasubramanian</dc:creator>
  <cp:keywords/>
  <dc:description/>
  <cp:lastModifiedBy>Gautham Balasubramanian</cp:lastModifiedBy>
  <cp:revision>17</cp:revision>
  <dcterms:created xsi:type="dcterms:W3CDTF">2019-10-30T04:55:00Z</dcterms:created>
  <dcterms:modified xsi:type="dcterms:W3CDTF">2019-10-30T13:38:00Z</dcterms:modified>
</cp:coreProperties>
</file>