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4B362" w14:textId="448D3424" w:rsidR="7D9FA1EB" w:rsidRDefault="7D9FA1EB" w:rsidP="16582BE8">
      <w:pPr>
        <w:pStyle w:val="Heading1"/>
        <w:spacing w:before="322" w:after="322"/>
      </w:pPr>
      <w:r w:rsidRPr="16582BE8">
        <w:rPr>
          <w:rFonts w:ascii="Aptos" w:eastAsia="Aptos" w:hAnsi="Aptos" w:cs="Aptos"/>
          <w:b/>
          <w:bCs/>
          <w:sz w:val="48"/>
          <w:szCs w:val="48"/>
        </w:rPr>
        <w:t>Deep Learning with PyTorch: An Overview</w:t>
      </w:r>
    </w:p>
    <w:p w14:paraId="5ABA475A" w14:textId="407D2A03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t>What is Deep Learning?</w:t>
      </w:r>
    </w:p>
    <w:p w14:paraId="475802B6" w14:textId="756341CD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Deep learning is a subfield of machine learning that focuses on processing and learning from multi-level data representations. It involves training artificial neural networks to automatically discover patterns and relationships within data in order to make accurate predictions or decisions.</w:t>
      </w:r>
    </w:p>
    <w:p w14:paraId="65D1DA3E" w14:textId="77777777" w:rsidR="001773CB" w:rsidRDefault="7D9FA1EB" w:rsidP="001773CB">
      <w:p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Unlike traditional algorithms that rely on manual feature engineering, deep learning models can learn hierarchical representations of raw input data. For example, in image recognition, early layers of a neural network might learn to detect edges, while deeper layers can identify complex shapes or entire objects.</w:t>
      </w:r>
    </w:p>
    <w:p w14:paraId="59010B54" w14:textId="1CE05963" w:rsidR="7D9FA1EB" w:rsidRPr="001773CB" w:rsidRDefault="7D9FA1EB" w:rsidP="001773CB">
      <w:pPr>
        <w:spacing w:before="240" w:after="240"/>
      </w:pPr>
      <w:r w:rsidRPr="16582BE8">
        <w:rPr>
          <w:rFonts w:ascii="Aptos" w:eastAsia="Aptos" w:hAnsi="Aptos" w:cs="Aptos"/>
          <w:b/>
          <w:bCs/>
          <w:sz w:val="36"/>
          <w:szCs w:val="36"/>
        </w:rPr>
        <w:t>Difference Between Machine Learning and Deep Learning</w:t>
      </w:r>
    </w:p>
    <w:p w14:paraId="4455BBDE" w14:textId="7C28B13A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Machine learning (ML) and deep learning (DL) are closely related, but they differ primarily in the type of data they handle and the models they use.</w:t>
      </w:r>
    </w:p>
    <w:p w14:paraId="559A8CDA" w14:textId="0AF0ABBD" w:rsidR="7D9FA1EB" w:rsidRDefault="7D9FA1EB" w:rsidP="16582BE8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Machine Learning:</w:t>
      </w:r>
      <w:r>
        <w:br/>
      </w:r>
      <w:r w:rsidRPr="16582BE8">
        <w:rPr>
          <w:rFonts w:ascii="Aptos" w:eastAsia="Aptos" w:hAnsi="Aptos" w:cs="Aptos"/>
        </w:rPr>
        <w:t xml:space="preserve"> Machine learning typically works with structured data, such as tabular data stored in databases or spreadsheets. ML models are trained using algorithms like Random Forest, Naive Bayes, k-Nearest </w:t>
      </w:r>
      <w:proofErr w:type="spellStart"/>
      <w:r w:rsidRPr="16582BE8">
        <w:rPr>
          <w:rFonts w:ascii="Aptos" w:eastAsia="Aptos" w:hAnsi="Aptos" w:cs="Aptos"/>
        </w:rPr>
        <w:t>Neighbors</w:t>
      </w:r>
      <w:proofErr w:type="spellEnd"/>
      <w:r w:rsidRPr="16582BE8">
        <w:rPr>
          <w:rFonts w:ascii="Aptos" w:eastAsia="Aptos" w:hAnsi="Aptos" w:cs="Aptos"/>
        </w:rPr>
        <w:t xml:space="preserve"> (KNN), Support Vector Machines (SVM), etc.</w:t>
      </w:r>
    </w:p>
    <w:p w14:paraId="04D1DA43" w14:textId="74905B6A" w:rsidR="7D9FA1EB" w:rsidRDefault="7D9FA1EB" w:rsidP="16582BE8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Deep Learning:</w:t>
      </w:r>
      <w:r>
        <w:br/>
      </w:r>
      <w:r w:rsidRPr="16582BE8">
        <w:rPr>
          <w:rFonts w:ascii="Aptos" w:eastAsia="Aptos" w:hAnsi="Aptos" w:cs="Aptos"/>
        </w:rPr>
        <w:t xml:space="preserve"> Deep learning specializes in handling unstructured data such as images, audio, text, and video. Deep learning models use complex architectures known as </w:t>
      </w:r>
      <w:r w:rsidRPr="16582BE8">
        <w:rPr>
          <w:rFonts w:ascii="Aptos" w:eastAsia="Aptos" w:hAnsi="Aptos" w:cs="Aptos"/>
          <w:b/>
          <w:bCs/>
        </w:rPr>
        <w:t>neural networks</w:t>
      </w:r>
      <w:r w:rsidRPr="16582BE8">
        <w:rPr>
          <w:rFonts w:ascii="Aptos" w:eastAsia="Aptos" w:hAnsi="Aptos" w:cs="Aptos"/>
        </w:rPr>
        <w:t>, including Fully Connected Neural Networks, Convolutional Neural Networks (CNNs), Recurrent Neural Networks (RNNs), and Transformers.</w:t>
      </w:r>
    </w:p>
    <w:p w14:paraId="39D95391" w14:textId="6C96CA78" w:rsidR="7D9FA1EB" w:rsidRDefault="7D9FA1EB" w:rsidP="16582BE8">
      <w:p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In real-world scenarios, both machine learning and deep learning can be combined or chosen based on the nature of the problem and the available data.</w:t>
      </w:r>
    </w:p>
    <w:p w14:paraId="6FE24F08" w14:textId="77777777" w:rsidR="00740F47" w:rsidRDefault="00740F47" w:rsidP="16582BE8">
      <w:pPr>
        <w:spacing w:before="240" w:after="240"/>
      </w:pPr>
    </w:p>
    <w:p w14:paraId="046F9502" w14:textId="3AD24EC9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lastRenderedPageBreak/>
        <w:t>What are Neural Networks?</w:t>
      </w:r>
    </w:p>
    <w:p w14:paraId="43AD94A2" w14:textId="45733D3E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Neural networks are the foundational building blocks of deep learning. They are inspired by the structure and functioning of the human brain.</w:t>
      </w:r>
    </w:p>
    <w:p w14:paraId="24B45F4D" w14:textId="2BFD6ACD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 xml:space="preserve">In a typical deep learning workflow, input data such as images, text, or audio is first converted into numerical form—represented as </w:t>
      </w:r>
      <w:r w:rsidRPr="16582BE8">
        <w:rPr>
          <w:rFonts w:ascii="Aptos" w:eastAsia="Aptos" w:hAnsi="Aptos" w:cs="Aptos"/>
          <w:b/>
          <w:bCs/>
        </w:rPr>
        <w:t>multi-dimensional arrays</w:t>
      </w:r>
      <w:r w:rsidRPr="16582BE8">
        <w:rPr>
          <w:rFonts w:ascii="Aptos" w:eastAsia="Aptos" w:hAnsi="Aptos" w:cs="Aptos"/>
        </w:rPr>
        <w:t xml:space="preserve">, also known as </w:t>
      </w:r>
      <w:r w:rsidRPr="16582BE8">
        <w:rPr>
          <w:rFonts w:ascii="Aptos" w:eastAsia="Aptos" w:hAnsi="Aptos" w:cs="Aptos"/>
          <w:b/>
          <w:bCs/>
        </w:rPr>
        <w:t>tensors</w:t>
      </w:r>
      <w:r w:rsidRPr="16582BE8">
        <w:rPr>
          <w:rFonts w:ascii="Aptos" w:eastAsia="Aptos" w:hAnsi="Aptos" w:cs="Aptos"/>
        </w:rPr>
        <w:t>. This numerical data is then processed through a series of connected layers in the neural network. The network learns patterns during training and produces a numerical output, which is then mapped to a human-understandable result (e.g., classifying an image as a "cat" or "dog").</w:t>
      </w:r>
    </w:p>
    <w:p w14:paraId="7C78FDD5" w14:textId="69C42369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t>Anatomy of a Neural Network</w:t>
      </w:r>
    </w:p>
    <w:p w14:paraId="3711D74C" w14:textId="3B5349AE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A standard neural network consists of three main types of layers:</w:t>
      </w:r>
    </w:p>
    <w:p w14:paraId="3A8F206F" w14:textId="67E57367" w:rsidR="7D9FA1EB" w:rsidRDefault="7D9FA1EB" w:rsidP="16582BE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Input Layer:</w:t>
      </w:r>
      <w:r>
        <w:br/>
      </w:r>
      <w:r w:rsidRPr="16582BE8">
        <w:rPr>
          <w:rFonts w:ascii="Aptos" w:eastAsia="Aptos" w:hAnsi="Aptos" w:cs="Aptos"/>
        </w:rPr>
        <w:t xml:space="preserve"> This is where the model receives the input data.</w:t>
      </w:r>
    </w:p>
    <w:p w14:paraId="0B071CB8" w14:textId="2392C502" w:rsidR="7D9FA1EB" w:rsidRDefault="7D9FA1EB" w:rsidP="16582BE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Hidden Layers:</w:t>
      </w:r>
      <w:r>
        <w:br/>
      </w:r>
      <w:r w:rsidRPr="16582BE8">
        <w:rPr>
          <w:rFonts w:ascii="Aptos" w:eastAsia="Aptos" w:hAnsi="Aptos" w:cs="Aptos"/>
        </w:rPr>
        <w:t xml:space="preserve"> These are intermediate layers that perform computations on the data. A network can have multiple hidden layers. For example, </w:t>
      </w:r>
      <w:r w:rsidRPr="16582BE8">
        <w:rPr>
          <w:rFonts w:ascii="Aptos" w:eastAsia="Aptos" w:hAnsi="Aptos" w:cs="Aptos"/>
          <w:b/>
          <w:bCs/>
        </w:rPr>
        <w:t>ResNet-152</w:t>
      </w:r>
      <w:r w:rsidRPr="16582BE8">
        <w:rPr>
          <w:rFonts w:ascii="Aptos" w:eastAsia="Aptos" w:hAnsi="Aptos" w:cs="Aptos"/>
        </w:rPr>
        <w:t>, a deep convolutional network used for image classification, has 152 layers.</w:t>
      </w:r>
    </w:p>
    <w:p w14:paraId="68CD8488" w14:textId="6A06C990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 xml:space="preserve">Each hidden layer typically contains a combination of </w:t>
      </w:r>
      <w:r w:rsidRPr="16582BE8">
        <w:rPr>
          <w:rFonts w:ascii="Aptos" w:eastAsia="Aptos" w:hAnsi="Aptos" w:cs="Aptos"/>
          <w:b/>
          <w:bCs/>
        </w:rPr>
        <w:t>linear functions</w:t>
      </w:r>
      <w:r w:rsidRPr="16582BE8">
        <w:rPr>
          <w:rFonts w:ascii="Aptos" w:eastAsia="Aptos" w:hAnsi="Aptos" w:cs="Aptos"/>
        </w:rPr>
        <w:t xml:space="preserve"> (e.g., matrix multiplication, weighted sums) and </w:t>
      </w:r>
      <w:r w:rsidRPr="16582BE8">
        <w:rPr>
          <w:rFonts w:ascii="Aptos" w:eastAsia="Aptos" w:hAnsi="Aptos" w:cs="Aptos"/>
          <w:b/>
          <w:bCs/>
        </w:rPr>
        <w:t>non-linear activation functions</w:t>
      </w:r>
      <w:r w:rsidRPr="16582BE8">
        <w:rPr>
          <w:rFonts w:ascii="Aptos" w:eastAsia="Aptos" w:hAnsi="Aptos" w:cs="Aptos"/>
        </w:rPr>
        <w:t xml:space="preserve"> (e.g., </w:t>
      </w:r>
      <w:proofErr w:type="spellStart"/>
      <w:r w:rsidRPr="16582BE8">
        <w:rPr>
          <w:rFonts w:ascii="Aptos" w:eastAsia="Aptos" w:hAnsi="Aptos" w:cs="Aptos"/>
        </w:rPr>
        <w:t>ReLU</w:t>
      </w:r>
      <w:proofErr w:type="spellEnd"/>
      <w:r w:rsidRPr="16582BE8">
        <w:rPr>
          <w:rFonts w:ascii="Aptos" w:eastAsia="Aptos" w:hAnsi="Aptos" w:cs="Aptos"/>
        </w:rPr>
        <w:t xml:space="preserve">, Sigmoid, </w:t>
      </w:r>
      <w:proofErr w:type="spellStart"/>
      <w:r w:rsidRPr="16582BE8">
        <w:rPr>
          <w:rFonts w:ascii="Aptos" w:eastAsia="Aptos" w:hAnsi="Aptos" w:cs="Aptos"/>
        </w:rPr>
        <w:t>Tanh</w:t>
      </w:r>
      <w:proofErr w:type="spellEnd"/>
      <w:r w:rsidRPr="16582BE8">
        <w:rPr>
          <w:rFonts w:ascii="Aptos" w:eastAsia="Aptos" w:hAnsi="Aptos" w:cs="Aptos"/>
        </w:rPr>
        <w:t>) which allow the network to learn complex relationships.</w:t>
      </w:r>
    </w:p>
    <w:p w14:paraId="4C7EF79F" w14:textId="2BC241A0" w:rsidR="7D9FA1EB" w:rsidRDefault="7D9FA1EB" w:rsidP="16582BE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Output Layer:</w:t>
      </w:r>
      <w:r>
        <w:br/>
      </w:r>
      <w:r w:rsidRPr="16582BE8">
        <w:rPr>
          <w:rFonts w:ascii="Aptos" w:eastAsia="Aptos" w:hAnsi="Aptos" w:cs="Aptos"/>
        </w:rPr>
        <w:t xml:space="preserve"> This layer produces the final prediction or classification result.</w:t>
      </w:r>
    </w:p>
    <w:p w14:paraId="09D2F2BA" w14:textId="73D24D26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t>Types of Learning in Deep Learning</w:t>
      </w:r>
    </w:p>
    <w:p w14:paraId="07BD156C" w14:textId="08E2B9EE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Deep learning models can be trained using different learning paradigms:</w:t>
      </w:r>
    </w:p>
    <w:p w14:paraId="4321E994" w14:textId="03177558" w:rsidR="7D9FA1EB" w:rsidRDefault="7D9FA1EB" w:rsidP="16582BE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Supervised Learning:</w:t>
      </w:r>
      <w:r>
        <w:br/>
      </w:r>
      <w:r w:rsidRPr="16582BE8">
        <w:rPr>
          <w:rFonts w:ascii="Aptos" w:eastAsia="Aptos" w:hAnsi="Aptos" w:cs="Aptos"/>
        </w:rPr>
        <w:t xml:space="preserve"> In this approach, the model is trained on </w:t>
      </w:r>
      <w:r w:rsidR="1AFEC42F" w:rsidRPr="16582BE8">
        <w:rPr>
          <w:rFonts w:ascii="Aptos" w:eastAsia="Aptos" w:hAnsi="Aptos" w:cs="Aptos"/>
        </w:rPr>
        <w:t>labelled</w:t>
      </w:r>
      <w:r w:rsidRPr="16582BE8">
        <w:rPr>
          <w:rFonts w:ascii="Aptos" w:eastAsia="Aptos" w:hAnsi="Aptos" w:cs="Aptos"/>
        </w:rPr>
        <w:t xml:space="preserve"> data. For each input, the correct output is provided. Common tasks include image classification and sentiment analysis.</w:t>
      </w:r>
    </w:p>
    <w:p w14:paraId="416C8EC5" w14:textId="5A819C3D" w:rsidR="7D9FA1EB" w:rsidRDefault="7D9FA1EB" w:rsidP="16582BE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Unsupervised Learning:</w:t>
      </w:r>
      <w:r>
        <w:br/>
      </w:r>
      <w:r w:rsidRPr="16582BE8">
        <w:rPr>
          <w:rFonts w:ascii="Aptos" w:eastAsia="Aptos" w:hAnsi="Aptos" w:cs="Aptos"/>
        </w:rPr>
        <w:t xml:space="preserve"> The model is trained on data without labels. It tries to find hidden patterns or structures. Examples include clustering and dimensionality reduction (e.g., Principal Component Analysis).</w:t>
      </w:r>
    </w:p>
    <w:p w14:paraId="43103FE7" w14:textId="0A8E480A" w:rsidR="7D9FA1EB" w:rsidRDefault="7D9FA1EB" w:rsidP="16582BE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lastRenderedPageBreak/>
        <w:t>Reinforcement Learning:</w:t>
      </w:r>
      <w:r>
        <w:br/>
      </w:r>
      <w:r w:rsidRPr="16582BE8">
        <w:rPr>
          <w:rFonts w:ascii="Aptos" w:eastAsia="Aptos" w:hAnsi="Aptos" w:cs="Aptos"/>
        </w:rPr>
        <w:t xml:space="preserve"> In this setup, an agent learns by interacting with an environment and receiving rewards or penalties based on its actions. This approach is widely used in game-playing AI and robotics.</w:t>
      </w:r>
    </w:p>
    <w:p w14:paraId="1F7A6051" w14:textId="39BC1E10" w:rsidR="7D9FA1EB" w:rsidRDefault="7D9FA1EB" w:rsidP="16582BE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Transfer Learning:</w:t>
      </w:r>
      <w:r>
        <w:br/>
      </w:r>
      <w:r w:rsidRPr="16582BE8">
        <w:rPr>
          <w:rFonts w:ascii="Aptos" w:eastAsia="Aptos" w:hAnsi="Aptos" w:cs="Aptos"/>
        </w:rPr>
        <w:t xml:space="preserve"> This involves using a pre-trained model on a new but related task. Transfer learning is especially useful when limited data is available for the new task.</w:t>
      </w:r>
    </w:p>
    <w:p w14:paraId="489A6088" w14:textId="460D1861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t>Applications of Deep Learning</w:t>
      </w:r>
    </w:p>
    <w:p w14:paraId="20F4BC9D" w14:textId="622F36AE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Deep learning has revolutionized many industries with its ability to handle complex, high-dimensional data. Some key application areas include:</w:t>
      </w:r>
    </w:p>
    <w:p w14:paraId="0B4A37F8" w14:textId="64215A13" w:rsidR="7D9FA1EB" w:rsidRDefault="7D9FA1EB" w:rsidP="16582BE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Recommendation Systems:</w:t>
      </w:r>
      <w:r w:rsidRPr="16582BE8">
        <w:rPr>
          <w:rFonts w:ascii="Aptos" w:eastAsia="Aptos" w:hAnsi="Aptos" w:cs="Aptos"/>
        </w:rPr>
        <w:t xml:space="preserve"> (e.g., YouTube, Netflix recommendations)</w:t>
      </w:r>
    </w:p>
    <w:p w14:paraId="11B8BF87" w14:textId="2B4C7B64" w:rsidR="7D9FA1EB" w:rsidRDefault="7D9FA1EB" w:rsidP="16582BE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Machine Translation:</w:t>
      </w:r>
      <w:r w:rsidRPr="16582BE8">
        <w:rPr>
          <w:rFonts w:ascii="Aptos" w:eastAsia="Aptos" w:hAnsi="Aptos" w:cs="Aptos"/>
        </w:rPr>
        <w:t xml:space="preserve"> (e.g., Google Translate)</w:t>
      </w:r>
    </w:p>
    <w:p w14:paraId="7A648EFA" w14:textId="2E3CC57A" w:rsidR="7D9FA1EB" w:rsidRDefault="7D9FA1EB" w:rsidP="16582BE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Speech Recognition:</w:t>
      </w:r>
      <w:r w:rsidRPr="16582BE8">
        <w:rPr>
          <w:rFonts w:ascii="Aptos" w:eastAsia="Aptos" w:hAnsi="Aptos" w:cs="Aptos"/>
        </w:rPr>
        <w:t xml:space="preserve"> (e.g., Virtual Assistants like Siri, Alexa)</w:t>
      </w:r>
    </w:p>
    <w:p w14:paraId="2E2CC192" w14:textId="7A8849DA" w:rsidR="7D9FA1EB" w:rsidRDefault="7D9FA1EB" w:rsidP="16582BE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Computer Vision:</w:t>
      </w:r>
      <w:r w:rsidRPr="16582BE8">
        <w:rPr>
          <w:rFonts w:ascii="Aptos" w:eastAsia="Aptos" w:hAnsi="Aptos" w:cs="Aptos"/>
        </w:rPr>
        <w:t xml:space="preserve"> (e.g., Self-driving cars, Facial recognition)</w:t>
      </w:r>
    </w:p>
    <w:p w14:paraId="2093A4D7" w14:textId="791A0B7A" w:rsidR="7D9FA1EB" w:rsidRDefault="7D9FA1EB" w:rsidP="16582BE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Natural Language Processing (NLP):</w:t>
      </w:r>
      <w:r w:rsidRPr="16582BE8">
        <w:rPr>
          <w:rFonts w:ascii="Aptos" w:eastAsia="Aptos" w:hAnsi="Aptos" w:cs="Aptos"/>
        </w:rPr>
        <w:t xml:space="preserve"> (e.g., </w:t>
      </w:r>
      <w:proofErr w:type="spellStart"/>
      <w:r w:rsidRPr="16582BE8">
        <w:rPr>
          <w:rFonts w:ascii="Aptos" w:eastAsia="Aptos" w:hAnsi="Aptos" w:cs="Aptos"/>
        </w:rPr>
        <w:t>Chatbots</w:t>
      </w:r>
      <w:proofErr w:type="spellEnd"/>
      <w:r w:rsidRPr="16582BE8">
        <w:rPr>
          <w:rFonts w:ascii="Aptos" w:eastAsia="Aptos" w:hAnsi="Aptos" w:cs="Aptos"/>
        </w:rPr>
        <w:t>, Text summarization, Sentiment analysis)</w:t>
      </w:r>
    </w:p>
    <w:p w14:paraId="7737413A" w14:textId="77777777" w:rsidR="001773CB" w:rsidRDefault="001773CB" w:rsidP="001773CB">
      <w:pPr>
        <w:pStyle w:val="ListParagraph"/>
        <w:spacing w:before="240" w:after="240"/>
        <w:rPr>
          <w:rFonts w:ascii="Aptos" w:eastAsia="Aptos" w:hAnsi="Aptos" w:cs="Aptos"/>
        </w:rPr>
      </w:pPr>
    </w:p>
    <w:p w14:paraId="2711AF2E" w14:textId="31ADB8B4" w:rsidR="7D9FA1EB" w:rsidRDefault="7D9FA1EB" w:rsidP="16582BE8">
      <w:pPr>
        <w:pStyle w:val="Heading3"/>
        <w:spacing w:before="281" w:after="281"/>
      </w:pPr>
      <w:r w:rsidRPr="16582BE8">
        <w:rPr>
          <w:rFonts w:ascii="Aptos" w:eastAsia="Aptos" w:hAnsi="Aptos" w:cs="Aptos"/>
          <w:b/>
          <w:bCs/>
        </w:rPr>
        <w:t>Common Deep Learning Tasks:</w:t>
      </w:r>
    </w:p>
    <w:p w14:paraId="5D1CB270" w14:textId="14FA2971" w:rsidR="7D9FA1EB" w:rsidRDefault="7D9FA1EB" w:rsidP="16582BE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 xml:space="preserve">Sequence-to-Sequence (Seq2Seq) </w:t>
      </w:r>
      <w:r w:rsidR="4C7C4B04" w:rsidRPr="16582BE8">
        <w:rPr>
          <w:rFonts w:ascii="Aptos" w:eastAsia="Aptos" w:hAnsi="Aptos" w:cs="Aptos"/>
          <w:b/>
          <w:bCs/>
        </w:rPr>
        <w:t>Modelling</w:t>
      </w:r>
      <w:r w:rsidRPr="16582BE8">
        <w:rPr>
          <w:rFonts w:ascii="Aptos" w:eastAsia="Aptos" w:hAnsi="Aptos" w:cs="Aptos"/>
          <w:b/>
          <w:bCs/>
        </w:rPr>
        <w:t>:</w:t>
      </w:r>
      <w:r>
        <w:br/>
      </w:r>
      <w:r w:rsidRPr="16582BE8">
        <w:rPr>
          <w:rFonts w:ascii="Aptos" w:eastAsia="Aptos" w:hAnsi="Aptos" w:cs="Aptos"/>
        </w:rPr>
        <w:t xml:space="preserve"> This refers to models that take a sequence of data as input and produce another sequence as output. For example, in language translation, an English sentence (input sequence) is translated into French (output sequence). Encoder-decoder architectures and Transformers are commonly used for this.</w:t>
      </w:r>
    </w:p>
    <w:p w14:paraId="13DF9D96" w14:textId="3ADE225D" w:rsidR="7D9FA1EB" w:rsidRDefault="7D9FA1EB" w:rsidP="16582BE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Classification and Regression:</w:t>
      </w:r>
      <w:r>
        <w:br/>
      </w:r>
      <w:r w:rsidRPr="16582BE8">
        <w:rPr>
          <w:rFonts w:ascii="Aptos" w:eastAsia="Aptos" w:hAnsi="Aptos" w:cs="Aptos"/>
        </w:rPr>
        <w:t xml:space="preserve"> In classification tasks, the model predicts a discrete label (e.g., identifying whether an image contains a cat or dog).</w:t>
      </w:r>
      <w:r>
        <w:br/>
      </w:r>
      <w:r w:rsidRPr="16582BE8">
        <w:rPr>
          <w:rFonts w:ascii="Aptos" w:eastAsia="Aptos" w:hAnsi="Aptos" w:cs="Aptos"/>
        </w:rPr>
        <w:t xml:space="preserve"> In regression tasks, the model predicts a continuous value (e.g., house price prediction).</w:t>
      </w:r>
    </w:p>
    <w:p w14:paraId="22F9B4B6" w14:textId="4B7F9DA5" w:rsidR="16582BE8" w:rsidRDefault="16582BE8" w:rsidP="16582BE8">
      <w:pPr>
        <w:spacing w:before="240" w:after="240"/>
        <w:rPr>
          <w:rFonts w:ascii="Aptos" w:eastAsia="Aptos" w:hAnsi="Aptos" w:cs="Aptos"/>
        </w:rPr>
      </w:pPr>
    </w:p>
    <w:p w14:paraId="79CF9177" w14:textId="2B0C69DC" w:rsidR="00740F47" w:rsidRDefault="00740F47" w:rsidP="16582BE8">
      <w:pPr>
        <w:spacing w:before="240" w:after="240"/>
        <w:rPr>
          <w:rFonts w:ascii="Aptos" w:eastAsia="Aptos" w:hAnsi="Aptos" w:cs="Aptos"/>
        </w:rPr>
      </w:pPr>
    </w:p>
    <w:p w14:paraId="1645D87E" w14:textId="108F1CC3" w:rsidR="00740F47" w:rsidRDefault="00740F47" w:rsidP="16582BE8">
      <w:pPr>
        <w:spacing w:before="240" w:after="240"/>
        <w:rPr>
          <w:rFonts w:ascii="Aptos" w:eastAsia="Aptos" w:hAnsi="Aptos" w:cs="Aptos"/>
        </w:rPr>
      </w:pPr>
    </w:p>
    <w:p w14:paraId="5D4F2726" w14:textId="409DD37E" w:rsidR="00740F47" w:rsidRDefault="00740F47" w:rsidP="16582BE8">
      <w:pPr>
        <w:spacing w:before="240" w:after="240"/>
        <w:rPr>
          <w:rFonts w:ascii="Aptos" w:eastAsia="Aptos" w:hAnsi="Aptos" w:cs="Aptos"/>
        </w:rPr>
      </w:pPr>
    </w:p>
    <w:p w14:paraId="01C757D4" w14:textId="57810554" w:rsidR="00740F47" w:rsidRDefault="00740F47" w:rsidP="16582BE8">
      <w:pPr>
        <w:spacing w:before="240" w:after="240"/>
        <w:rPr>
          <w:rFonts w:ascii="Aptos" w:eastAsia="Aptos" w:hAnsi="Aptos" w:cs="Aptos"/>
        </w:rPr>
      </w:pPr>
    </w:p>
    <w:p w14:paraId="0BB652E5" w14:textId="77777777" w:rsidR="00740F47" w:rsidRDefault="00740F47" w:rsidP="16582BE8">
      <w:pPr>
        <w:spacing w:before="240" w:after="240"/>
        <w:rPr>
          <w:rFonts w:ascii="Aptos" w:eastAsia="Aptos" w:hAnsi="Aptos" w:cs="Aptos"/>
        </w:rPr>
      </w:pPr>
    </w:p>
    <w:p w14:paraId="6693A058" w14:textId="588BB746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t>What is PyTorch?</w:t>
      </w:r>
    </w:p>
    <w:p w14:paraId="4E3B4B6C" w14:textId="501073A1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PyTorch is one of the most popular open-source deep learning frameworks, widely used in both research and production.</w:t>
      </w:r>
    </w:p>
    <w:p w14:paraId="2F7C8391" w14:textId="6BD9969F" w:rsidR="7D9FA1EB" w:rsidRDefault="7D9FA1EB" w:rsidP="16582BE8">
      <w:pPr>
        <w:pStyle w:val="Heading3"/>
        <w:spacing w:before="281" w:after="281"/>
      </w:pPr>
      <w:r w:rsidRPr="16582BE8">
        <w:rPr>
          <w:rFonts w:ascii="Aptos" w:eastAsia="Aptos" w:hAnsi="Aptos" w:cs="Aptos"/>
          <w:b/>
          <w:bCs/>
        </w:rPr>
        <w:t>Key Features of PyTorch:</w:t>
      </w:r>
    </w:p>
    <w:p w14:paraId="34E3A589" w14:textId="7F36D53B" w:rsidR="7D9FA1EB" w:rsidRDefault="7D9FA1EB" w:rsidP="16582BE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Dynamic Computation Graph:</w:t>
      </w:r>
      <w:r>
        <w:br/>
      </w:r>
      <w:r w:rsidRPr="16582BE8">
        <w:rPr>
          <w:rFonts w:ascii="Aptos" w:eastAsia="Aptos" w:hAnsi="Aptos" w:cs="Aptos"/>
        </w:rPr>
        <w:t xml:space="preserve"> PyTorch uses a dynamic computation graph, making it easier to debug and modify during runtime.</w:t>
      </w:r>
    </w:p>
    <w:p w14:paraId="3A19A4BF" w14:textId="4337FCA5" w:rsidR="7D9FA1EB" w:rsidRDefault="7D9FA1EB" w:rsidP="16582BE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Ease of Use:</w:t>
      </w:r>
      <w:r>
        <w:br/>
      </w:r>
      <w:r w:rsidRPr="16582BE8">
        <w:rPr>
          <w:rFonts w:ascii="Aptos" w:eastAsia="Aptos" w:hAnsi="Aptos" w:cs="Aptos"/>
        </w:rPr>
        <w:t xml:space="preserve"> </w:t>
      </w:r>
      <w:proofErr w:type="spellStart"/>
      <w:r w:rsidRPr="16582BE8">
        <w:rPr>
          <w:rFonts w:ascii="Aptos" w:eastAsia="Aptos" w:hAnsi="Aptos" w:cs="Aptos"/>
        </w:rPr>
        <w:t>PyTorch</w:t>
      </w:r>
      <w:proofErr w:type="spellEnd"/>
      <w:r w:rsidRPr="16582BE8">
        <w:rPr>
          <w:rFonts w:ascii="Aptos" w:eastAsia="Aptos" w:hAnsi="Aptos" w:cs="Aptos"/>
        </w:rPr>
        <w:t xml:space="preserve"> has a </w:t>
      </w:r>
      <w:proofErr w:type="spellStart"/>
      <w:r w:rsidRPr="16582BE8">
        <w:rPr>
          <w:rFonts w:ascii="Aptos" w:eastAsia="Aptos" w:hAnsi="Aptos" w:cs="Aptos"/>
        </w:rPr>
        <w:t>Pythonic</w:t>
      </w:r>
      <w:proofErr w:type="spellEnd"/>
      <w:r w:rsidRPr="16582BE8">
        <w:rPr>
          <w:rFonts w:ascii="Aptos" w:eastAsia="Aptos" w:hAnsi="Aptos" w:cs="Aptos"/>
        </w:rPr>
        <w:t xml:space="preserve"> interface, making it user-friendly and intuitive for beginners and researchers.</w:t>
      </w:r>
    </w:p>
    <w:p w14:paraId="1C58A1D7" w14:textId="71E04779" w:rsidR="7D9FA1EB" w:rsidRDefault="7D9FA1EB" w:rsidP="16582BE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  <w:b/>
          <w:bCs/>
        </w:rPr>
        <w:t>Extensive Libraries and Tools:</w:t>
      </w:r>
      <w:r>
        <w:br/>
      </w:r>
      <w:r w:rsidRPr="16582BE8">
        <w:rPr>
          <w:rFonts w:ascii="Aptos" w:eastAsia="Aptos" w:hAnsi="Aptos" w:cs="Aptos"/>
        </w:rPr>
        <w:t xml:space="preserve"> PyTorch offers utilities for vision (</w:t>
      </w:r>
      <w:proofErr w:type="spellStart"/>
      <w:r w:rsidRPr="16582BE8">
        <w:rPr>
          <w:rFonts w:ascii="Aptos" w:eastAsia="Aptos" w:hAnsi="Aptos" w:cs="Aptos"/>
        </w:rPr>
        <w:t>TorchVision</w:t>
      </w:r>
      <w:proofErr w:type="spellEnd"/>
      <w:r w:rsidRPr="16582BE8">
        <w:rPr>
          <w:rFonts w:ascii="Aptos" w:eastAsia="Aptos" w:hAnsi="Aptos" w:cs="Aptos"/>
        </w:rPr>
        <w:t>), text (</w:t>
      </w:r>
      <w:proofErr w:type="spellStart"/>
      <w:r w:rsidRPr="16582BE8">
        <w:rPr>
          <w:rFonts w:ascii="Aptos" w:eastAsia="Aptos" w:hAnsi="Aptos" w:cs="Aptos"/>
        </w:rPr>
        <w:t>TorchText</w:t>
      </w:r>
      <w:proofErr w:type="spellEnd"/>
      <w:r w:rsidRPr="16582BE8">
        <w:rPr>
          <w:rFonts w:ascii="Aptos" w:eastAsia="Aptos" w:hAnsi="Aptos" w:cs="Aptos"/>
        </w:rPr>
        <w:t>), and more.</w:t>
      </w:r>
    </w:p>
    <w:p w14:paraId="09512628" w14:textId="18C8A5F2" w:rsidR="7D9FA1EB" w:rsidRDefault="7D9FA1EB" w:rsidP="16582BE8">
      <w:pPr>
        <w:pStyle w:val="Heading3"/>
        <w:spacing w:before="281" w:after="281"/>
      </w:pPr>
      <w:r w:rsidRPr="16582BE8">
        <w:rPr>
          <w:rFonts w:ascii="Aptos" w:eastAsia="Aptos" w:hAnsi="Aptos" w:cs="Aptos"/>
          <w:b/>
          <w:bCs/>
        </w:rPr>
        <w:t>History:</w:t>
      </w:r>
    </w:p>
    <w:p w14:paraId="406D69C1" w14:textId="721FAF9A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 xml:space="preserve">PyTorch was originally developed by </w:t>
      </w:r>
      <w:r w:rsidRPr="16582BE8">
        <w:rPr>
          <w:rFonts w:ascii="Aptos" w:eastAsia="Aptos" w:hAnsi="Aptos" w:cs="Aptos"/>
          <w:b/>
          <w:bCs/>
        </w:rPr>
        <w:t>Facebook AI Research (FAIR)</w:t>
      </w:r>
      <w:r w:rsidRPr="16582BE8">
        <w:rPr>
          <w:rFonts w:ascii="Aptos" w:eastAsia="Aptos" w:hAnsi="Aptos" w:cs="Aptos"/>
        </w:rPr>
        <w:t xml:space="preserve"> and is now maintained by the open-source community. It has become the preferred framework for many top tech companies and research institutions.</w:t>
      </w:r>
    </w:p>
    <w:p w14:paraId="6943104E" w14:textId="2B225664" w:rsidR="7D9FA1EB" w:rsidRDefault="7D9FA1EB" w:rsidP="16582BE8">
      <w:pPr>
        <w:pStyle w:val="Heading3"/>
        <w:spacing w:before="281" w:after="281"/>
      </w:pPr>
      <w:r w:rsidRPr="16582BE8">
        <w:rPr>
          <w:rFonts w:ascii="Aptos" w:eastAsia="Aptos" w:hAnsi="Aptos" w:cs="Aptos"/>
          <w:b/>
          <w:bCs/>
        </w:rPr>
        <w:t>Companies Using PyTorch:</w:t>
      </w:r>
    </w:p>
    <w:p w14:paraId="7BA9FBD2" w14:textId="0EB1ACD7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Meta (Facebook)</w:t>
      </w:r>
    </w:p>
    <w:p w14:paraId="2FDF222D" w14:textId="089E75BC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Google (for some research teams)</w:t>
      </w:r>
    </w:p>
    <w:p w14:paraId="282D9E5C" w14:textId="59495C68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Microsoft</w:t>
      </w:r>
    </w:p>
    <w:p w14:paraId="19A01F6F" w14:textId="091C2EB1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Tesla</w:t>
      </w:r>
    </w:p>
    <w:p w14:paraId="23F0893D" w14:textId="4CF70F9A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6582BE8">
        <w:rPr>
          <w:rFonts w:ascii="Aptos" w:eastAsia="Aptos" w:hAnsi="Aptos" w:cs="Aptos"/>
        </w:rPr>
        <w:t>OpenAI</w:t>
      </w:r>
      <w:proofErr w:type="spellEnd"/>
    </w:p>
    <w:p w14:paraId="466CA833" w14:textId="47114C61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6582BE8">
        <w:rPr>
          <w:rFonts w:ascii="Aptos" w:eastAsia="Aptos" w:hAnsi="Aptos" w:cs="Aptos"/>
        </w:rPr>
        <w:t>Nvidia</w:t>
      </w:r>
      <w:proofErr w:type="spellEnd"/>
    </w:p>
    <w:p w14:paraId="273F8E72" w14:textId="57FEE668" w:rsidR="7D9FA1EB" w:rsidRDefault="7D9FA1EB" w:rsidP="16582BE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Uber</w:t>
      </w:r>
    </w:p>
    <w:p w14:paraId="68DA1166" w14:textId="6C2F258C" w:rsidR="00740F47" w:rsidRDefault="00740F47" w:rsidP="00740F47">
      <w:pPr>
        <w:spacing w:before="240" w:after="240"/>
        <w:rPr>
          <w:rFonts w:ascii="Aptos" w:eastAsia="Aptos" w:hAnsi="Aptos" w:cs="Aptos"/>
        </w:rPr>
      </w:pPr>
    </w:p>
    <w:p w14:paraId="67C06039" w14:textId="5A3847FE" w:rsidR="00740F47" w:rsidRDefault="00740F47" w:rsidP="00740F47">
      <w:pPr>
        <w:spacing w:before="240" w:after="240"/>
        <w:rPr>
          <w:rFonts w:ascii="Aptos" w:eastAsia="Aptos" w:hAnsi="Aptos" w:cs="Aptos"/>
        </w:rPr>
      </w:pPr>
    </w:p>
    <w:p w14:paraId="3C2EBA95" w14:textId="77777777" w:rsidR="00740F47" w:rsidRPr="00740F47" w:rsidRDefault="00740F47" w:rsidP="00740F47">
      <w:pPr>
        <w:spacing w:before="240" w:after="240"/>
        <w:rPr>
          <w:rFonts w:ascii="Aptos" w:eastAsia="Aptos" w:hAnsi="Aptos" w:cs="Aptos"/>
        </w:rPr>
      </w:pPr>
      <w:bookmarkStart w:id="0" w:name="_GoBack"/>
      <w:bookmarkEnd w:id="0"/>
    </w:p>
    <w:p w14:paraId="1CE90E3F" w14:textId="47785188" w:rsidR="7D9FA1EB" w:rsidRDefault="7D9FA1EB" w:rsidP="16582BE8">
      <w:pPr>
        <w:pStyle w:val="Heading2"/>
        <w:spacing w:before="299" w:after="299"/>
      </w:pPr>
      <w:r w:rsidRPr="16582BE8">
        <w:rPr>
          <w:rFonts w:ascii="Aptos" w:eastAsia="Aptos" w:hAnsi="Aptos" w:cs="Aptos"/>
          <w:b/>
          <w:bCs/>
          <w:sz w:val="36"/>
          <w:szCs w:val="36"/>
        </w:rPr>
        <w:lastRenderedPageBreak/>
        <w:t>What is a Tensor?</w:t>
      </w:r>
    </w:p>
    <w:p w14:paraId="720BDFD3" w14:textId="0946A80C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 xml:space="preserve">A </w:t>
      </w:r>
      <w:r w:rsidRPr="16582BE8">
        <w:rPr>
          <w:rFonts w:ascii="Aptos" w:eastAsia="Aptos" w:hAnsi="Aptos" w:cs="Aptos"/>
          <w:b/>
          <w:bCs/>
        </w:rPr>
        <w:t>Tensor</w:t>
      </w:r>
      <w:r w:rsidRPr="16582BE8">
        <w:rPr>
          <w:rFonts w:ascii="Aptos" w:eastAsia="Aptos" w:hAnsi="Aptos" w:cs="Aptos"/>
        </w:rPr>
        <w:t xml:space="preserve"> is the fundamental data structure in PyTorch and deep learning. It is a mathematical concept representing an </w:t>
      </w:r>
      <w:r w:rsidRPr="16582BE8">
        <w:rPr>
          <w:rFonts w:ascii="Aptos" w:eastAsia="Aptos" w:hAnsi="Aptos" w:cs="Aptos"/>
          <w:b/>
          <w:bCs/>
        </w:rPr>
        <w:t>n-dimensional array</w:t>
      </w:r>
      <w:r w:rsidRPr="16582BE8">
        <w:rPr>
          <w:rFonts w:ascii="Aptos" w:eastAsia="Aptos" w:hAnsi="Aptos" w:cs="Aptos"/>
        </w:rPr>
        <w:t>.</w:t>
      </w:r>
    </w:p>
    <w:p w14:paraId="7C4EADE1" w14:textId="5554BA85" w:rsidR="7D9FA1EB" w:rsidRDefault="7D9FA1EB" w:rsidP="16582BE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A scalar is a 0-dimensional tensor.</w:t>
      </w:r>
    </w:p>
    <w:p w14:paraId="11D60B22" w14:textId="2C3C97D8" w:rsidR="7D9FA1EB" w:rsidRDefault="7D9FA1EB" w:rsidP="16582BE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A vector is a 1-dimensional tensor.</w:t>
      </w:r>
    </w:p>
    <w:p w14:paraId="0B7EBA78" w14:textId="57560172" w:rsidR="7D9FA1EB" w:rsidRDefault="7D9FA1EB" w:rsidP="16582BE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A matrix is a 2-dimensional tensor.</w:t>
      </w:r>
    </w:p>
    <w:p w14:paraId="6ADA6FB1" w14:textId="19B67894" w:rsidR="7D9FA1EB" w:rsidRDefault="7D9FA1EB" w:rsidP="16582BE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6582BE8">
        <w:rPr>
          <w:rFonts w:ascii="Aptos" w:eastAsia="Aptos" w:hAnsi="Aptos" w:cs="Aptos"/>
        </w:rPr>
        <w:t>Higher-dimensional tensors can represent complex data structures like images, videos, or batches of sequences.</w:t>
      </w:r>
    </w:p>
    <w:p w14:paraId="1D976F3B" w14:textId="69F5FE2E" w:rsidR="7D9FA1EB" w:rsidRDefault="7D9FA1EB" w:rsidP="16582BE8">
      <w:pPr>
        <w:spacing w:before="240" w:after="240"/>
      </w:pPr>
      <w:r w:rsidRPr="16582BE8">
        <w:rPr>
          <w:rFonts w:ascii="Aptos" w:eastAsia="Aptos" w:hAnsi="Aptos" w:cs="Aptos"/>
        </w:rPr>
        <w:t>Tensors are used to hold and manipulate input data, intermediate features, and outputs in deep learning models.</w:t>
      </w:r>
    </w:p>
    <w:p w14:paraId="68BEB73B" w14:textId="3ED20F3E" w:rsidR="16582BE8" w:rsidRDefault="16582BE8" w:rsidP="16582BE8"/>
    <w:sectPr w:rsidR="16582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D6W9glABKuA2A" int2:id="aTAZb6Om">
      <int2:state int2:type="spell" int2:value="Rejected"/>
    </int2:textHash>
    <int2:textHash int2:hashCode="1BJqrWOOQlRaqm" int2:id="OzFjHne2">
      <int2:state int2:type="spell" int2:value="Rejected"/>
    </int2:textHash>
    <int2:textHash int2:hashCode="3+zJ6vNN8ktgTJ" int2:id="jdBWVbT2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427F"/>
    <w:multiLevelType w:val="hybridMultilevel"/>
    <w:tmpl w:val="6C184494"/>
    <w:lvl w:ilvl="0" w:tplc="70A4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A6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8E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A9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CE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AE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0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0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06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A4C2"/>
    <w:multiLevelType w:val="hybridMultilevel"/>
    <w:tmpl w:val="FE9A2576"/>
    <w:lvl w:ilvl="0" w:tplc="74541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20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A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4B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4B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8C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87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81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A0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BDD4F"/>
    <w:multiLevelType w:val="hybridMultilevel"/>
    <w:tmpl w:val="CF2ED30E"/>
    <w:lvl w:ilvl="0" w:tplc="59522DB4">
      <w:start w:val="1"/>
      <w:numFmt w:val="decimal"/>
      <w:lvlText w:val="%1."/>
      <w:lvlJc w:val="left"/>
      <w:pPr>
        <w:ind w:left="720" w:hanging="360"/>
      </w:pPr>
    </w:lvl>
    <w:lvl w:ilvl="1" w:tplc="98A0DC12">
      <w:start w:val="1"/>
      <w:numFmt w:val="lowerLetter"/>
      <w:lvlText w:val="%2."/>
      <w:lvlJc w:val="left"/>
      <w:pPr>
        <w:ind w:left="1440" w:hanging="360"/>
      </w:pPr>
    </w:lvl>
    <w:lvl w:ilvl="2" w:tplc="3A68FBCC">
      <w:start w:val="1"/>
      <w:numFmt w:val="lowerRoman"/>
      <w:lvlText w:val="%3."/>
      <w:lvlJc w:val="right"/>
      <w:pPr>
        <w:ind w:left="2160" w:hanging="180"/>
      </w:pPr>
    </w:lvl>
    <w:lvl w:ilvl="3" w:tplc="60B467FE">
      <w:start w:val="1"/>
      <w:numFmt w:val="decimal"/>
      <w:lvlText w:val="%4."/>
      <w:lvlJc w:val="left"/>
      <w:pPr>
        <w:ind w:left="2880" w:hanging="360"/>
      </w:pPr>
    </w:lvl>
    <w:lvl w:ilvl="4" w:tplc="F50C77BA">
      <w:start w:val="1"/>
      <w:numFmt w:val="lowerLetter"/>
      <w:lvlText w:val="%5."/>
      <w:lvlJc w:val="left"/>
      <w:pPr>
        <w:ind w:left="3600" w:hanging="360"/>
      </w:pPr>
    </w:lvl>
    <w:lvl w:ilvl="5" w:tplc="7AF0B126">
      <w:start w:val="1"/>
      <w:numFmt w:val="lowerRoman"/>
      <w:lvlText w:val="%6."/>
      <w:lvlJc w:val="right"/>
      <w:pPr>
        <w:ind w:left="4320" w:hanging="180"/>
      </w:pPr>
    </w:lvl>
    <w:lvl w:ilvl="6" w:tplc="B0261DF8">
      <w:start w:val="1"/>
      <w:numFmt w:val="decimal"/>
      <w:lvlText w:val="%7."/>
      <w:lvlJc w:val="left"/>
      <w:pPr>
        <w:ind w:left="5040" w:hanging="360"/>
      </w:pPr>
    </w:lvl>
    <w:lvl w:ilvl="7" w:tplc="32E4A616">
      <w:start w:val="1"/>
      <w:numFmt w:val="lowerLetter"/>
      <w:lvlText w:val="%8."/>
      <w:lvlJc w:val="left"/>
      <w:pPr>
        <w:ind w:left="5760" w:hanging="360"/>
      </w:pPr>
    </w:lvl>
    <w:lvl w:ilvl="8" w:tplc="18106B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2CACE"/>
    <w:multiLevelType w:val="hybridMultilevel"/>
    <w:tmpl w:val="AF6E7F68"/>
    <w:lvl w:ilvl="0" w:tplc="37F62A28">
      <w:start w:val="1"/>
      <w:numFmt w:val="decimal"/>
      <w:lvlText w:val="%1."/>
      <w:lvlJc w:val="left"/>
      <w:pPr>
        <w:ind w:left="720" w:hanging="360"/>
      </w:pPr>
    </w:lvl>
    <w:lvl w:ilvl="1" w:tplc="8C18FD7C">
      <w:start w:val="1"/>
      <w:numFmt w:val="lowerLetter"/>
      <w:lvlText w:val="%2."/>
      <w:lvlJc w:val="left"/>
      <w:pPr>
        <w:ind w:left="1440" w:hanging="360"/>
      </w:pPr>
    </w:lvl>
    <w:lvl w:ilvl="2" w:tplc="22EE8674">
      <w:start w:val="1"/>
      <w:numFmt w:val="lowerRoman"/>
      <w:lvlText w:val="%3."/>
      <w:lvlJc w:val="right"/>
      <w:pPr>
        <w:ind w:left="2160" w:hanging="180"/>
      </w:pPr>
    </w:lvl>
    <w:lvl w:ilvl="3" w:tplc="9634B82E">
      <w:start w:val="1"/>
      <w:numFmt w:val="decimal"/>
      <w:lvlText w:val="%4."/>
      <w:lvlJc w:val="left"/>
      <w:pPr>
        <w:ind w:left="2880" w:hanging="360"/>
      </w:pPr>
    </w:lvl>
    <w:lvl w:ilvl="4" w:tplc="7092ED5A">
      <w:start w:val="1"/>
      <w:numFmt w:val="lowerLetter"/>
      <w:lvlText w:val="%5."/>
      <w:lvlJc w:val="left"/>
      <w:pPr>
        <w:ind w:left="3600" w:hanging="360"/>
      </w:pPr>
    </w:lvl>
    <w:lvl w:ilvl="5" w:tplc="1AF0D802">
      <w:start w:val="1"/>
      <w:numFmt w:val="lowerRoman"/>
      <w:lvlText w:val="%6."/>
      <w:lvlJc w:val="right"/>
      <w:pPr>
        <w:ind w:left="4320" w:hanging="180"/>
      </w:pPr>
    </w:lvl>
    <w:lvl w:ilvl="6" w:tplc="64A46AE4">
      <w:start w:val="1"/>
      <w:numFmt w:val="decimal"/>
      <w:lvlText w:val="%7."/>
      <w:lvlJc w:val="left"/>
      <w:pPr>
        <w:ind w:left="5040" w:hanging="360"/>
      </w:pPr>
    </w:lvl>
    <w:lvl w:ilvl="7" w:tplc="38EC1EFA">
      <w:start w:val="1"/>
      <w:numFmt w:val="lowerLetter"/>
      <w:lvlText w:val="%8."/>
      <w:lvlJc w:val="left"/>
      <w:pPr>
        <w:ind w:left="5760" w:hanging="360"/>
      </w:pPr>
    </w:lvl>
    <w:lvl w:ilvl="8" w:tplc="E40064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2E076"/>
    <w:multiLevelType w:val="hybridMultilevel"/>
    <w:tmpl w:val="259AD0FE"/>
    <w:lvl w:ilvl="0" w:tplc="40C67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41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82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CB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05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A4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8F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ED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4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80683"/>
    <w:multiLevelType w:val="hybridMultilevel"/>
    <w:tmpl w:val="81B2275E"/>
    <w:lvl w:ilvl="0" w:tplc="B2969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E8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E4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2A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CF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6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20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4D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E6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CD7FE"/>
    <w:multiLevelType w:val="hybridMultilevel"/>
    <w:tmpl w:val="810AD0CE"/>
    <w:lvl w:ilvl="0" w:tplc="FEAA5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88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8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27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6B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E8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2B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22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60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D8AF8"/>
    <w:multiLevelType w:val="hybridMultilevel"/>
    <w:tmpl w:val="227EB8C2"/>
    <w:lvl w:ilvl="0" w:tplc="82A8E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1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0D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6D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02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AB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44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03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C1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4F133"/>
    <w:rsid w:val="001773CB"/>
    <w:rsid w:val="00740F47"/>
    <w:rsid w:val="01CED370"/>
    <w:rsid w:val="0312DC26"/>
    <w:rsid w:val="070CBB8B"/>
    <w:rsid w:val="0FD57E45"/>
    <w:rsid w:val="124FB0D0"/>
    <w:rsid w:val="16582BE8"/>
    <w:rsid w:val="1AD23D3D"/>
    <w:rsid w:val="1AFEC42F"/>
    <w:rsid w:val="2DFCB870"/>
    <w:rsid w:val="30882FD2"/>
    <w:rsid w:val="339B618A"/>
    <w:rsid w:val="379223A1"/>
    <w:rsid w:val="3E0534C8"/>
    <w:rsid w:val="4808F1AE"/>
    <w:rsid w:val="49DED7FA"/>
    <w:rsid w:val="4C7C4B04"/>
    <w:rsid w:val="505D88D2"/>
    <w:rsid w:val="50829B05"/>
    <w:rsid w:val="527BF52F"/>
    <w:rsid w:val="55902979"/>
    <w:rsid w:val="59025721"/>
    <w:rsid w:val="5C14F133"/>
    <w:rsid w:val="683BE2CA"/>
    <w:rsid w:val="6E32C28A"/>
    <w:rsid w:val="6EDAD614"/>
    <w:rsid w:val="7D9FA1EB"/>
    <w:rsid w:val="7F6329FD"/>
    <w:rsid w:val="7FF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43EC"/>
  <w15:chartTrackingRefBased/>
  <w15:docId w15:val="{9CD65F77-A15D-4A8E-89D9-00B61AC1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658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ace8c5494fc142ba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Panday</dc:creator>
  <cp:keywords/>
  <dc:description/>
  <cp:lastModifiedBy>user</cp:lastModifiedBy>
  <cp:revision>4</cp:revision>
  <dcterms:created xsi:type="dcterms:W3CDTF">2025-07-02T12:11:00Z</dcterms:created>
  <dcterms:modified xsi:type="dcterms:W3CDTF">2025-07-02T12:38:00Z</dcterms:modified>
</cp:coreProperties>
</file>