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F6A95A" w14:textId="7A8BD4E8" w:rsidR="00A229FE" w:rsidRDefault="00A229FE" w:rsidP="00A229FE">
      <w:pPr>
        <w:pStyle w:val="Heading1"/>
        <w:jc w:val="center"/>
      </w:pPr>
      <w:r>
        <w:t>REMEDY GENIE</w:t>
      </w:r>
    </w:p>
    <w:p w14:paraId="790D07A5" w14:textId="341E1F09" w:rsidR="00A229FE" w:rsidRPr="00A229FE" w:rsidRDefault="00A229FE" w:rsidP="00A229FE">
      <w:pPr>
        <w:jc w:val="center"/>
      </w:pPr>
      <w:r>
        <w:t>(</w:t>
      </w:r>
      <w:r w:rsidRPr="00A229FE">
        <w:rPr>
          <w:b/>
          <w:bCs/>
        </w:rPr>
        <w:t>Fine-tuning LLMs for Safe Home Remedies with Unsloth Framework</w:t>
      </w:r>
      <w:r w:rsidRPr="00A229FE">
        <w:rPr>
          <w:b/>
          <w:bCs/>
        </w:rPr>
        <w:t>)</w:t>
      </w:r>
    </w:p>
    <w:p w14:paraId="0047EEE6" w14:textId="77777777" w:rsidR="00A229FE" w:rsidRDefault="00A229FE" w:rsidP="00A229FE">
      <w:r>
        <w:t xml:space="preserve">Harika Pamulapati </w:t>
      </w:r>
    </w:p>
    <w:p w14:paraId="62A496EA" w14:textId="77777777" w:rsidR="00A229FE" w:rsidRDefault="00A229FE" w:rsidP="00A229FE">
      <w:r>
        <w:t>Nandini Yadav Gudala</w:t>
      </w:r>
    </w:p>
    <w:p w14:paraId="5F3E7309" w14:textId="77777777" w:rsidR="00A229FE" w:rsidRDefault="00A229FE" w:rsidP="00A229FE">
      <w:r>
        <w:t>Kavya Reddy Gondhi</w:t>
      </w:r>
    </w:p>
    <w:p w14:paraId="79D01B4C" w14:textId="77777777" w:rsidR="00A229FE" w:rsidRDefault="00A229FE" w:rsidP="00A229FE">
      <w:r>
        <w:t>Sangameshwar Ryakala</w:t>
      </w:r>
    </w:p>
    <w:p w14:paraId="2FEAE54C" w14:textId="02996631" w:rsidR="00A229FE" w:rsidRDefault="00A229FE" w:rsidP="00A229FE">
      <w:r>
        <w:t>Murali Krishna Enugul</w:t>
      </w:r>
      <w:r>
        <w:t>a</w:t>
      </w:r>
      <w:r>
        <w:br/>
      </w:r>
    </w:p>
    <w:p w14:paraId="52DBFC60" w14:textId="77777777" w:rsidR="00A229FE" w:rsidRDefault="00A229FE" w:rsidP="00A229FE">
      <w:r>
        <w:t xml:space="preserve">LINK- </w:t>
      </w:r>
      <w:hyperlink r:id="rId4" w:history="1">
        <w:r w:rsidRPr="00990568">
          <w:rPr>
            <w:rStyle w:val="Hyperlink"/>
          </w:rPr>
          <w:t>https://huggingface.co/spaces/Pamulapati/application_extra_credit</w:t>
        </w:r>
      </w:hyperlink>
      <w:r>
        <w:br/>
      </w:r>
    </w:p>
    <w:p w14:paraId="4DF60F18" w14:textId="4CB06C5B" w:rsidR="00A229FE" w:rsidRDefault="00A229FE" w:rsidP="00A229FE">
      <w:r w:rsidRPr="00A229FE">
        <w:t>The main objective is to train a model that responds to user queries with home remedies using ingredients such as honey, ginger, and turmeric, avoiding suggestions for prescription medication. The aim is to provide a health-aware assistant capable of delivering safe and effective household-based advice.</w:t>
      </w:r>
      <w:r>
        <w:br/>
      </w:r>
    </w:p>
    <w:p w14:paraId="52265CFC" w14:textId="77777777" w:rsidR="00A229FE" w:rsidRPr="00A229FE" w:rsidRDefault="00A229FE" w:rsidP="00A229FE"/>
    <w:sectPr w:rsidR="00A229FE" w:rsidRPr="00A229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9FE"/>
    <w:rsid w:val="00340337"/>
    <w:rsid w:val="00A229FE"/>
    <w:rsid w:val="00B545DE"/>
    <w:rsid w:val="00B93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13C94"/>
  <w15:chartTrackingRefBased/>
  <w15:docId w15:val="{09FE1D6F-60DD-475C-8D61-8F12FDE53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29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29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29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29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29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29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29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29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29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9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29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29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29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29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29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29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29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29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29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29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29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29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29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29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29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29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29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29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29F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229F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29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uggingface.co/spaces/Pamulapati/application_extra_cr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Nandini Gudala</dc:creator>
  <cp:keywords/>
  <dc:description/>
  <cp:lastModifiedBy>Nandini Gudala</cp:lastModifiedBy>
  <cp:revision>3</cp:revision>
  <dcterms:created xsi:type="dcterms:W3CDTF">2025-05-06T03:23:00Z</dcterms:created>
  <dcterms:modified xsi:type="dcterms:W3CDTF">2025-05-06T03:32:00Z</dcterms:modified>
</cp:coreProperties>
</file>