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F674" w14:textId="77777777" w:rsidR="00C82DC4" w:rsidRDefault="00C82DC4" w:rsidP="00C82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C82DC4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React</w:t>
      </w:r>
    </w:p>
    <w:p w14:paraId="4B0EA2F9" w14:textId="77777777" w:rsidR="00C82DC4" w:rsidRPr="00C82DC4" w:rsidRDefault="00C82DC4" w:rsidP="00C82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82D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5EDE543C" w14:textId="77777777" w:rsidR="00C82DC4" w:rsidRDefault="00C82DC4" w:rsidP="00C82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6E2070E6" w14:textId="77777777" w:rsidR="00C82DC4" w:rsidRPr="00C82DC4" w:rsidRDefault="00C82DC4" w:rsidP="00C82DC4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82DC4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6D9821C3" w14:textId="77777777" w:rsidR="00C82DC4" w:rsidRPr="00C82DC4" w:rsidRDefault="00C82DC4" w:rsidP="00C82DC4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0541993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Define SPA and its benefits</w:t>
      </w:r>
    </w:p>
    <w:p w14:paraId="3565C6E3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Define React and identify its working</w:t>
      </w:r>
    </w:p>
    <w:p w14:paraId="1C8BCBEF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kern w:val="0"/>
          <w:lang w:val="en-US"/>
          <w14:ligatures w14:val="none"/>
        </w:rPr>
        <w:t>Identify the differences between SPA and MPA</w:t>
      </w:r>
    </w:p>
    <w:p w14:paraId="3A1B4D0B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kern w:val="0"/>
          <w:lang w:val="en-US"/>
          <w14:ligatures w14:val="none"/>
        </w:rPr>
        <w:t>Explain Pros &amp; Cons of Single-Page Application</w:t>
      </w:r>
    </w:p>
    <w:p w14:paraId="446761D5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kern w:val="0"/>
          <w:lang w:val="en-US"/>
          <w14:ligatures w14:val="none"/>
        </w:rPr>
        <w:t>Explain about React</w:t>
      </w:r>
    </w:p>
    <w:p w14:paraId="4D21031E" w14:textId="77777777" w:rsidR="00C82DC4" w:rsidRPr="00C82DC4" w:rsidRDefault="00C82DC4" w:rsidP="00C82DC4">
      <w:pPr>
        <w:numPr>
          <w:ilvl w:val="0"/>
          <w:numId w:val="1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Define virtual DOM</w:t>
      </w:r>
    </w:p>
    <w:p w14:paraId="06816E78" w14:textId="77777777" w:rsidR="00C82DC4" w:rsidRPr="00C82DC4" w:rsidRDefault="00C82DC4" w:rsidP="00C82DC4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Explain </w:t>
      </w:r>
      <w:r w:rsidRPr="00C82DC4">
        <w:rPr>
          <w:rFonts w:ascii="Calibri" w:eastAsia="Calibri" w:hAnsi="Calibri" w:cs="Times New Roman"/>
          <w:kern w:val="0"/>
          <w:lang w:val="en-US"/>
          <w14:ligatures w14:val="none"/>
        </w:rPr>
        <w:t>Features of React</w:t>
      </w:r>
    </w:p>
    <w:p w14:paraId="2E779988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3D49C921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52B5BED8" w14:textId="77777777" w:rsidR="00C82DC4" w:rsidRPr="00C82DC4" w:rsidRDefault="00C82DC4" w:rsidP="00C82DC4">
      <w:pPr>
        <w:numPr>
          <w:ilvl w:val="0"/>
          <w:numId w:val="3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Set up a react environment</w:t>
      </w:r>
    </w:p>
    <w:p w14:paraId="216745BA" w14:textId="77777777" w:rsidR="00C82DC4" w:rsidRPr="00C82DC4" w:rsidRDefault="00C82DC4" w:rsidP="00C82DC4">
      <w:pPr>
        <w:numPr>
          <w:ilvl w:val="0"/>
          <w:numId w:val="3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Use create-react-app</w:t>
      </w:r>
    </w:p>
    <w:p w14:paraId="11EAC192" w14:textId="77777777" w:rsidR="00C82DC4" w:rsidRPr="00C82DC4" w:rsidRDefault="00C82DC4" w:rsidP="00C82DC4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82DC4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7610BF13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7B7F2F37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59433FCC" w14:textId="77777777" w:rsidR="00C82DC4" w:rsidRPr="00C82DC4" w:rsidRDefault="00C82DC4" w:rsidP="00C82DC4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03F367D4" w14:textId="77777777" w:rsidR="00C82DC4" w:rsidRPr="00C82DC4" w:rsidRDefault="00C82DC4" w:rsidP="00C82DC4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2BE2E704" w14:textId="77777777" w:rsidR="00C82DC4" w:rsidRPr="00C82DC4" w:rsidRDefault="00C82DC4" w:rsidP="00C82DC4">
      <w:pPr>
        <w:numPr>
          <w:ilvl w:val="0"/>
          <w:numId w:val="4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3AC5445E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3CDCA1AA" w14:textId="77777777" w:rsidR="00C82DC4" w:rsidRPr="00C82DC4" w:rsidRDefault="00C82DC4" w:rsidP="00C82DC4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82DC4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7732D697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745F44E8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C82DC4">
        <w:rPr>
          <w:rFonts w:ascii="Arial" w:eastAsia="Calibri" w:hAnsi="Arial" w:cs="Arial"/>
          <w:b/>
          <w:bCs/>
          <w:kern w:val="0"/>
          <w:lang w:val="en-US"/>
          <w14:ligatures w14:val="none"/>
        </w:rPr>
        <w:t>30 minutes.</w:t>
      </w:r>
    </w:p>
    <w:p w14:paraId="05E36169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7F1CA69F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Create a new React Application with the name “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myfirstreact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>”, Run the application to print “welcome to the first session of React” as heading of that page.</w:t>
      </w:r>
    </w:p>
    <w:p w14:paraId="09312BC9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To create a </w:t>
      </w:r>
      <w:proofErr w:type="gram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new</w:t>
      </w:r>
      <w:proofErr w:type="gramEnd"/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 React app, Install Nodejs and 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Npm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 from the following link:</w:t>
      </w:r>
    </w:p>
    <w:p w14:paraId="3E69619C" w14:textId="77777777" w:rsidR="00C82DC4" w:rsidRPr="00C82DC4" w:rsidRDefault="00C82DC4" w:rsidP="00C82DC4">
      <w:pPr>
        <w:spacing w:line="256" w:lineRule="auto"/>
        <w:ind w:left="1080" w:firstLine="360"/>
        <w:rPr>
          <w:rFonts w:ascii="Arial" w:eastAsia="Calibri" w:hAnsi="Arial" w:cs="Arial"/>
          <w:kern w:val="0"/>
          <w:lang w:val="en-US"/>
          <w14:ligatures w14:val="none"/>
        </w:rPr>
      </w:pPr>
      <w:hyperlink r:id="rId5" w:history="1">
        <w:r w:rsidRPr="00C82DC4">
          <w:rPr>
            <w:rFonts w:ascii="Arial" w:eastAsia="Calibri" w:hAnsi="Arial" w:cs="Arial"/>
            <w:color w:val="0563C1"/>
            <w:kern w:val="0"/>
            <w:u w:val="single"/>
            <w:lang w:val="en-US"/>
            <w14:ligatures w14:val="none"/>
          </w:rPr>
          <w:t>https://nodejs.org/en/download/</w:t>
        </w:r>
      </w:hyperlink>
    </w:p>
    <w:p w14:paraId="6BD28239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Install Create-react-app by running the following command in the command prompt:</w:t>
      </w:r>
    </w:p>
    <w:p w14:paraId="05DABBC6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3362402C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365AF9F6" wp14:editId="5B341175">
            <wp:extent cx="2842260" cy="25146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9606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13C4D4D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To create a React Application with the name of “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myfirstreact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>”, type the following command:</w:t>
      </w:r>
    </w:p>
    <w:p w14:paraId="316E7D1B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6C251A4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778E8D18" wp14:editId="32C7B886">
            <wp:extent cx="2385060" cy="26670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02CE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F4F66FD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lastRenderedPageBreak/>
        <w:t xml:space="preserve">Once the App is created, navigate into the folder of 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myfirstreact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 by typing the following command:</w:t>
      </w:r>
    </w:p>
    <w:p w14:paraId="142EBCB3" w14:textId="77777777" w:rsidR="00C82DC4" w:rsidRPr="00C82DC4" w:rsidRDefault="00C82DC4" w:rsidP="00C82DC4">
      <w:pPr>
        <w:spacing w:line="256" w:lineRule="auto"/>
        <w:ind w:left="720"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32FEA840" wp14:editId="6E89623C">
            <wp:extent cx="1242060" cy="23622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C8C3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Open the folder of 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myfirstreact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 in Visual Studio Code</w:t>
      </w:r>
    </w:p>
    <w:p w14:paraId="7267C158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Open the App.js file in 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Src</w:t>
      </w:r>
      <w:proofErr w:type="spellEnd"/>
      <w:r w:rsidRPr="00C82DC4">
        <w:rPr>
          <w:rFonts w:ascii="Arial" w:eastAsia="Calibri" w:hAnsi="Arial" w:cs="Arial"/>
          <w:kern w:val="0"/>
          <w:lang w:val="en-US"/>
          <w14:ligatures w14:val="none"/>
        </w:rPr>
        <w:t xml:space="preserve"> Folder of </w:t>
      </w:r>
      <w:proofErr w:type="spellStart"/>
      <w:r w:rsidRPr="00C82DC4">
        <w:rPr>
          <w:rFonts w:ascii="Arial" w:eastAsia="Calibri" w:hAnsi="Arial" w:cs="Arial"/>
          <w:kern w:val="0"/>
          <w:lang w:val="en-US"/>
          <w14:ligatures w14:val="none"/>
        </w:rPr>
        <w:t>myfirstreact</w:t>
      </w:r>
      <w:proofErr w:type="spellEnd"/>
    </w:p>
    <w:p w14:paraId="11714B60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Remove the current content of “App.js”</w:t>
      </w:r>
    </w:p>
    <w:p w14:paraId="426565D6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Replace it with the following:</w:t>
      </w:r>
    </w:p>
    <w:p w14:paraId="470092EA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C11027B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278A8079" wp14:editId="076F725C">
            <wp:extent cx="3162300" cy="97536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22F8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4DF485B" w14:textId="77777777" w:rsidR="00C82DC4" w:rsidRP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Run the following command to execute the React application:</w:t>
      </w:r>
    </w:p>
    <w:p w14:paraId="54E790BE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2A8A004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5982E313" wp14:editId="0D4E3DD3">
            <wp:extent cx="1661160" cy="228600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8EDF" w14:textId="77777777" w:rsidR="00C82DC4" w:rsidRPr="00C82DC4" w:rsidRDefault="00C82DC4" w:rsidP="00C82DC4">
      <w:pPr>
        <w:spacing w:line="256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A134E34" w14:textId="25E5893A" w:rsidR="00C82DC4" w:rsidRDefault="00C82DC4" w:rsidP="00C82DC4">
      <w:pPr>
        <w:numPr>
          <w:ilvl w:val="0"/>
          <w:numId w:val="5"/>
        </w:num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82DC4">
        <w:rPr>
          <w:rFonts w:ascii="Arial" w:eastAsia="Calibri" w:hAnsi="Arial" w:cs="Arial"/>
          <w:kern w:val="0"/>
          <w:lang w:val="en-US"/>
          <w14:ligatures w14:val="none"/>
        </w:rPr>
        <w:t>Open a new browser window and type “localhost:3000” in the address bar</w:t>
      </w:r>
    </w:p>
    <w:p w14:paraId="10DFA636" w14:textId="77777777" w:rsidR="00C82DC4" w:rsidRDefault="00C82DC4" w:rsidP="00C82DC4">
      <w:p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3EED3F22" w14:textId="77777777" w:rsidR="00C82DC4" w:rsidRDefault="00C82DC4" w:rsidP="00C82DC4">
      <w:pPr>
        <w:spacing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506C629" w14:textId="77777777" w:rsidR="00C82DC4" w:rsidRDefault="00C82DC4" w:rsidP="00C82DC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Solution:</w:t>
      </w:r>
    </w:p>
    <w:p w14:paraId="142CD2A5" w14:textId="77777777" w:rsidR="00C82DC4" w:rsidRDefault="00C82DC4" w:rsidP="00C82DC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67C99A9E" w14:textId="1699D04C" w:rsidR="00C82DC4" w:rsidRDefault="00C82DC4" w:rsidP="00C82DC4">
      <w:pPr>
        <w:spacing w:line="256" w:lineRule="auto"/>
        <w:contextualSpacing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C82DC4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Code:</w:t>
      </w:r>
    </w:p>
    <w:p w14:paraId="5A36D0FE" w14:textId="31BADD35" w:rsidR="00C82DC4" w:rsidRPr="00C82DC4" w:rsidRDefault="00C82DC4" w:rsidP="00C82DC4">
      <w:pPr>
        <w:spacing w:line="256" w:lineRule="auto"/>
        <w:contextualSpacing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  <w:r w:rsidRPr="00C82DC4"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  <w:t>App.js</w:t>
      </w:r>
    </w:p>
    <w:p w14:paraId="296A913B" w14:textId="1AE4DB2F" w:rsidR="00C82DC4" w:rsidRPr="00C82DC4" w:rsidRDefault="00C82DC4" w:rsidP="00C82DC4">
      <w:pPr>
        <w:shd w:val="clear" w:color="auto" w:fill="1E202B"/>
        <w:spacing w:line="285" w:lineRule="atLeast"/>
        <w:rPr>
          <w:rFonts w:ascii="Arial" w:eastAsia="Calibri" w:hAnsi="Arial" w:cs="Arial"/>
          <w:b/>
          <w:kern w:val="0"/>
          <w:sz w:val="28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8524B76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825F591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82DC4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34A6D5B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4951FFF2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82DC4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9D4B01E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C82DC4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C82DC4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welcome to the first session of React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82DC4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F755A7F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C82DC4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41D8DAE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CD13A5B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1B88F7F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065DE31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C82DC4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C82DC4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C82DC4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F09DCBB" w14:textId="77777777" w:rsidR="00C82DC4" w:rsidRPr="00C82DC4" w:rsidRDefault="00C82DC4" w:rsidP="00C82DC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8ACBC52" w14:textId="77777777" w:rsid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  <w:r w:rsidRPr="00C82DC4">
        <w:rPr>
          <w:rFonts w:ascii="Arial" w:eastAsia="Calibri" w:hAnsi="Arial" w:cs="Arial"/>
          <w:b/>
          <w:kern w:val="0"/>
          <w:sz w:val="28"/>
          <w:lang w:val="en-US"/>
          <w14:ligatures w14:val="none"/>
        </w:rPr>
        <w:br/>
      </w:r>
      <w:r w:rsidRPr="00C82DC4">
        <w:rPr>
          <w:rFonts w:ascii="Arial" w:eastAsia="Calibri" w:hAnsi="Arial" w:cs="Arial"/>
          <w:b/>
          <w:kern w:val="0"/>
          <w:sz w:val="28"/>
          <w:lang w:val="en-US"/>
          <w14:ligatures w14:val="none"/>
        </w:rPr>
        <w:br/>
      </w:r>
    </w:p>
    <w:p w14:paraId="2B59C8D7" w14:textId="77777777" w:rsid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</w:p>
    <w:p w14:paraId="3225CE27" w14:textId="77777777" w:rsid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</w:p>
    <w:p w14:paraId="2F53C591" w14:textId="77777777" w:rsid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</w:p>
    <w:p w14:paraId="7E9C4DBF" w14:textId="6F6275F2" w:rsid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  <w:r w:rsidRPr="00C82DC4"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  <w:lastRenderedPageBreak/>
        <w:t>Output:</w:t>
      </w:r>
    </w:p>
    <w:p w14:paraId="2AD3115B" w14:textId="422E205C" w:rsidR="00C82DC4" w:rsidRPr="00C82DC4" w:rsidRDefault="00C82DC4" w:rsidP="00C82DC4">
      <w:pPr>
        <w:spacing w:line="256" w:lineRule="auto"/>
        <w:rPr>
          <w:rFonts w:ascii="Times New Roman" w:eastAsia="Calibri" w:hAnsi="Times New Roman" w:cs="Times New Roman"/>
          <w:b/>
          <w:kern w:val="0"/>
          <w:sz w:val="28"/>
          <w:lang w:val="en-US"/>
          <w14:ligatures w14:val="none"/>
        </w:rPr>
      </w:pPr>
      <w:r w:rsidRPr="00C82DC4">
        <w:rPr>
          <w:rFonts w:ascii="Arial" w:eastAsia="Calibri" w:hAnsi="Arial" w:cs="Arial"/>
          <w:b/>
          <w:noProof/>
          <w:kern w:val="0"/>
          <w:sz w:val="28"/>
          <w:lang w:val="en-US"/>
          <w14:ligatures w14:val="none"/>
        </w:rPr>
        <w:drawing>
          <wp:inline distT="0" distB="0" distL="0" distR="0" wp14:anchorId="02E66077" wp14:editId="5B0F6DF3">
            <wp:extent cx="5943600" cy="1508760"/>
            <wp:effectExtent l="0" t="0" r="0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9F54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b/>
          <w:kern w:val="0"/>
          <w:sz w:val="36"/>
          <w:lang w:val="en-US"/>
          <w14:ligatures w14:val="none"/>
        </w:rPr>
      </w:pPr>
    </w:p>
    <w:p w14:paraId="1CA35AD6" w14:textId="77777777" w:rsidR="00C82DC4" w:rsidRPr="00C82DC4" w:rsidRDefault="00C82DC4" w:rsidP="00C82DC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4B1D1928" w14:textId="77777777" w:rsidR="00C82DC4" w:rsidRPr="00C82DC4" w:rsidRDefault="00C82DC4" w:rsidP="00C82DC4">
      <w:pPr>
        <w:spacing w:line="256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286DA4C" w14:textId="77777777" w:rsidR="00C82DC4" w:rsidRPr="00C82DC4" w:rsidRDefault="00C82DC4" w:rsidP="00C82D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6BEAB441" w14:textId="77777777" w:rsidR="003245BF" w:rsidRDefault="003245BF"/>
    <w:sectPr w:rsidR="003245BF" w:rsidSect="00C82DC4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03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4337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85120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871634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23931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C4"/>
    <w:rsid w:val="00217BE4"/>
    <w:rsid w:val="003245BF"/>
    <w:rsid w:val="00475B7B"/>
    <w:rsid w:val="00BB5EA8"/>
    <w:rsid w:val="00C20728"/>
    <w:rsid w:val="00C82DC4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788"/>
  <w15:chartTrackingRefBased/>
  <w15:docId w15:val="{96FC7EA8-32AD-405D-93F5-27D97F5D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2025-07-27T17:03:00Z</dcterms:created>
  <dcterms:modified xsi:type="dcterms:W3CDTF">2025-07-27T17:09:00Z</dcterms:modified>
</cp:coreProperties>
</file>