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9810B" w14:textId="5A948D65" w:rsidR="003245BF" w:rsidRDefault="00F142EF" w:rsidP="00F142E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REACT</w:t>
      </w:r>
    </w:p>
    <w:p w14:paraId="7DF34EFB" w14:textId="77777777" w:rsidR="00F142EF" w:rsidRDefault="00F142EF" w:rsidP="00F142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142E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11. ReactJS-HOL</w:t>
      </w:r>
    </w:p>
    <w:p w14:paraId="1BAF151F" w14:textId="77777777" w:rsidR="00F142EF" w:rsidRPr="00F142EF" w:rsidRDefault="00F142EF" w:rsidP="00F142EF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F142EF">
        <w:rPr>
          <w:rFonts w:ascii="Arial" w:eastAsia="Times New Roman" w:hAnsi="Arial" w:cs="Arial"/>
          <w:b/>
          <w:kern w:val="0"/>
          <w:lang w:val="en-US"/>
          <w14:ligatures w14:val="none"/>
        </w:rPr>
        <w:t>Objectives</w:t>
      </w:r>
    </w:p>
    <w:p w14:paraId="26C9F9F7" w14:textId="77777777" w:rsidR="00F142EF" w:rsidRPr="00F142EF" w:rsidRDefault="00F142EF" w:rsidP="00F142EF">
      <w:pPr>
        <w:spacing w:line="252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D8738F2" w14:textId="77777777" w:rsidR="00F142EF" w:rsidRPr="00F142EF" w:rsidRDefault="00F142EF" w:rsidP="00F142EF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142EF">
        <w:rPr>
          <w:rFonts w:ascii="Arial" w:eastAsia="Calibri" w:hAnsi="Arial" w:cs="Arial"/>
          <w:kern w:val="0"/>
          <w:lang w:val="en-US"/>
          <w14:ligatures w14:val="none"/>
        </w:rPr>
        <w:t>Explain React events</w:t>
      </w:r>
    </w:p>
    <w:p w14:paraId="37A068F1" w14:textId="77777777" w:rsidR="00F142EF" w:rsidRPr="00F142EF" w:rsidRDefault="00F142EF" w:rsidP="00F142EF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142EF">
        <w:rPr>
          <w:rFonts w:ascii="Arial" w:eastAsia="Calibri" w:hAnsi="Arial" w:cs="Arial"/>
          <w:kern w:val="0"/>
          <w:lang w:val="en-US"/>
          <w14:ligatures w14:val="none"/>
        </w:rPr>
        <w:t>Explain about event handlers</w:t>
      </w:r>
    </w:p>
    <w:p w14:paraId="1FE6B4E7" w14:textId="77777777" w:rsidR="00F142EF" w:rsidRPr="00F142EF" w:rsidRDefault="00F142EF" w:rsidP="00F142EF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142EF">
        <w:rPr>
          <w:rFonts w:ascii="Arial" w:eastAsia="Calibri" w:hAnsi="Arial" w:cs="Arial"/>
          <w:kern w:val="0"/>
          <w:lang w:val="en-US"/>
          <w14:ligatures w14:val="none"/>
        </w:rPr>
        <w:t>Define Synthetic event</w:t>
      </w:r>
    </w:p>
    <w:p w14:paraId="70B6C31A" w14:textId="77777777" w:rsidR="00F142EF" w:rsidRPr="00F142EF" w:rsidRDefault="00F142EF" w:rsidP="00F142EF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142EF">
        <w:rPr>
          <w:rFonts w:ascii="Arial" w:eastAsia="Calibri" w:hAnsi="Arial" w:cs="Arial"/>
          <w:kern w:val="0"/>
          <w:lang w:val="en-US"/>
          <w14:ligatures w14:val="none"/>
        </w:rPr>
        <w:t>Identify React event naming convention</w:t>
      </w:r>
    </w:p>
    <w:p w14:paraId="2E67BDB3" w14:textId="77777777" w:rsidR="00F142EF" w:rsidRPr="00F142EF" w:rsidRDefault="00F142EF" w:rsidP="00F142EF">
      <w:pPr>
        <w:spacing w:line="252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5CE53C3D" w14:textId="77777777" w:rsidR="00F142EF" w:rsidRPr="00F142EF" w:rsidRDefault="00F142EF" w:rsidP="00F142E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F142EF">
        <w:rPr>
          <w:rFonts w:ascii="Arial" w:eastAsia="Calibri" w:hAnsi="Arial" w:cs="Arial"/>
          <w:kern w:val="0"/>
          <w:lang w:val="en-US"/>
          <w14:ligatures w14:val="none"/>
        </w:rPr>
        <w:t>In this hands-on lab, you will learn how to:</w:t>
      </w:r>
    </w:p>
    <w:p w14:paraId="6144E38C" w14:textId="77777777" w:rsidR="00F142EF" w:rsidRPr="00F142EF" w:rsidRDefault="00F142EF" w:rsidP="00F142EF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142EF">
        <w:rPr>
          <w:rFonts w:ascii="Arial" w:eastAsia="Calibri" w:hAnsi="Arial" w:cs="Arial"/>
          <w:kern w:val="0"/>
          <w:lang w:val="en-US"/>
          <w14:ligatures w14:val="none"/>
        </w:rPr>
        <w:t>Implement Event handling concept in React applications</w:t>
      </w:r>
    </w:p>
    <w:p w14:paraId="2ADA6793" w14:textId="77777777" w:rsidR="00F142EF" w:rsidRPr="00F142EF" w:rsidRDefault="00F142EF" w:rsidP="00F142EF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142EF">
        <w:rPr>
          <w:rFonts w:ascii="Arial" w:eastAsia="Calibri" w:hAnsi="Arial" w:cs="Arial"/>
          <w:kern w:val="0"/>
          <w:lang w:val="en-US"/>
          <w14:ligatures w14:val="none"/>
        </w:rPr>
        <w:t>Use this keyword</w:t>
      </w:r>
    </w:p>
    <w:p w14:paraId="17C43398" w14:textId="77777777" w:rsidR="00F142EF" w:rsidRPr="00F142EF" w:rsidRDefault="00F142EF" w:rsidP="00F142EF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142EF">
        <w:rPr>
          <w:rFonts w:ascii="Arial" w:eastAsia="Calibri" w:hAnsi="Arial" w:cs="Arial"/>
          <w:kern w:val="0"/>
          <w:lang w:val="en-US"/>
          <w14:ligatures w14:val="none"/>
        </w:rPr>
        <w:t>Use synthetic event</w:t>
      </w:r>
    </w:p>
    <w:p w14:paraId="5CFC02BE" w14:textId="77777777" w:rsidR="00F142EF" w:rsidRPr="00F142EF" w:rsidRDefault="00F142EF" w:rsidP="00F142EF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F142EF">
        <w:rPr>
          <w:rFonts w:ascii="Arial" w:eastAsia="Times New Roman" w:hAnsi="Arial" w:cs="Arial"/>
          <w:b/>
          <w:kern w:val="0"/>
          <w:lang w:val="en-US"/>
          <w14:ligatures w14:val="none"/>
        </w:rPr>
        <w:t>Prerequisites</w:t>
      </w:r>
    </w:p>
    <w:p w14:paraId="4B021986" w14:textId="77777777" w:rsidR="00F142EF" w:rsidRPr="00F142EF" w:rsidRDefault="00F142EF" w:rsidP="00F142E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2A9A161A" w14:textId="77777777" w:rsidR="00F142EF" w:rsidRPr="00F142EF" w:rsidRDefault="00F142EF" w:rsidP="00F142E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F142EF">
        <w:rPr>
          <w:rFonts w:ascii="Arial" w:eastAsia="Calibri" w:hAnsi="Arial" w:cs="Arial"/>
          <w:kern w:val="0"/>
          <w:lang w:val="en-US"/>
          <w14:ligatures w14:val="none"/>
        </w:rPr>
        <w:t>The following is required to complete this hands-on lab:</w:t>
      </w:r>
    </w:p>
    <w:p w14:paraId="744EB6EA" w14:textId="77777777" w:rsidR="00F142EF" w:rsidRPr="00F142EF" w:rsidRDefault="00F142EF" w:rsidP="00F142EF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142EF">
        <w:rPr>
          <w:rFonts w:ascii="Arial" w:eastAsia="Calibri" w:hAnsi="Arial" w:cs="Arial"/>
          <w:kern w:val="0"/>
          <w:lang w:val="en-US"/>
          <w14:ligatures w14:val="none"/>
        </w:rPr>
        <w:t>Node.js</w:t>
      </w:r>
    </w:p>
    <w:p w14:paraId="0ACC1630" w14:textId="77777777" w:rsidR="00F142EF" w:rsidRPr="00F142EF" w:rsidRDefault="00F142EF" w:rsidP="00F142EF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142EF">
        <w:rPr>
          <w:rFonts w:ascii="Arial" w:eastAsia="Calibri" w:hAnsi="Arial" w:cs="Arial"/>
          <w:kern w:val="0"/>
          <w:lang w:val="en-US"/>
          <w14:ligatures w14:val="none"/>
        </w:rPr>
        <w:t>NPM</w:t>
      </w:r>
    </w:p>
    <w:p w14:paraId="527BE78F" w14:textId="77777777" w:rsidR="00F142EF" w:rsidRPr="00F142EF" w:rsidRDefault="00F142EF" w:rsidP="00F142EF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F142EF">
        <w:rPr>
          <w:rFonts w:ascii="Arial" w:eastAsia="Calibri" w:hAnsi="Arial" w:cs="Arial"/>
          <w:kern w:val="0"/>
          <w:lang w:val="en-US"/>
          <w14:ligatures w14:val="none"/>
        </w:rPr>
        <w:t>Visual Studio Code</w:t>
      </w:r>
    </w:p>
    <w:p w14:paraId="766F34A9" w14:textId="77777777" w:rsidR="00F142EF" w:rsidRPr="00F142EF" w:rsidRDefault="00F142EF" w:rsidP="00F142E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23441DD3" w14:textId="77777777" w:rsidR="00F142EF" w:rsidRPr="00F142EF" w:rsidRDefault="00F142EF" w:rsidP="00F142EF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F142EF">
        <w:rPr>
          <w:rFonts w:ascii="Arial" w:eastAsia="Times New Roman" w:hAnsi="Arial" w:cs="Arial"/>
          <w:b/>
          <w:kern w:val="0"/>
          <w:lang w:val="en-US"/>
          <w14:ligatures w14:val="none"/>
        </w:rPr>
        <w:t>Notes</w:t>
      </w:r>
    </w:p>
    <w:p w14:paraId="0738E6D2" w14:textId="77777777" w:rsidR="00F142EF" w:rsidRPr="00F142EF" w:rsidRDefault="00F142EF" w:rsidP="00F142EF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2CFBBE7D" w14:textId="77777777" w:rsidR="00F142EF" w:rsidRPr="00F142EF" w:rsidRDefault="00F142EF" w:rsidP="00F142EF">
      <w:pPr>
        <w:spacing w:line="252" w:lineRule="auto"/>
        <w:rPr>
          <w:rFonts w:ascii="Arial" w:eastAsia="Calibri" w:hAnsi="Arial" w:cs="Arial"/>
          <w:b/>
          <w:bCs/>
          <w:kern w:val="0"/>
          <w:lang w:val="en-US"/>
          <w14:ligatures w14:val="none"/>
        </w:rPr>
      </w:pPr>
      <w:r w:rsidRPr="00F142EF">
        <w:rPr>
          <w:rFonts w:ascii="Arial" w:eastAsia="Calibri" w:hAnsi="Arial" w:cs="Arial"/>
          <w:kern w:val="0"/>
          <w:lang w:val="en-US"/>
          <w14:ligatures w14:val="none"/>
        </w:rPr>
        <w:t xml:space="preserve">Estimated time to complete this lab: </w:t>
      </w:r>
      <w:r w:rsidRPr="00F142EF">
        <w:rPr>
          <w:rFonts w:ascii="Arial" w:eastAsia="Calibri" w:hAnsi="Arial" w:cs="Arial"/>
          <w:b/>
          <w:bCs/>
          <w:kern w:val="0"/>
          <w:lang w:val="en-US"/>
          <w14:ligatures w14:val="none"/>
        </w:rPr>
        <w:t>90 minutes.</w:t>
      </w:r>
    </w:p>
    <w:p w14:paraId="50C77DBA" w14:textId="77777777" w:rsidR="00F142EF" w:rsidRPr="00F142EF" w:rsidRDefault="00F142EF" w:rsidP="00F142E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102F2AE1" w14:textId="77777777" w:rsidR="00F142EF" w:rsidRPr="00F142EF" w:rsidRDefault="00F142EF" w:rsidP="00F142E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Create a React Application “</w:t>
      </w:r>
      <w:proofErr w:type="spellStart"/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eventexamplesapp</w:t>
      </w:r>
      <w:proofErr w:type="spellEnd"/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” to handle various events of the form elements in HTML.</w:t>
      </w:r>
    </w:p>
    <w:p w14:paraId="7C8CB933" w14:textId="77777777" w:rsidR="00F142EF" w:rsidRPr="00F142EF" w:rsidRDefault="00F142EF" w:rsidP="00F142E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3DA9D3F6" w14:textId="77777777" w:rsidR="00F142EF" w:rsidRPr="00F142EF" w:rsidRDefault="00F142EF" w:rsidP="00F142EF">
      <w:pPr>
        <w:numPr>
          <w:ilvl w:val="0"/>
          <w:numId w:val="4"/>
        </w:numPr>
        <w:spacing w:after="0" w:line="240" w:lineRule="auto"/>
        <w:contextualSpacing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373556B7" w14:textId="77777777" w:rsidR="00F142EF" w:rsidRPr="00F142EF" w:rsidRDefault="00F142EF" w:rsidP="00F142EF">
      <w:pPr>
        <w:numPr>
          <w:ilvl w:val="1"/>
          <w:numId w:val="4"/>
        </w:numPr>
        <w:spacing w:after="0" w:line="240" w:lineRule="auto"/>
        <w:contextualSpacing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To increment the value</w:t>
      </w:r>
    </w:p>
    <w:p w14:paraId="144C75DC" w14:textId="77777777" w:rsidR="00F142EF" w:rsidRPr="00F142EF" w:rsidRDefault="00F142EF" w:rsidP="00F142EF">
      <w:pPr>
        <w:numPr>
          <w:ilvl w:val="1"/>
          <w:numId w:val="4"/>
        </w:numPr>
        <w:spacing w:after="0" w:line="240" w:lineRule="auto"/>
        <w:contextualSpacing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Say Hello followed by a static message.</w:t>
      </w:r>
    </w:p>
    <w:p w14:paraId="5452486B" w14:textId="3D0CC223" w:rsidR="00F142EF" w:rsidRPr="00F142EF" w:rsidRDefault="00F142EF" w:rsidP="00F142EF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6E196A11" w14:textId="77777777" w:rsidR="00F142EF" w:rsidRPr="00F142EF" w:rsidRDefault="00F142EF" w:rsidP="00F142EF">
      <w:pPr>
        <w:spacing w:after="0" w:line="240" w:lineRule="auto"/>
        <w:contextualSpacing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6006F580" w14:textId="77777777" w:rsidR="00F142EF" w:rsidRPr="00F142EF" w:rsidRDefault="00F142EF" w:rsidP="00F142EF">
      <w:pPr>
        <w:numPr>
          <w:ilvl w:val="0"/>
          <w:numId w:val="4"/>
        </w:numPr>
        <w:spacing w:after="0" w:line="240" w:lineRule="auto"/>
        <w:contextualSpacing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Create a button “Say Welcome” which invokes the function which takes “welcome” as an argument.</w:t>
      </w:r>
    </w:p>
    <w:p w14:paraId="0D0D0035" w14:textId="2D809D7F" w:rsidR="00F142EF" w:rsidRPr="00F142EF" w:rsidRDefault="00F142EF" w:rsidP="00F142EF">
      <w:pPr>
        <w:spacing w:after="0" w:line="240" w:lineRule="auto"/>
        <w:contextualSpacing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46CDB211" w14:textId="77777777" w:rsidR="00F142EF" w:rsidRPr="00F142EF" w:rsidRDefault="00F142EF" w:rsidP="00F142EF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C351496" w14:textId="77777777" w:rsidR="00F142EF" w:rsidRPr="00F142EF" w:rsidRDefault="00F142EF" w:rsidP="00F142EF">
      <w:pPr>
        <w:numPr>
          <w:ilvl w:val="0"/>
          <w:numId w:val="4"/>
        </w:numPr>
        <w:spacing w:after="0" w:line="240" w:lineRule="auto"/>
        <w:contextualSpacing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Create a button which invokes synthetic event “</w:t>
      </w:r>
      <w:proofErr w:type="spellStart"/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OnPress</w:t>
      </w:r>
      <w:proofErr w:type="spellEnd"/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” which display “I was clicked”</w:t>
      </w:r>
    </w:p>
    <w:p w14:paraId="7B63933C" w14:textId="77777777" w:rsidR="00F142EF" w:rsidRPr="00F142EF" w:rsidRDefault="00F142EF" w:rsidP="00F142E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37F10F37" w14:textId="77777777" w:rsidR="00F142EF" w:rsidRPr="00F142EF" w:rsidRDefault="00F142EF" w:rsidP="00F142E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35E17DC8" w14:textId="77777777" w:rsidR="00F142EF" w:rsidRPr="00F142EF" w:rsidRDefault="00F142EF" w:rsidP="00F142E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Create a “</w:t>
      </w:r>
      <w:proofErr w:type="spellStart"/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CurrencyConvertor</w:t>
      </w:r>
      <w:proofErr w:type="spellEnd"/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” component which will convert the Indian Rupees to Euro when the Convert button is clicked.</w:t>
      </w:r>
    </w:p>
    <w:p w14:paraId="26A34277" w14:textId="77777777" w:rsidR="00F142EF" w:rsidRPr="00F142EF" w:rsidRDefault="00F142EF" w:rsidP="00F142E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60399CC8" w14:textId="77777777" w:rsidR="00F142EF" w:rsidRPr="00F142EF" w:rsidRDefault="00F142EF" w:rsidP="00F142E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Handle the Click event of the button to invoke the </w:t>
      </w:r>
      <w:proofErr w:type="spellStart"/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handleSubmit</w:t>
      </w:r>
      <w:proofErr w:type="spellEnd"/>
      <w:r w:rsidRPr="00F142E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event and handle the conversion of the euro to rupees.</w:t>
      </w:r>
    </w:p>
    <w:p w14:paraId="1D407E6C" w14:textId="77777777" w:rsidR="00F142EF" w:rsidRPr="00F142EF" w:rsidRDefault="00F142EF" w:rsidP="00F142E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4E3EBFF0" w14:textId="77777777" w:rsidR="00F142EF" w:rsidRPr="00F142EF" w:rsidRDefault="00F142EF" w:rsidP="00F142E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1C51E590" w14:textId="77777777" w:rsidR="00F142EF" w:rsidRPr="00F142EF" w:rsidRDefault="00F142EF" w:rsidP="00F142EF">
      <w:pPr>
        <w:spacing w:line="252" w:lineRule="auto"/>
        <w:rPr>
          <w:rFonts w:ascii="Times New Roman" w:eastAsia="Calibri" w:hAnsi="Times New Roman" w:cs="Times New Roman"/>
          <w:b/>
          <w:kern w:val="0"/>
          <w:sz w:val="36"/>
          <w:szCs w:val="36"/>
          <w:lang w:val="en-US"/>
          <w14:ligatures w14:val="none"/>
        </w:rPr>
      </w:pPr>
      <w:r w:rsidRPr="00F142EF">
        <w:rPr>
          <w:rFonts w:ascii="Times New Roman" w:eastAsia="Calibri" w:hAnsi="Times New Roman" w:cs="Times New Roman"/>
          <w:b/>
          <w:kern w:val="0"/>
          <w:sz w:val="36"/>
          <w:szCs w:val="36"/>
          <w:lang w:val="en-US"/>
          <w14:ligatures w14:val="none"/>
        </w:rPr>
        <w:t>Code:</w:t>
      </w:r>
    </w:p>
    <w:p w14:paraId="0CE074E5" w14:textId="77777777" w:rsidR="00F142EF" w:rsidRPr="00F142EF" w:rsidRDefault="00F142EF" w:rsidP="00F142EF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alibri" w:eastAsia="Calibri" w:hAnsi="Calibri" w:cs="Times New Roman"/>
          <w:b/>
          <w:kern w:val="0"/>
          <w:lang w:val="en-US"/>
          <w14:ligatures w14:val="none"/>
        </w:rPr>
        <w:t>App.js</w:t>
      </w:r>
      <w:r w:rsidRPr="00F142EF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F142EF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19F135C8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Counter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'./</w:t>
      </w:r>
      <w:proofErr w:type="gramEnd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components/Counter'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5A90329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Welcome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'./</w:t>
      </w:r>
      <w:proofErr w:type="gramEnd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components/Welcome'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FEB1D00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SyntheticEvent</w:t>
      </w:r>
      <w:proofErr w:type="spellEnd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'./</w:t>
      </w:r>
      <w:proofErr w:type="gramEnd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components/</w:t>
      </w:r>
      <w:proofErr w:type="spellStart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SyntheticEvent</w:t>
      </w:r>
      <w:proofErr w:type="spellEnd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9C4726E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CurrencyConvertor</w:t>
      </w:r>
      <w:proofErr w:type="spellEnd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'./</w:t>
      </w:r>
      <w:proofErr w:type="gramEnd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components/</w:t>
      </w:r>
      <w:proofErr w:type="spellStart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CurrencyConvertor</w:t>
      </w:r>
      <w:proofErr w:type="spellEnd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06688E0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89DEBF2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function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App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2D714BFA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6E7C7DF9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"App"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8F9B697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h1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Event Examples App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h1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EDE7F84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Counter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18CEE1CB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hr</w:t>
      </w:r>
      <w:proofErr w:type="spellEnd"/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53B8DF5E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Welcome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765E02F2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hr</w:t>
      </w:r>
      <w:proofErr w:type="spellEnd"/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0FA3EA0A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F142EF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SyntheticEvent</w:t>
      </w:r>
      <w:proofErr w:type="spellEnd"/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1E56394F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hr</w:t>
      </w:r>
      <w:proofErr w:type="spellEnd"/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6CE13D99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F142EF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CurrencyConvertor</w:t>
      </w:r>
      <w:proofErr w:type="spellEnd"/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180515BD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61FB094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8C5EB17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3BD8BC94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4C750D6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App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D74D7C3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686529F" w14:textId="77777777" w:rsidR="00F142EF" w:rsidRPr="00F142EF" w:rsidRDefault="00F142EF" w:rsidP="00F142EF">
      <w:pPr>
        <w:spacing w:line="252" w:lineRule="auto"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</w:p>
    <w:p w14:paraId="5A1C5E20" w14:textId="77777777" w:rsidR="00F142EF" w:rsidRPr="00F142EF" w:rsidRDefault="00F142EF" w:rsidP="00F142EF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alibri" w:eastAsia="Calibri" w:hAnsi="Calibri" w:cs="Times New Roman"/>
          <w:b/>
          <w:kern w:val="0"/>
          <w:lang w:val="en-US"/>
          <w14:ligatures w14:val="none"/>
        </w:rPr>
        <w:t>Counter.js</w:t>
      </w:r>
      <w:r w:rsidRPr="00F142EF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F142EF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D53CC97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Counter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'./</w:t>
      </w:r>
      <w:proofErr w:type="gramEnd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components/Counter'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2DC83F6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Welcome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'./</w:t>
      </w:r>
      <w:proofErr w:type="gramEnd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components/Welcome'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0BF5CAB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SyntheticEvent</w:t>
      </w:r>
      <w:proofErr w:type="spellEnd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'./</w:t>
      </w:r>
      <w:proofErr w:type="gramEnd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components/</w:t>
      </w:r>
      <w:proofErr w:type="spellStart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SyntheticEvent</w:t>
      </w:r>
      <w:proofErr w:type="spellEnd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852DFF8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CurrencyConvertor</w:t>
      </w:r>
      <w:proofErr w:type="spellEnd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'./</w:t>
      </w:r>
      <w:proofErr w:type="gramEnd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components/</w:t>
      </w:r>
      <w:proofErr w:type="spellStart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CurrencyConvertor</w:t>
      </w:r>
      <w:proofErr w:type="spellEnd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E66EA62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D3AA1C4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function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App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4D5CD942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7E0798F5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"App"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483E2FF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h1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Event Examples App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h1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2A80B01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Counter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13BB1250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hr</w:t>
      </w:r>
      <w:proofErr w:type="spellEnd"/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0ABA3E97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Welcome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25FFCAD3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hr</w:t>
      </w:r>
      <w:proofErr w:type="spellEnd"/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6114BB52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F142EF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SyntheticEvent</w:t>
      </w:r>
      <w:proofErr w:type="spellEnd"/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73631B3E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lastRenderedPageBreak/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hr</w:t>
      </w:r>
      <w:proofErr w:type="spellEnd"/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3C190D4A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F142EF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CurrencyConvertor</w:t>
      </w:r>
      <w:proofErr w:type="spellEnd"/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281F9BC9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FA847EF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5DC7477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056CCE81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A3AD31A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App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DC154AC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CDA4E94" w14:textId="77777777" w:rsidR="00F142EF" w:rsidRPr="00F142EF" w:rsidRDefault="00F142EF" w:rsidP="00F142EF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  <w:t>welcome.js</w:t>
      </w:r>
      <w:r w:rsidRPr="00F142EF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E058CF5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5FD8353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function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Welcome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39A3C558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sayMessage</w:t>
      </w:r>
      <w:proofErr w:type="spellEnd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F142EF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msg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5AD691AA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alert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`</w:t>
      </w:r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 xml:space="preserve">Message: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${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msg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}`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49F18A5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};</w:t>
      </w:r>
    </w:p>
    <w:p w14:paraId="168175BE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F8EC0FA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228E378D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4F5D219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button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onClick</w:t>
      </w:r>
      <w:proofErr w:type="spellEnd"/>
      <w:proofErr w:type="gramStart"/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sayMessage</w:t>
      </w:r>
      <w:proofErr w:type="spellEnd"/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(</w:t>
      </w:r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'Welcome'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}&gt;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Say Welcome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button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589D390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38603EB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7512896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3F8ED0A5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4E70EB9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Welcome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F2CC5AC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3A811A1" w14:textId="77777777" w:rsidR="00F142EF" w:rsidRPr="00F142EF" w:rsidRDefault="00F142EF" w:rsidP="00F142EF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  <w:t>SynthenticEvent.js</w:t>
      </w:r>
      <w:r w:rsidRPr="00F142EF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1B92588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6E1964A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function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SyntheticEvent</w:t>
      </w:r>
      <w:proofErr w:type="spell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274F8474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handleClick</w:t>
      </w:r>
      <w:proofErr w:type="spellEnd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F142EF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e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30991B60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e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preventDefault</w:t>
      </w:r>
      <w:proofErr w:type="spellEnd"/>
      <w:proofErr w:type="gramEnd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()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CBC056B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alert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'I was clicked'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428C804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};</w:t>
      </w:r>
    </w:p>
    <w:p w14:paraId="3B8E1BE4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5D0DCE2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48B6A8E3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279DDB0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button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handleClick</w:t>
      </w:r>
      <w:proofErr w:type="spell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}&gt;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Click Me (Synthetic </w:t>
      </w:r>
      <w:proofErr w:type="gramStart"/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Event)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button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83A7EE2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72264B1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D7DA3CE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1801F6F2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E6B64FA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SyntheticEvent</w:t>
      </w:r>
      <w:proofErr w:type="spell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190D941A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8F775A6" w14:textId="77777777" w:rsidR="00F142EF" w:rsidRPr="00F142EF" w:rsidRDefault="00F142EF" w:rsidP="00F142EF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F142EF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F142EF">
        <w:rPr>
          <w:rFonts w:ascii="Calibri" w:eastAsia="Calibri" w:hAnsi="Calibri" w:cs="Times New Roman"/>
          <w:b/>
          <w:kern w:val="0"/>
          <w:lang w:val="en-US"/>
          <w14:ligatures w14:val="none"/>
        </w:rPr>
        <w:lastRenderedPageBreak/>
        <w:t>CurrencyConverter.js</w:t>
      </w:r>
      <w:r w:rsidRPr="00F142EF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useState</w:t>
      </w:r>
      <w:proofErr w:type="spellEnd"/>
      <w:proofErr w:type="gramEnd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86930BB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67F3E17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function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CurrencyConvertor</w:t>
      </w:r>
      <w:proofErr w:type="spell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1A7DCF20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inr</w:t>
      </w:r>
      <w:proofErr w:type="spell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setInr</w:t>
      </w:r>
      <w:proofErr w:type="spell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]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''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77FBF23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[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euro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setEuro</w:t>
      </w:r>
      <w:proofErr w:type="spell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]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''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AD48A9E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6D68E44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handleSubmit</w:t>
      </w:r>
      <w:proofErr w:type="spellEnd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601C8963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result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parseFloat</w:t>
      </w:r>
      <w:proofErr w:type="spellEnd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inr</w:t>
      </w:r>
      <w:proofErr w:type="spellEnd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) </w:t>
      </w:r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/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90</w:t>
      </w:r>
      <w:proofErr w:type="gramStart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toFixed</w:t>
      </w:r>
      <w:proofErr w:type="spellEnd"/>
      <w:proofErr w:type="gramEnd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(</w:t>
      </w:r>
      <w:r w:rsidRPr="00F142EF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2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// Example: 1 euro = ₹90</w:t>
      </w:r>
    </w:p>
    <w:p w14:paraId="41CF8E21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setEuro</w:t>
      </w:r>
      <w:proofErr w:type="spellEnd"/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(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result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28C68CB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};</w:t>
      </w:r>
    </w:p>
    <w:p w14:paraId="6F9D27A8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B075828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63CDE7BF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D4075E8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Currency Convertor (INR → </w:t>
      </w:r>
      <w:proofErr w:type="gramStart"/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EUR)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CF83838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input</w:t>
      </w:r>
    </w:p>
    <w:p w14:paraId="3991AEC3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F142E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type</w:t>
      </w:r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"number"</w:t>
      </w:r>
    </w:p>
    <w:p w14:paraId="24EA3054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F142E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placeholder</w:t>
      </w:r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F142EF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"Enter INR"</w:t>
      </w:r>
    </w:p>
    <w:p w14:paraId="474CD6EA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F142E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value</w:t>
      </w:r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inr</w:t>
      </w:r>
      <w:proofErr w:type="spell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69DDA506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142E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{(</w:t>
      </w:r>
      <w:r w:rsidRPr="00F142EF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e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setInr</w:t>
      </w:r>
      <w:proofErr w:type="spellEnd"/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e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7710C519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59663BD4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button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handleSubmit</w:t>
      </w:r>
      <w:proofErr w:type="spell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}&gt;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Convert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button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21215A6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euro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&amp;&amp;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€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euro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}&lt;/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&gt;}</w:t>
      </w:r>
    </w:p>
    <w:p w14:paraId="4AD54EC8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F142EF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43C2173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1DC2DF7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36DC39DE" w14:textId="77777777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9A4CB05" w14:textId="0D7765E2" w:rsidR="00F142EF" w:rsidRPr="00F142EF" w:rsidRDefault="00F142EF" w:rsidP="00F142EF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F142EF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F142EF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42EF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CurrencyConvertor</w:t>
      </w:r>
      <w:proofErr w:type="spellEnd"/>
      <w:r w:rsidRPr="00F142EF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690255F" w14:textId="6CA43D61" w:rsidR="00F142EF" w:rsidRPr="00F142EF" w:rsidRDefault="00F142EF" w:rsidP="00F142EF">
      <w:pPr>
        <w:spacing w:line="252" w:lineRule="auto"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F142EF">
        <w:rPr>
          <w:rFonts w:ascii="Times New Roman" w:eastAsia="Calibri" w:hAnsi="Times New Roman" w:cs="Times New Roman"/>
          <w:b/>
          <w:kern w:val="0"/>
          <w:sz w:val="32"/>
          <w:szCs w:val="32"/>
          <w:lang w:val="en-US"/>
          <w14:ligatures w14:val="none"/>
        </w:rPr>
        <w:lastRenderedPageBreak/>
        <w:t>Output:</w:t>
      </w:r>
      <w:r w:rsidRPr="00F142EF">
        <w:rPr>
          <w:rFonts w:ascii="Calibri" w:eastAsia="Calibri" w:hAnsi="Calibri" w:cs="Times New Roman"/>
          <w:b/>
          <w:kern w:val="0"/>
          <w:lang w:val="en-US"/>
          <w14:ligatures w14:val="none"/>
        </w:rPr>
        <w:t xml:space="preserve"> </w:t>
      </w:r>
      <w:r w:rsidRPr="00F142EF">
        <w:rPr>
          <w:rFonts w:ascii="Calibri" w:eastAsia="Calibri" w:hAnsi="Calibri" w:cs="Times New Roman"/>
          <w:b/>
          <w:noProof/>
          <w:kern w:val="0"/>
          <w:lang w:val="en-US"/>
          <w14:ligatures w14:val="none"/>
        </w:rPr>
        <w:drawing>
          <wp:inline distT="0" distB="0" distL="0" distR="0" wp14:anchorId="50887BAC" wp14:editId="1EFD4A61">
            <wp:extent cx="5943600" cy="4754880"/>
            <wp:effectExtent l="0" t="0" r="0" b="762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9E21" w14:textId="77777777" w:rsidR="00F142EF" w:rsidRPr="00F142EF" w:rsidRDefault="00F142EF" w:rsidP="00F142EF">
      <w:pPr>
        <w:spacing w:line="252" w:lineRule="auto"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</w:p>
    <w:p w14:paraId="7A1D490D" w14:textId="77777777" w:rsidR="00F142EF" w:rsidRPr="00F142EF" w:rsidRDefault="00F142EF" w:rsidP="00F142EF">
      <w:pPr>
        <w:spacing w:line="252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585637B2" w14:textId="7E14D866" w:rsidR="00F142EF" w:rsidRPr="00F142EF" w:rsidRDefault="00F142EF" w:rsidP="00F142E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7EA39BE0" w14:textId="77777777" w:rsidR="00F142EF" w:rsidRPr="00F142EF" w:rsidRDefault="00F142EF" w:rsidP="00F142EF">
      <w:pPr>
        <w:spacing w:line="252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5A196954" w14:textId="77777777" w:rsidR="00F142EF" w:rsidRPr="00F142EF" w:rsidRDefault="00F142EF" w:rsidP="00F142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A722871" w14:textId="77777777" w:rsidR="00F142EF" w:rsidRPr="00F142EF" w:rsidRDefault="00F142EF" w:rsidP="00F142E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F142EF" w:rsidRPr="00F142EF" w:rsidSect="00F142EF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2159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010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806919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070871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EF"/>
    <w:rsid w:val="00217BE4"/>
    <w:rsid w:val="003245BF"/>
    <w:rsid w:val="009F34B9"/>
    <w:rsid w:val="00BB5EA8"/>
    <w:rsid w:val="00C20728"/>
    <w:rsid w:val="00DE03B0"/>
    <w:rsid w:val="00F1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94E4"/>
  <w15:chartTrackingRefBased/>
  <w15:docId w15:val="{071B4300-8FB6-4F79-BE59-EFAAA95E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2025-08-04T04:55:00Z</dcterms:created>
  <dcterms:modified xsi:type="dcterms:W3CDTF">2025-08-04T04:58:00Z</dcterms:modified>
</cp:coreProperties>
</file>