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C8E8" w14:textId="2936077C" w:rsidR="00EF6799" w:rsidRPr="00D734FF" w:rsidRDefault="002E619B">
      <w:pPr>
        <w:spacing w:after="0" w:line="259" w:lineRule="auto"/>
        <w:ind w:left="0" w:right="67" w:firstLine="0"/>
        <w:jc w:val="center"/>
        <w:rPr>
          <w:lang w:val="de-DE"/>
        </w:rPr>
      </w:pPr>
      <w:r w:rsidRPr="00D734FF">
        <w:rPr>
          <w:b/>
          <w:sz w:val="32"/>
          <w:lang w:val="de-DE"/>
        </w:rPr>
        <w:t>SANGAMESHWAR MELKUNDE</w:t>
      </w:r>
    </w:p>
    <w:p w14:paraId="20B14ED0" w14:textId="7584CBB7" w:rsidR="00EF6799" w:rsidRPr="00850D10" w:rsidRDefault="00850D10">
      <w:pPr>
        <w:spacing w:after="13" w:line="259" w:lineRule="auto"/>
        <w:ind w:left="0" w:right="68" w:firstLine="0"/>
        <w:jc w:val="center"/>
        <w:rPr>
          <w:b/>
          <w:lang w:val="de-DE"/>
        </w:rPr>
      </w:pPr>
      <w:proofErr w:type="spellStart"/>
      <w:proofErr w:type="gramStart"/>
      <w:r>
        <w:rPr>
          <w:lang w:val="de-DE"/>
        </w:rPr>
        <w:t>Pune,MH</w:t>
      </w:r>
      <w:proofErr w:type="spellEnd"/>
      <w:proofErr w:type="gramEnd"/>
      <w:r w:rsidRPr="00850D10">
        <w:rPr>
          <w:lang w:val="de-DE"/>
        </w:rPr>
        <w:t xml:space="preserve">· </w:t>
      </w:r>
      <w:r w:rsidRPr="00850D10">
        <w:rPr>
          <w:color w:val="0563C1"/>
          <w:u w:val="single" w:color="0563C1"/>
          <w:lang w:val="de-DE"/>
        </w:rPr>
        <w:t>sangammelkunde@outlook.com</w:t>
      </w:r>
      <w:r w:rsidRPr="00850D10">
        <w:rPr>
          <w:lang w:val="de-DE"/>
        </w:rPr>
        <w:t xml:space="preserve"> · (+91) 8830233538 </w:t>
      </w:r>
      <w:r w:rsidRPr="00850D10">
        <w:rPr>
          <w:color w:val="0563C1"/>
          <w:u w:val="single" w:color="0563C1"/>
          <w:lang w:val="de-DE"/>
        </w:rPr>
        <w:t>linkedin.com/in/</w:t>
      </w:r>
      <w:proofErr w:type="spellStart"/>
      <w:r w:rsidRPr="00850D10">
        <w:rPr>
          <w:color w:val="0563C1"/>
          <w:u w:val="single" w:color="0563C1"/>
          <w:lang w:val="de-DE"/>
        </w:rPr>
        <w:t>sangammelkunde</w:t>
      </w:r>
      <w:proofErr w:type="spellEnd"/>
      <w:r w:rsidRPr="00850D10">
        <w:rPr>
          <w:b/>
          <w:lang w:val="de-DE"/>
        </w:rPr>
        <w:t xml:space="preserve"> </w:t>
      </w:r>
      <w:r w:rsidR="00A34318">
        <w:rPr>
          <w:color w:val="0563C1"/>
          <w:u w:val="single" w:color="0563C1"/>
          <w:lang w:val="de-DE"/>
        </w:rPr>
        <w:t>sangam.ai</w:t>
      </w:r>
    </w:p>
    <w:p w14:paraId="4373AE07" w14:textId="77777777" w:rsidR="00281574" w:rsidRPr="00850D10" w:rsidRDefault="00281574">
      <w:pPr>
        <w:spacing w:after="13" w:line="259" w:lineRule="auto"/>
        <w:ind w:left="0" w:right="68" w:firstLine="0"/>
        <w:jc w:val="center"/>
        <w:rPr>
          <w:lang w:val="de-DE"/>
        </w:rPr>
      </w:pPr>
    </w:p>
    <w:p w14:paraId="60DFD7B0" w14:textId="50A93480" w:rsidR="002C12F3" w:rsidRPr="00A34318" w:rsidRDefault="002C12F3" w:rsidP="002C12F3">
      <w:pPr>
        <w:pStyle w:val="Heading1"/>
        <w:ind w:left="-5"/>
        <w:rPr>
          <w:lang w:val="de-DE"/>
        </w:rPr>
      </w:pPr>
      <w:r w:rsidRPr="00A34318">
        <w:rPr>
          <w:lang w:val="de-DE"/>
        </w:rPr>
        <w:t>OBECTIVE</w:t>
      </w:r>
    </w:p>
    <w:p w14:paraId="06625B73" w14:textId="77777777" w:rsidR="002C12F3" w:rsidRPr="00850D10" w:rsidRDefault="002C12F3" w:rsidP="002C12F3">
      <w:pPr>
        <w:rPr>
          <w:b/>
          <w:bCs/>
          <w:sz w:val="8"/>
          <w:szCs w:val="8"/>
          <w:lang w:val="es-ES"/>
        </w:rPr>
      </w:pPr>
      <w:r w:rsidRPr="00850D10">
        <w:rPr>
          <w:rFonts w:ascii="Calibri" w:eastAsia="Calibri" w:hAnsi="Calibri" w:cs="Calibri"/>
          <w:b/>
          <w:bCs/>
          <w:noProof/>
          <w:sz w:val="8"/>
          <w:szCs w:val="8"/>
        </w:rPr>
        <mc:AlternateContent>
          <mc:Choice Requires="wpg">
            <w:drawing>
              <wp:inline distT="0" distB="0" distL="0" distR="0" wp14:anchorId="59027614" wp14:editId="4E78B7C7">
                <wp:extent cx="7293600" cy="7200"/>
                <wp:effectExtent l="0" t="0" r="0" b="0"/>
                <wp:docPr id="1786500563" name="Group 1786500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9144"/>
                        </a:xfrm>
                      </wpg:grpSpPr>
                      <wps:wsp>
                        <wps:cNvPr id="448765198" name="Shape 3218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6E963" id="Group 1786500563" o:spid="_x0000_s1026" style="width:574.3pt;height:.55pt;mso-position-horizontal-relative:char;mso-position-vertical-relative:line" coordsize="689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mFgAIAADIGAAAOAAAAZHJzL2Uyb0RvYy54bWykVMtu2zAQvBfoPwi613rElW3Bcg5N60vR&#10;Bk36ATRFPQCKJEjasv++y5VEq04RBKkOEkXuDneGy9nenzsenJg2rRRFmCziMGCCyrIVdRH+fv72&#10;aR0GxhJREi4FK8ILM+H97uOHba9ylspG8pLpAECEyXtVhI21Ko8iQxvWEbOQiglYrKTuiIVfXUel&#10;Jj2gdzxK4ziLeqlLpSVlxsDsw7AY7hC/qhi1P6vKMBvwIoTaLL41vg/uHe22JK81UU1LxzLIO6ro&#10;SCtgUw/1QCwJjrp9AdW1VEsjK7ugsotkVbWUIQdgk8Q3bPZaHhVyqfO+Vl4mkPZGp3fD0h+nvVZP&#10;6lGDEr2qQQv8c1zOle7cF6oMzijZxUvGzjagMLlKN3dZDMpSWFvBiQyK0gZkf5FEm69jWrbeZOss&#10;HdI2yXLp0qJpy+ivQnoFrWGu7M3/sX9qiGIoqsmB/aMO2rIIl8v1KvucbKBdBemgUTEsuEuTtSvN&#10;1QDBXieTG5DsrSK9zpbk9GjsnkkUm5y+Gzt0ZTmNSDON6FlMQw29/WpXK2JdnivSDYO+CH0hTRGi&#10;6m6xkyf2LDHM3hwZnMh1lYt5lIeaegJip4jpqxBvHjk76ilo+g7B0EkA+MYwbDa/LwwcT+wjzx0m&#10;5+py4WRw7UrAbCpOLN7arrXgQrztwMLSVTx0MQIDmjv74bRxZC+cObG4+MUq6B28GW7C6Prwhevg&#10;RJzX4IPghKuGjLNjm4+hWCriuPyq5dxDJpj6L8jhoozBLo+hzfnMeMikYzWD14FjAOnJ8YCZT8Kd&#10;pbA+X4BPY5kztm54kOUFXQIFgQuJ0qAxIY/RRJ3zzf8x6mr1uz8AAAD//wMAUEsDBBQABgAIAAAA&#10;IQAWvDoo2gAAAAQBAAAPAAAAZHJzL2Rvd25yZXYueG1sTI9Ba8JAEIXvhf6HZQq91U2sFYnZiIjt&#10;SQrVQvE2ZsckmJ0N2TWJ/95NL+1leMMb3vsmXQ2mFh21rrKsIJ5EIIhzqysuFHwf3l8WIJxH1lhb&#10;JgU3crDKHh9STLTt+Yu6vS9ECGGXoILS+yaR0uUlGXQT2xAH72xbgz6sbSF1i30IN7WcRtFcGqw4&#10;NJTY0Kak/LK/GgUfPfbr13jb7S7nze14ePv82cWk1PPTsF6C8DT4v2MY8QM6ZIHpZK+snagVhEf8&#10;7xy9eLaYgziNCmSWyv/w2R0AAP//AwBQSwECLQAUAAYACAAAACEAtoM4kv4AAADhAQAAEwAAAAAA&#10;AAAAAAAAAAAAAAAAW0NvbnRlbnRfVHlwZXNdLnhtbFBLAQItABQABgAIAAAAIQA4/SH/1gAAAJQB&#10;AAALAAAAAAAAAAAAAAAAAC8BAABfcmVscy8ucmVsc1BLAQItABQABgAIAAAAIQChakmFgAIAADIG&#10;AAAOAAAAAAAAAAAAAAAAAC4CAABkcnMvZTJvRG9jLnhtbFBLAQItABQABgAIAAAAIQAWvDoo2gAA&#10;AAQBAAAPAAAAAAAAAAAAAAAAANoEAABkcnMvZG93bnJldi54bWxQSwUGAAAAAAQABADzAAAA4QUA&#10;AAAA&#10;">
                <v:shape id="Shape 3218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OdxgAAAOIAAAAPAAAAZHJzL2Rvd25yZXYueG1sRE/dasIw&#10;FL4XfIdwhN1pqqtau0aRjTFvZCzbAxyaY1PWnJQm0/r2y8Vglx/ff3UYXSeuNITWs4LlIgNBXHvT&#10;cqPg6/N1XoAIEdlg55kU3CnAYT+dVFgaf+MPuurYiBTCoUQFNsa+lDLUlhyGhe+JE3fxg8OY4NBI&#10;M+AthbtOrrJsIx22nBos9vRsqf7WP06BjvnLGcOj62yrxyw/39/ftlqph9l4fAIRaYz/4j/3ySjI&#10;82K7WS93aXO6lO6A3P8CAAD//wMAUEsBAi0AFAAGAAgAAAAhANvh9svuAAAAhQEAABMAAAAAAAAA&#10;AAAAAAAAAAAAAFtDb250ZW50X1R5cGVzXS54bWxQSwECLQAUAAYACAAAACEAWvQsW78AAAAVAQAA&#10;CwAAAAAAAAAAAAAAAAAfAQAAX3JlbHMvLnJlbHNQSwECLQAUAAYACAAAACEAYvrDncYAAADiAAAA&#10;DwAAAAAAAAAAAAAAAAAHAgAAZHJzL2Rvd25yZXYueG1sUEsFBgAAAAADAAMAtwAAAPoCAAAAAA=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6AA2D440" w14:textId="77777777" w:rsidR="00850D10" w:rsidRPr="00850D10" w:rsidRDefault="00850D10" w:rsidP="00850D10">
      <w:pPr>
        <w:spacing w:after="39"/>
        <w:rPr>
          <w:sz w:val="4"/>
          <w:szCs w:val="4"/>
        </w:rPr>
      </w:pPr>
    </w:p>
    <w:p w14:paraId="065AFC75" w14:textId="10A32738" w:rsidR="002C12F3" w:rsidRPr="00DD0CEA" w:rsidRDefault="002C12F3" w:rsidP="00850D10">
      <w:pPr>
        <w:spacing w:after="39"/>
      </w:pPr>
      <w:r w:rsidRPr="00DD0CEA">
        <w:t>Result</w:t>
      </w:r>
      <w:r w:rsidR="00DD0CEA" w:rsidRPr="00DD0CEA">
        <w:t xml:space="preserve"> Oriented </w:t>
      </w:r>
      <w:r w:rsidR="00CD0DCC" w:rsidRPr="00DD0CEA">
        <w:t>Software</w:t>
      </w:r>
      <w:r w:rsidR="00DD0CEA" w:rsidRPr="00DD0CEA">
        <w:t xml:space="preserve"> Engineer having 3+ years of experience i</w:t>
      </w:r>
      <w:r w:rsidR="00DD0CEA">
        <w:t>n professional</w:t>
      </w:r>
      <w:r w:rsidRPr="00DD0CEA">
        <w:t xml:space="preserve"> </w:t>
      </w:r>
      <w:r w:rsidR="00DD0CEA">
        <w:t>corporate business , Leading a team of 10 people and collaborating with cross functional team and managing multiple assets</w:t>
      </w:r>
      <w:r w:rsidR="00E73A1B">
        <w:t>,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</w:p>
    <w:p w14:paraId="213A9E83" w14:textId="77777777" w:rsidR="002C12F3" w:rsidRDefault="002C12F3" w:rsidP="00962D48">
      <w:pPr>
        <w:pStyle w:val="Heading1"/>
        <w:ind w:left="-5"/>
      </w:pPr>
    </w:p>
    <w:p w14:paraId="52E4245B" w14:textId="5D3CB33E" w:rsidR="00962D48" w:rsidRPr="00850D10" w:rsidRDefault="009555E4" w:rsidP="00962D48">
      <w:pPr>
        <w:pStyle w:val="Heading1"/>
        <w:ind w:left="-5"/>
        <w:rPr>
          <w:sz w:val="8"/>
          <w:szCs w:val="8"/>
        </w:rPr>
      </w:pPr>
      <w:r>
        <w:t xml:space="preserve">WORK </w:t>
      </w:r>
      <w:r w:rsidR="00962D48">
        <w:t xml:space="preserve">EXPERIENCE   </w:t>
      </w:r>
      <w:r w:rsidR="00962D48" w:rsidRPr="00850D10">
        <w:rPr>
          <w:rFonts w:ascii="Calibri" w:eastAsia="Calibri" w:hAnsi="Calibri" w:cs="Calibri"/>
          <w:noProof/>
          <w:sz w:val="8"/>
          <w:szCs w:val="8"/>
        </w:rPr>
        <mc:AlternateContent>
          <mc:Choice Requires="wpg">
            <w:drawing>
              <wp:inline distT="0" distB="0" distL="0" distR="0" wp14:anchorId="551B761D" wp14:editId="36A25088">
                <wp:extent cx="7293600" cy="7200"/>
                <wp:effectExtent l="0" t="0" r="0" b="0"/>
                <wp:docPr id="2843" name="Group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6096"/>
                        </a:xfrm>
                      </wpg:grpSpPr>
                      <wps:wsp>
                        <wps:cNvPr id="3220" name="Shape 3220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29F03" id="Group 2843" o:spid="_x0000_s1026" style="width:574.3pt;height:.5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xMewIAAC0GAAAOAAAAZHJzL2Uyb0RvYy54bWykVMtu2zAQvBfoPxC815KVQLYFyzk0rS9F&#10;GzTJB9AU9QAokiBpy/77LlcPP1IUQaqDRJG7w53hctYPx1aSg7Cu0Sqn81lMiVBcF42qcvr68v3L&#10;khLnmSqY1Erk9CQcfdh8/rTuTCYSXWtZCEsARLmsMzmtvTdZFDlei5a5mTZCwWKpbcs8/NoqKizr&#10;AL2VURLHadRpWxiruXAOZh/7RbpB/LIU3P8qSyc8kTmF2jy+Lb534R1t1iyrLDN1w4cy2AeqaFmj&#10;YNMJ6pF5Rva2eQPVNtxqp0s/47qNdFk2XCAHYDOPb9hsrd4b5FJlXWUmmUDaG50+DMt/HrbWPJsn&#10;C0p0pgIt8C9wOZa2DV+okhxRstMkmTh6wmFykazu0hiU5bC2gBPpFeU1yP4midffhrR0uUqXadKn&#10;pfEqDWnRuGV0VUhnoDXcmb37P/bPNTMCRXUZsH+ypClyepckQEKxFnoUIwjOoCgYN0nkMgdqvVef&#10;K6Kr+f39FVGW8b3zW6FRZ3b44XzfkMU4YvU44kc1Di209T8b2jAf8kKRYUi6nE6F1DnFOsJiqw/i&#10;RWOYvzktOIzzqlSXURPU2A4QO0aMX4N4l5EX5Meg8dsHg/4A+M4w7LNpXxgEnthCE3eYvFRXqiBD&#10;6FQGPlNK5vHCto0HA5JNC+6VLOK+gREY0ELr9aeNI3+SIogl1W9RQtvgpQgTzla7r9KSAws2gw+C&#10;M2lqNswOBz+EYqmIE/LLRsoJco6pf4Ps78gQHPIEOtyUGfeZfKimtzkwCyA9mh0wm5JwZ638lK/A&#10;orHMC7ZhuNPFCQ0CBYG7iNKgJyGPwT+D6V3+Y9TZ5Td/AAAA//8DAFBLAwQUAAYACAAAACEAFrw6&#10;KNoAAAAEAQAADwAAAGRycy9kb3ducmV2LnhtbEyPQWvCQBCF74X+h2UKvdVNrBWJ2YiI7UkK1ULx&#10;NmbHJJidDdk1if/eTS/tZXjDG977Jl0NphYdta6yrCCeRCCIc6srLhR8H95fFiCcR9ZYWyYFN3Kw&#10;yh4fUky07fmLur0vRAhhl6CC0vsmkdLlJRl0E9sQB+9sW4M+rG0hdYt9CDe1nEbRXBqsODSU2NCm&#10;pPyyvxoFHz3269d42+0u583teHj7/NnFpNTz07BegvA0+L9jGPEDOmSB6WSvrJ2oFYRH/O8cvXi2&#10;mIM4jQpklsr/8NkdAAD//wMAUEsBAi0AFAAGAAgAAAAhALaDOJL+AAAA4QEAABMAAAAAAAAAAAAA&#10;AAAAAAAAAFtDb250ZW50X1R5cGVzXS54bWxQSwECLQAUAAYACAAAACEAOP0h/9YAAACUAQAACwAA&#10;AAAAAAAAAAAAAAAvAQAAX3JlbHMvLnJlbHNQSwECLQAUAAYACAAAACEACWmMTHsCAAAtBgAADgAA&#10;AAAAAAAAAAAAAAAuAgAAZHJzL2Uyb0RvYy54bWxQSwECLQAUAAYACAAAACEAFrw6KNoAAAAEAQAA&#10;DwAAAAAAAAAAAAAAAADVBAAAZHJzL2Rvd25yZXYueG1sUEsFBgAAAAAEAAQA8wAAANwFAAAAAA==&#10;">
                <v:shape id="Shape 3220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ziwgAAAN0AAAAPAAAAZHJzL2Rvd25yZXYueG1sRE/dasIw&#10;FL4f+A7hCN7N1LZsUo0iE3E3ZSzbAxyas6asOSlNpu3bLxeDXX58//vj5HpxozF0nhVs1hkI4sab&#10;jlsFnx+Xxy2IEJEN9p5JwUwBjofFwx4r4+/8TjcdW5FCOFSowMY4VFKGxpLDsPYDceK+/OgwJji2&#10;0ox4T+Gul3mWPUmHHacGiwO9WGq+9Y9ToGN5rjEUrrednrKynt+uz1qp1XI67UBEmuK/+M/9ahQU&#10;eZ72pzfpCcjDLwAAAP//AwBQSwECLQAUAAYACAAAACEA2+H2y+4AAACFAQAAEwAAAAAAAAAAAAAA&#10;AAAAAAAAW0NvbnRlbnRfVHlwZXNdLnhtbFBLAQItABQABgAIAAAAIQBa9CxbvwAAABUBAAALAAAA&#10;AAAAAAAAAAAAAB8BAABfcmVscy8ucmVsc1BLAQItABQABgAIAAAAIQBm9CziwgAAAN0AAAAPAAAA&#10;AAAAAAAAAAAAAAcCAABkcnMvZG93bnJldi54bWxQSwUGAAAAAAMAAwC3AAAA9g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68C9066E" w14:textId="77777777" w:rsidR="00850D10" w:rsidRPr="00850D10" w:rsidRDefault="00962D48" w:rsidP="00962D48">
      <w:pPr>
        <w:pStyle w:val="Heading1"/>
        <w:ind w:left="-5"/>
        <w:rPr>
          <w:sz w:val="6"/>
          <w:szCs w:val="6"/>
        </w:rPr>
      </w:pPr>
      <w:r w:rsidRPr="00850D10">
        <w:rPr>
          <w:sz w:val="6"/>
          <w:szCs w:val="6"/>
        </w:rPr>
        <w:t xml:space="preserve"> </w:t>
      </w:r>
    </w:p>
    <w:p w14:paraId="15539206" w14:textId="387ECA75" w:rsidR="00962D48" w:rsidRPr="007E3AE3" w:rsidRDefault="00281574" w:rsidP="00962D48">
      <w:pPr>
        <w:pStyle w:val="Heading1"/>
        <w:ind w:left="-5"/>
      </w:pPr>
      <w:r w:rsidRPr="007E3AE3">
        <w:rPr>
          <w:sz w:val="22"/>
        </w:rPr>
        <w:t>Cognizant</w:t>
      </w:r>
      <w:r w:rsidR="009555E4" w:rsidRPr="007E3AE3">
        <w:t xml:space="preserve"> Technology Solutions                                                                                                                                                           </w:t>
      </w:r>
      <w:r w:rsidR="00644432" w:rsidRPr="007E3AE3">
        <w:t>Pune, MH</w:t>
      </w:r>
      <w:r w:rsidR="00962D48" w:rsidRPr="007E3AE3">
        <w:t xml:space="preserve">                                                                                                                              </w:t>
      </w:r>
      <w:r w:rsidRPr="007E3AE3">
        <w:t xml:space="preserve">                </w:t>
      </w:r>
    </w:p>
    <w:p w14:paraId="4215B749" w14:textId="77ECC848" w:rsidR="00962D48" w:rsidRDefault="00962D48" w:rsidP="00A6488A">
      <w:pPr>
        <w:pStyle w:val="Heading2"/>
        <w:ind w:left="0" w:firstLine="255"/>
      </w:pPr>
      <w:r>
        <w:t>Software Engineer</w:t>
      </w:r>
      <w:r w:rsidR="00281574">
        <w:t xml:space="preserve"> (Spring boot, react, </w:t>
      </w:r>
      <w:proofErr w:type="gramStart"/>
      <w:r w:rsidR="00281574">
        <w:t>angular</w:t>
      </w:r>
      <w:r w:rsidR="008974CC">
        <w:t>)</w:t>
      </w:r>
      <w:r w:rsidR="009555E4">
        <w:t xml:space="preserve">   </w:t>
      </w:r>
      <w:proofErr w:type="gramEnd"/>
      <w:r w:rsidR="009555E4">
        <w:t xml:space="preserve">                                                                                                                 Dec 23 – March 24</w:t>
      </w:r>
    </w:p>
    <w:p w14:paraId="562553D2" w14:textId="55A4ECE5" w:rsidR="00962D48" w:rsidRDefault="00962D48" w:rsidP="00281574">
      <w:pPr>
        <w:numPr>
          <w:ilvl w:val="0"/>
          <w:numId w:val="1"/>
        </w:numPr>
        <w:ind w:hanging="270"/>
        <w:jc w:val="both"/>
      </w:pPr>
      <w:r>
        <w:t xml:space="preserve">Developed a data crawling system in </w:t>
      </w:r>
      <w:r>
        <w:rPr>
          <w:b/>
        </w:rPr>
        <w:t>Python</w:t>
      </w:r>
      <w:r>
        <w:t xml:space="preserve">, leveraging the </w:t>
      </w:r>
      <w:r>
        <w:rPr>
          <w:b/>
        </w:rPr>
        <w:t>multiprocessing</w:t>
      </w:r>
      <w:r>
        <w:t xml:space="preserve"> library to achieve a </w:t>
      </w:r>
      <w:r>
        <w:rPr>
          <w:b/>
        </w:rPr>
        <w:t>400%</w:t>
      </w:r>
      <w:r>
        <w:t xml:space="preserve"> acceleration in data retrieval, resulting in more than </w:t>
      </w:r>
      <w:r>
        <w:rPr>
          <w:b/>
        </w:rPr>
        <w:t>100,000</w:t>
      </w:r>
      <w:r>
        <w:t xml:space="preserve"> items daily from competitors for price matching.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 xml:space="preserve">from competitors </w:t>
      </w:r>
    </w:p>
    <w:p w14:paraId="710D7322" w14:textId="42CE9958" w:rsidR="00962D48" w:rsidRDefault="00962D48" w:rsidP="00281574">
      <w:pPr>
        <w:numPr>
          <w:ilvl w:val="0"/>
          <w:numId w:val="1"/>
        </w:numPr>
        <w:ind w:hanging="270"/>
        <w:jc w:val="both"/>
      </w:pPr>
      <w:r>
        <w:t>Implemented REST APIs using Flask to automate the daily crawling job, enhancing data retrieval efficiency.</w:t>
      </w:r>
      <w:r w:rsidR="00E73A1B" w:rsidRPr="00E73A1B">
        <w:t xml:space="preserve"> </w:t>
      </w:r>
      <w:r w:rsidR="00E73A1B">
        <w:t xml:space="preserve">from competitors for price </w:t>
      </w:r>
    </w:p>
    <w:p w14:paraId="5967BA92" w14:textId="55B75F4D" w:rsidR="002C12F3" w:rsidRDefault="00962D48" w:rsidP="00281574">
      <w:pPr>
        <w:numPr>
          <w:ilvl w:val="0"/>
          <w:numId w:val="1"/>
        </w:numPr>
        <w:ind w:hanging="270"/>
        <w:jc w:val="both"/>
      </w:pPr>
      <w:r>
        <w:t xml:space="preserve">Implemented a history price tracking feature using </w:t>
      </w:r>
      <w:r>
        <w:rPr>
          <w:b/>
        </w:rPr>
        <w:t>Java, Spring Boot, and React.js</w:t>
      </w:r>
      <w:r>
        <w:t xml:space="preserve">, enhancing analytical </w:t>
      </w:r>
      <w:r w:rsidR="00644432">
        <w:t>capabilities.</w:t>
      </w:r>
    </w:p>
    <w:p w14:paraId="34FE1F0E" w14:textId="0C98296C" w:rsidR="0058765A" w:rsidRDefault="002C12F3" w:rsidP="0058765A">
      <w:pPr>
        <w:jc w:val="both"/>
      </w:pPr>
      <w:r w:rsidRPr="002C12F3">
        <w:t xml:space="preserve">  </w:t>
      </w:r>
      <w:r w:rsidR="00A6488A">
        <w:t xml:space="preserve">     </w:t>
      </w:r>
      <w:r w:rsidRPr="002C12F3">
        <w:rPr>
          <w:b/>
          <w:bCs/>
        </w:rPr>
        <w:t>Tech Tools</w:t>
      </w:r>
      <w:r w:rsidRPr="002C12F3">
        <w:t>: Git,</w:t>
      </w:r>
      <w:r w:rsidR="00CD0DCC">
        <w:t xml:space="preserve"> </w:t>
      </w:r>
      <w:r w:rsidRPr="002C12F3">
        <w:t>Kafka,</w:t>
      </w:r>
      <w:r w:rsidR="00CD0DCC">
        <w:t xml:space="preserve"> </w:t>
      </w:r>
      <w:r w:rsidRPr="002C12F3">
        <w:t>Stream API, ELK, Azure Pipeline, AWS Cloud</w:t>
      </w:r>
      <w:r>
        <w:t>Front, MySQL</w:t>
      </w:r>
    </w:p>
    <w:p w14:paraId="57A71739" w14:textId="77777777" w:rsidR="0058765A" w:rsidRPr="0058765A" w:rsidRDefault="0058765A" w:rsidP="0058765A">
      <w:pPr>
        <w:jc w:val="both"/>
        <w:rPr>
          <w:sz w:val="10"/>
          <w:szCs w:val="10"/>
        </w:rPr>
      </w:pPr>
    </w:p>
    <w:p w14:paraId="6EF9FFE6" w14:textId="719FB1FF" w:rsidR="00962D48" w:rsidRDefault="0058765A" w:rsidP="00A6488A">
      <w:pPr>
        <w:pStyle w:val="Heading2"/>
        <w:ind w:left="0" w:firstLine="255"/>
      </w:pPr>
      <w:r>
        <w:t xml:space="preserve">Junior </w:t>
      </w:r>
      <w:r w:rsidR="00962D48">
        <w:t>Software Engineer</w:t>
      </w:r>
      <w:r>
        <w:t xml:space="preserve">                                                                                                                                                        Dec 23 – March 24 </w:t>
      </w:r>
    </w:p>
    <w:p w14:paraId="07DB0C86" w14:textId="6640B09C" w:rsidR="00962D48" w:rsidRDefault="00962D48" w:rsidP="002C12F3">
      <w:pPr>
        <w:numPr>
          <w:ilvl w:val="0"/>
          <w:numId w:val="2"/>
        </w:numPr>
        <w:ind w:hanging="270"/>
        <w:jc w:val="both"/>
      </w:pPr>
      <w:r>
        <w:t xml:space="preserve">Developed a data integration portal for the financial team using </w:t>
      </w:r>
      <w:r>
        <w:rPr>
          <w:b/>
        </w:rPr>
        <w:t>React.js, Node.js, and Express.js</w:t>
      </w:r>
      <w:r>
        <w:t xml:space="preserve"> to format essential data and store in </w:t>
      </w:r>
      <w:r>
        <w:rPr>
          <w:b/>
        </w:rPr>
        <w:t xml:space="preserve">Google Cloud Storage and </w:t>
      </w:r>
      <w:proofErr w:type="spellStart"/>
      <w:r>
        <w:rPr>
          <w:b/>
        </w:rPr>
        <w:t>BigQuery</w:t>
      </w:r>
      <w:proofErr w:type="spellEnd"/>
      <w:r>
        <w:rPr>
          <w:b/>
        </w:rPr>
        <w:t xml:space="preserve"> APIs</w:t>
      </w:r>
      <w:r>
        <w:t xml:space="preserve">, </w:t>
      </w:r>
      <w:r>
        <w:rPr>
          <w:b/>
        </w:rPr>
        <w:t>reduced</w:t>
      </w:r>
      <w:r>
        <w:t xml:space="preserve"> complexity and manual workload by </w:t>
      </w:r>
      <w:r>
        <w:rPr>
          <w:b/>
        </w:rPr>
        <w:t>60%</w:t>
      </w:r>
      <w:r>
        <w:t>.</w:t>
      </w:r>
      <w:r>
        <w:rPr>
          <w:i/>
        </w:rPr>
        <w:t xml:space="preserve"> </w:t>
      </w:r>
    </w:p>
    <w:p w14:paraId="797C2ECB" w14:textId="7ED10A04" w:rsidR="00962D48" w:rsidRDefault="00962D48" w:rsidP="002C12F3">
      <w:pPr>
        <w:numPr>
          <w:ilvl w:val="0"/>
          <w:numId w:val="2"/>
        </w:numPr>
        <w:ind w:hanging="270"/>
        <w:jc w:val="both"/>
      </w:pPr>
      <w:r>
        <w:t xml:space="preserve">Collaborated closely with the Director and the AI Model team to design the portal wireframe and data schema, resulting in </w:t>
      </w:r>
      <w:r>
        <w:rPr>
          <w:b/>
        </w:rPr>
        <w:t>enhanced efficiency</w:t>
      </w:r>
      <w:r>
        <w:t xml:space="preserve"> for the Model Monitoring team.</w:t>
      </w:r>
      <w:r>
        <w:rPr>
          <w:i/>
        </w:rPr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 xml:space="preserve">from competitors for </w:t>
      </w:r>
    </w:p>
    <w:p w14:paraId="4BE534C1" w14:textId="271104BF" w:rsidR="00962D48" w:rsidRPr="0058765A" w:rsidRDefault="00962D48" w:rsidP="0058765A">
      <w:pPr>
        <w:numPr>
          <w:ilvl w:val="0"/>
          <w:numId w:val="2"/>
        </w:numPr>
        <w:ind w:hanging="270"/>
      </w:pPr>
      <w:r>
        <w:t xml:space="preserve">Automatically created publishers and subscriptions for streaming messages on </w:t>
      </w:r>
      <w:r>
        <w:rPr>
          <w:b/>
        </w:rPr>
        <w:t>Google Cloud Pub/Sub</w:t>
      </w:r>
      <w:r>
        <w:t>.</w:t>
      </w:r>
      <w:r>
        <w:rPr>
          <w:i/>
        </w:rPr>
        <w:t xml:space="preserve"> </w:t>
      </w:r>
      <w:r w:rsidR="00E73A1B">
        <w:t>from competitors for price masa</w:t>
      </w:r>
    </w:p>
    <w:p w14:paraId="77891CE8" w14:textId="77777777" w:rsidR="0058765A" w:rsidRPr="0058765A" w:rsidRDefault="0058765A" w:rsidP="00962D48">
      <w:pPr>
        <w:pStyle w:val="Heading2"/>
        <w:ind w:left="-5"/>
        <w:rPr>
          <w:sz w:val="10"/>
          <w:szCs w:val="10"/>
        </w:rPr>
      </w:pPr>
    </w:p>
    <w:p w14:paraId="3325AD2D" w14:textId="3B092FE8" w:rsidR="00962D48" w:rsidRDefault="0058765A" w:rsidP="00A6488A">
      <w:pPr>
        <w:pStyle w:val="Heading2"/>
        <w:ind w:left="-5" w:firstLine="260"/>
      </w:pPr>
      <w:r>
        <w:t>Programmer Analyst</w:t>
      </w:r>
      <w:r w:rsidR="00962D48">
        <w:t xml:space="preserve"> </w:t>
      </w:r>
      <w:r>
        <w:t>Trainee</w:t>
      </w:r>
      <w:r w:rsidR="00962D48">
        <w:t xml:space="preserve"> </w:t>
      </w:r>
      <w:r>
        <w:t xml:space="preserve">                                                                                                                                                      Sept 21 – Oct 24</w:t>
      </w:r>
    </w:p>
    <w:p w14:paraId="477161C0" w14:textId="4DE5FA8A" w:rsidR="00962D48" w:rsidRDefault="00962D48" w:rsidP="00962D48">
      <w:pPr>
        <w:numPr>
          <w:ilvl w:val="0"/>
          <w:numId w:val="3"/>
        </w:numPr>
        <w:ind w:hanging="270"/>
      </w:pPr>
      <w:r>
        <w:t xml:space="preserve">Designed a data storage solution using </w:t>
      </w:r>
      <w:r>
        <w:rPr>
          <w:b/>
        </w:rPr>
        <w:t xml:space="preserve">AWS </w:t>
      </w:r>
      <w:r>
        <w:t xml:space="preserve">under Tech Lead supervised, which </w:t>
      </w:r>
      <w:r>
        <w:rPr>
          <w:b/>
        </w:rPr>
        <w:t>reduced 100%</w:t>
      </w:r>
      <w:r>
        <w:t xml:space="preserve"> app latency and significantly improved user experience.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</w:p>
    <w:p w14:paraId="63BFEAC0" w14:textId="69224BF7" w:rsidR="00962D48" w:rsidRDefault="00962D48" w:rsidP="00962D48">
      <w:pPr>
        <w:numPr>
          <w:ilvl w:val="0"/>
          <w:numId w:val="3"/>
        </w:numPr>
        <w:ind w:hanging="270"/>
      </w:pPr>
      <w:r>
        <w:t xml:space="preserve">Developed a </w:t>
      </w:r>
      <w:r>
        <w:rPr>
          <w:b/>
        </w:rPr>
        <w:t>React Native</w:t>
      </w:r>
      <w:r>
        <w:t xml:space="preserve"> application for delivery drivers to track customer orders, scan in-store items, and simplify checkout process, create a seamless shopping experience.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price matching</w:t>
      </w:r>
      <w:r w:rsidR="00E73A1B" w:rsidRPr="00E73A1B">
        <w:t xml:space="preserve"> </w:t>
      </w:r>
      <w:r w:rsidR="00E73A1B">
        <w:t>from competitors for p</w:t>
      </w:r>
    </w:p>
    <w:p w14:paraId="0847C80F" w14:textId="77777777" w:rsidR="002C12F3" w:rsidRDefault="002C12F3" w:rsidP="002C12F3">
      <w:pPr>
        <w:ind w:left="525" w:firstLine="0"/>
      </w:pPr>
    </w:p>
    <w:p w14:paraId="3EF967C5" w14:textId="6F9F5028" w:rsidR="00962D48" w:rsidRDefault="0058765A" w:rsidP="00644432">
      <w:pPr>
        <w:pStyle w:val="Heading2"/>
        <w:ind w:left="0" w:firstLine="0"/>
      </w:pPr>
      <w:r w:rsidRPr="00644432">
        <w:rPr>
          <w:b/>
          <w:bCs/>
          <w:i w:val="0"/>
          <w:iCs/>
        </w:rPr>
        <w:t xml:space="preserve">MR. Serviceman  </w:t>
      </w:r>
      <w:r w:rsidR="00644432">
        <w:rPr>
          <w:b/>
          <w:bCs/>
          <w:i w:val="0"/>
          <w:iCs/>
        </w:rPr>
        <w:t>Pvt Ltd</w:t>
      </w:r>
      <w:r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                                  </w:t>
      </w:r>
      <w:r w:rsidR="00644432" w:rsidRPr="00644432">
        <w:rPr>
          <w:b/>
          <w:bCs/>
          <w:i w:val="0"/>
          <w:iCs/>
        </w:rPr>
        <w:t>Aurangabad, MH</w:t>
      </w:r>
      <w:r w:rsidR="00962D48" w:rsidRPr="00644432">
        <w:rPr>
          <w:b/>
          <w:bCs/>
          <w:i w:val="0"/>
          <w:iCs/>
        </w:rPr>
        <w:t xml:space="preserve">                                                                                                                          </w:t>
      </w:r>
      <w:r w:rsidR="00962D48" w:rsidRPr="00644432">
        <w:t xml:space="preserve">Software Engineering Internship </w:t>
      </w:r>
      <w:r w:rsidR="00644432" w:rsidRPr="00644432">
        <w:t xml:space="preserve">                                                                                                                                          </w:t>
      </w:r>
      <w:r w:rsidR="00644432">
        <w:t xml:space="preserve">      </w:t>
      </w:r>
      <w:r w:rsidR="00644432" w:rsidRPr="00644432">
        <w:t xml:space="preserve"> </w:t>
      </w:r>
      <w:r w:rsidR="00644432">
        <w:t xml:space="preserve">Dec 23 – March 24 </w:t>
      </w:r>
    </w:p>
    <w:p w14:paraId="010EB8E0" w14:textId="77777777" w:rsidR="00962D48" w:rsidRDefault="00962D48" w:rsidP="002C12F3">
      <w:pPr>
        <w:numPr>
          <w:ilvl w:val="0"/>
          <w:numId w:val="4"/>
        </w:numPr>
        <w:ind w:hanging="270"/>
        <w:jc w:val="both"/>
      </w:pPr>
      <w:r>
        <w:t xml:space="preserve">Utilized </w:t>
      </w:r>
      <w:r>
        <w:rPr>
          <w:b/>
        </w:rPr>
        <w:t xml:space="preserve">.NET, Xamarin, C#, and JavaScript </w:t>
      </w:r>
      <w:r>
        <w:t xml:space="preserve">to develop a mobile application for manicurists, enabling them to manage customer records, track income, and store design references. Supporting both </w:t>
      </w:r>
      <w:r>
        <w:rPr>
          <w:b/>
        </w:rPr>
        <w:t>iOS and Android</w:t>
      </w:r>
      <w:r>
        <w:t xml:space="preserve"> platforms.  </w:t>
      </w:r>
    </w:p>
    <w:p w14:paraId="2CD727B8" w14:textId="77777777" w:rsidR="00962D48" w:rsidRDefault="00962D48" w:rsidP="00962D48">
      <w:pPr>
        <w:numPr>
          <w:ilvl w:val="0"/>
          <w:numId w:val="4"/>
        </w:numPr>
        <w:ind w:hanging="270"/>
      </w:pPr>
      <w:r>
        <w:t xml:space="preserve">Designed a customized online ordering website integrated with the POS System, </w:t>
      </w:r>
      <w:r>
        <w:rPr>
          <w:b/>
        </w:rPr>
        <w:t>increasing revenue</w:t>
      </w:r>
      <w:r>
        <w:t xml:space="preserve">, </w:t>
      </w:r>
      <w:r>
        <w:rPr>
          <w:b/>
        </w:rPr>
        <w:t>reducing staff costs around 10%</w:t>
      </w:r>
      <w:r>
        <w:t xml:space="preserve">, and optimizing in-store capacity for the associated restaurant.  </w:t>
      </w:r>
    </w:p>
    <w:p w14:paraId="1EB2F816" w14:textId="77777777" w:rsidR="00962D48" w:rsidRPr="00962D48" w:rsidRDefault="00962D48" w:rsidP="009D67AB">
      <w:pPr>
        <w:rPr>
          <w:b/>
          <w:bCs/>
          <w:kern w:val="0"/>
          <w14:ligatures w14:val="none"/>
        </w:rPr>
      </w:pPr>
    </w:p>
    <w:p w14:paraId="4D9E2330" w14:textId="0D19E5FE" w:rsidR="00EF6799" w:rsidRDefault="00642D43">
      <w:pPr>
        <w:pStyle w:val="Heading1"/>
        <w:ind w:left="-5"/>
      </w:pPr>
      <w:r>
        <w:t xml:space="preserve">SKILLS </w:t>
      </w:r>
    </w:p>
    <w:p w14:paraId="423B4E3B" w14:textId="77777777" w:rsidR="00281574" w:rsidRPr="00850D10" w:rsidRDefault="00281574" w:rsidP="00281574">
      <w:pPr>
        <w:rPr>
          <w:sz w:val="8"/>
          <w:szCs w:val="8"/>
          <w:lang w:val="es-ES"/>
        </w:rPr>
      </w:pPr>
      <w:r w:rsidRPr="00850D10">
        <w:rPr>
          <w:rFonts w:ascii="Calibri" w:eastAsia="Calibri" w:hAnsi="Calibri" w:cs="Calibri"/>
          <w:noProof/>
          <w:sz w:val="8"/>
          <w:szCs w:val="8"/>
        </w:rPr>
        <mc:AlternateContent>
          <mc:Choice Requires="wpg">
            <w:drawing>
              <wp:inline distT="0" distB="0" distL="0" distR="0" wp14:anchorId="78350C97" wp14:editId="2AE82970">
                <wp:extent cx="7293600" cy="7200"/>
                <wp:effectExtent l="0" t="0" r="0" b="0"/>
                <wp:docPr id="1665757097" name="Group 1665757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9144"/>
                        </a:xfrm>
                      </wpg:grpSpPr>
                      <wps:wsp>
                        <wps:cNvPr id="154915916" name="Shape 3218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7B464" id="Group 1665757097" o:spid="_x0000_s1026" style="width:574.3pt;height:.55pt;mso-position-horizontal-relative:char;mso-position-vertical-relative:line" coordsize="689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YIfwIAADIGAAAOAAAAZHJzL2Uyb0RvYy54bWykVMtu2zAQvBfoPxC613rEUWzBcg5N60vR&#10;Bkn6ATRFPQCKJEjasv++y9XDqlMEQaqDRJG7w53hcDf3p1aQIze2UTIP4kUUEC6ZKhpZ5cHvl+9f&#10;VgGxjsqCCiV5Hpy5De63nz9tOp3xRNVKFNwQAJE263Qe1M7pLAwtq3lL7UJpLmGxVKalDn5NFRaG&#10;doDeijCJojTslCm0UYxbC7MP/WKwRfyy5Mz9KkvLHRF5ALU5fBt87/073G5oVhmq64YNZdAPVNHS&#10;RsKmE9QDdZQcTPMKqm2YUVaVbsFUG6qybBhHDsAmjq7Y7Iw6aORSZV2lJ5lA2iudPgzLfh53Rj/r&#10;RwNKdLoCLfDPczmVpvVfqJKcULLzJBk/OcJg8i5Z36QRKMtg7Q5OpFeU1SD7qyRWfxvS0tU6XaVJ&#10;n7aOl0ufFo5bhn8V0mmwhr2wt//H/rmmmqOoNgP2j4Y0BTj3drmOb9dxGhBJWzAqhpGbJF750nwN&#10;EDzpZDMLkr1XpLfZ0owdrNtxhWLT4w/relcW44jW44id5Dg04O03Xa2p83m+SD8kXR5MhdR5gKr7&#10;xVYd+YvCMHd1ZHAil1Uh51ET1OgJiB0jxq9GvHnk7KjHoPHbB4OTAPCdYWi2aV8YeJ7oo4k7TM7V&#10;FdLL4O1KodmUgjq8tW3joAuJpgUjJHdR72IEBjR/9v1p48idBfdiCfnES/AO3gw/YU21/yoMOVLf&#10;a/BBcCp0TYfZweZDKJaKOD6/bISYIGNM/Rdkf1GGYJ/Hsc1NmVGfyYZq+l4HHQNIjx0PmE1JuLOS&#10;bsqX0KexzBlbP9yr4oxdAgWBC4nSYGNCHkMT9Z1v/o9Rl1a//QMAAP//AwBQSwMEFAAGAAgAAAAh&#10;ABa8OijaAAAABAEAAA8AAABkcnMvZG93bnJldi54bWxMj0FrwkAQhe+F/odlCr3VTawVidmIiO1J&#10;CtVC8TZmxySYnQ3ZNYn/3k0v7WV4wxve+yZdDaYWHbWusqwgnkQgiHOrKy4UfB/eXxYgnEfWWFsm&#10;BTdysMoeH1JMtO35i7q9L0QIYZeggtL7JpHS5SUZdBPbEAfvbFuDPqxtIXWLfQg3tZxG0VwarDg0&#10;lNjQpqT8sr8aBR899uvXeNvtLufN7Xh4+/zZxaTU89OwXoLwNPi/YxjxAzpkgelkr6ydqBWER/zv&#10;HL14tpiDOI0KZJbK//DZHQAA//8DAFBLAQItABQABgAIAAAAIQC2gziS/gAAAOEBAAATAAAAAAAA&#10;AAAAAAAAAAAAAABbQ29udGVudF9UeXBlc10ueG1sUEsBAi0AFAAGAAgAAAAhADj9If/WAAAAlAEA&#10;AAsAAAAAAAAAAAAAAAAALwEAAF9yZWxzLy5yZWxzUEsBAi0AFAAGAAgAAAAhAARPtgh/AgAAMgYA&#10;AA4AAAAAAAAAAAAAAAAALgIAAGRycy9lMm9Eb2MueG1sUEsBAi0AFAAGAAgAAAAhABa8OijaAAAA&#10;BAEAAA8AAAAAAAAAAAAAAAAA2QQAAGRycy9kb3ducmV2LnhtbFBLBQYAAAAABAAEAPMAAADgBQAA&#10;AAA=&#10;">
                <v:shape id="Shape 3218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RBxQAAAOIAAAAPAAAAZHJzL2Rvd25yZXYueG1sRE/dasIw&#10;FL4X9g7hCLvTtLM67YwyHMPdyFjmAxyas6bYnJQm0/r2izDw8uP7X28H14oz9aHxrCCfZiCIK28a&#10;rhUcv98nSxAhIhtsPZOCKwXYbh5GayyNv/AXnXWsRQrhUKICG2NXShkqSw7D1HfEifvxvcOYYF9L&#10;0+MlhbtWPmXZQjpsODVY7GhnqTrpX6dAx+LtgGHmWtvoISsO18/9s1bqcTy8voCINMS7+N/9YdL8&#10;ebHK56t8AbdLCYPc/AEAAP//AwBQSwECLQAUAAYACAAAACEA2+H2y+4AAACFAQAAEwAAAAAAAAAA&#10;AAAAAAAAAAAAW0NvbnRlbnRfVHlwZXNdLnhtbFBLAQItABQABgAIAAAAIQBa9CxbvwAAABUBAAAL&#10;AAAAAAAAAAAAAAAAAB8BAABfcmVscy8ucmVsc1BLAQItABQABgAIAAAAIQCJzeRBxQAAAOIAAAAP&#10;AAAAAAAAAAAAAAAAAAcCAABkcnMvZG93bnJldi54bWxQSwUGAAAAAAMAAwC3AAAA+Q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0693A986" w14:textId="77777777" w:rsidR="00850D10" w:rsidRPr="00850D10" w:rsidRDefault="00850D10">
      <w:pPr>
        <w:spacing w:after="39"/>
        <w:rPr>
          <w:b/>
          <w:sz w:val="6"/>
          <w:szCs w:val="6"/>
          <w:lang w:val="es-ES"/>
        </w:rPr>
      </w:pPr>
    </w:p>
    <w:p w14:paraId="3C912678" w14:textId="58029A31" w:rsidR="00EF6799" w:rsidRPr="00281574" w:rsidRDefault="00644432">
      <w:pPr>
        <w:spacing w:after="39"/>
        <w:rPr>
          <w:lang w:val="es-ES"/>
        </w:rPr>
      </w:pPr>
      <w:proofErr w:type="spellStart"/>
      <w:r w:rsidRPr="00281574">
        <w:rPr>
          <w:b/>
          <w:lang w:val="es-ES"/>
        </w:rPr>
        <w:t>Languages</w:t>
      </w:r>
      <w:proofErr w:type="spellEnd"/>
      <w:r>
        <w:rPr>
          <w:b/>
          <w:lang w:val="es-ES"/>
        </w:rPr>
        <w:t>:</w:t>
      </w:r>
      <w:r w:rsidRPr="00281574">
        <w:rPr>
          <w:lang w:val="es-ES"/>
        </w:rPr>
        <w:t xml:space="preserve"> C++, C#, Java, Python, JavaScript, SQL, </w:t>
      </w:r>
      <w:proofErr w:type="spellStart"/>
      <w:r w:rsidRPr="00281574">
        <w:rPr>
          <w:lang w:val="es-ES"/>
        </w:rPr>
        <w:t>Typescript</w:t>
      </w:r>
      <w:proofErr w:type="spellEnd"/>
      <w:r w:rsidRPr="00281574">
        <w:rPr>
          <w:lang w:val="es-ES"/>
        </w:rPr>
        <w:t xml:space="preserve">, </w:t>
      </w:r>
      <w:proofErr w:type="spellStart"/>
      <w:r w:rsidRPr="00281574">
        <w:rPr>
          <w:lang w:val="es-ES"/>
        </w:rPr>
        <w:t>Nodejs</w:t>
      </w:r>
      <w:proofErr w:type="spellEnd"/>
      <w:r w:rsidRPr="00281574">
        <w:rPr>
          <w:lang w:val="es-ES"/>
        </w:rPr>
        <w:t xml:space="preserve">, </w:t>
      </w:r>
      <w:proofErr w:type="spellStart"/>
      <w:r w:rsidRPr="00281574">
        <w:rPr>
          <w:lang w:val="es-ES"/>
        </w:rPr>
        <w:t>Golang</w:t>
      </w:r>
      <w:proofErr w:type="spellEnd"/>
      <w:r w:rsidRPr="00281574">
        <w:rPr>
          <w:lang w:val="es-ES"/>
        </w:rPr>
        <w:t xml:space="preserve">, HTML, CSS </w:t>
      </w:r>
    </w:p>
    <w:p w14:paraId="277DA0F6" w14:textId="0875B813" w:rsidR="00EF6799" w:rsidRPr="00D734FF" w:rsidRDefault="00642D43">
      <w:pPr>
        <w:spacing w:after="38"/>
        <w:rPr>
          <w:lang w:val="es-ES"/>
        </w:rPr>
      </w:pPr>
      <w:proofErr w:type="spellStart"/>
      <w:r w:rsidRPr="00D734FF">
        <w:rPr>
          <w:b/>
          <w:lang w:val="es-ES"/>
        </w:rPr>
        <w:t>Libraries</w:t>
      </w:r>
      <w:proofErr w:type="spellEnd"/>
      <w:r w:rsidRPr="00D734FF">
        <w:rPr>
          <w:b/>
          <w:lang w:val="es-ES"/>
        </w:rPr>
        <w:t>/</w:t>
      </w:r>
      <w:proofErr w:type="spellStart"/>
      <w:r w:rsidR="0058765A" w:rsidRPr="00D734FF">
        <w:rPr>
          <w:b/>
          <w:lang w:val="es-ES"/>
        </w:rPr>
        <w:t>Farmwork</w:t>
      </w:r>
      <w:proofErr w:type="spellEnd"/>
      <w:r w:rsidRPr="00D734FF">
        <w:rPr>
          <w:b/>
          <w:lang w:val="es-ES"/>
        </w:rPr>
        <w:t>/Tools:</w:t>
      </w:r>
      <w:r w:rsidRPr="00D734FF">
        <w:rPr>
          <w:lang w:val="es-ES"/>
        </w:rPr>
        <w:t xml:space="preserve"> AWS Cloud Storage, </w:t>
      </w:r>
      <w:r w:rsidR="0058765A" w:rsidRPr="00D734FF">
        <w:rPr>
          <w:lang w:val="es-ES"/>
        </w:rPr>
        <w:t xml:space="preserve">Big </w:t>
      </w:r>
      <w:proofErr w:type="spellStart"/>
      <w:r w:rsidR="0058765A" w:rsidRPr="00D734FF">
        <w:rPr>
          <w:lang w:val="es-ES"/>
        </w:rPr>
        <w:t>Query</w:t>
      </w:r>
      <w:proofErr w:type="spellEnd"/>
      <w:r w:rsidRPr="00D734FF">
        <w:rPr>
          <w:lang w:val="es-ES"/>
        </w:rPr>
        <w:t xml:space="preserve">, </w:t>
      </w:r>
      <w:proofErr w:type="spellStart"/>
      <w:r w:rsidRPr="00D734FF">
        <w:rPr>
          <w:lang w:val="es-ES"/>
        </w:rPr>
        <w:t>Flask</w:t>
      </w:r>
      <w:proofErr w:type="spellEnd"/>
      <w:r w:rsidRPr="00D734FF">
        <w:rPr>
          <w:lang w:val="es-ES"/>
        </w:rPr>
        <w:t>, Git/</w:t>
      </w:r>
      <w:r w:rsidR="0058765A" w:rsidRPr="00D734FF">
        <w:rPr>
          <w:lang w:val="es-ES"/>
        </w:rPr>
        <w:t>GitHub</w:t>
      </w:r>
      <w:r w:rsidRPr="00D734FF">
        <w:rPr>
          <w:lang w:val="es-ES"/>
        </w:rPr>
        <w:t xml:space="preserve">, Google Cloud Storage, Pandas, Pub/Sub, React.js, </w:t>
      </w:r>
      <w:proofErr w:type="spellStart"/>
      <w:r w:rsidRPr="00D734FF">
        <w:rPr>
          <w:lang w:val="es-ES"/>
        </w:rPr>
        <w:t>Redux</w:t>
      </w:r>
      <w:proofErr w:type="spellEnd"/>
      <w:r w:rsidRPr="00D734FF">
        <w:rPr>
          <w:lang w:val="es-ES"/>
        </w:rPr>
        <w:t xml:space="preserve">, Spring </w:t>
      </w:r>
      <w:proofErr w:type="spellStart"/>
      <w:r w:rsidRPr="00D734FF">
        <w:rPr>
          <w:lang w:val="es-ES"/>
        </w:rPr>
        <w:t>Boot</w:t>
      </w:r>
      <w:proofErr w:type="spellEnd"/>
      <w:r w:rsidRPr="00D734FF">
        <w:rPr>
          <w:lang w:val="es-ES"/>
        </w:rPr>
        <w:t xml:space="preserve"> </w:t>
      </w:r>
    </w:p>
    <w:p w14:paraId="72EE32C1" w14:textId="15CA31E8" w:rsidR="009555E4" w:rsidRDefault="009555E4">
      <w:pPr>
        <w:spacing w:after="38"/>
      </w:pPr>
      <w:r>
        <w:rPr>
          <w:b/>
        </w:rPr>
        <w:t>Backend:</w:t>
      </w:r>
      <w:r>
        <w:t xml:space="preserve"> Spring MVC, </w:t>
      </w:r>
    </w:p>
    <w:p w14:paraId="7A66BC78" w14:textId="34A91D24" w:rsidR="009555E4" w:rsidRPr="009555E4" w:rsidRDefault="009555E4">
      <w:pPr>
        <w:spacing w:after="38"/>
      </w:pPr>
      <w:r w:rsidRPr="009555E4">
        <w:rPr>
          <w:b/>
          <w:bCs/>
        </w:rPr>
        <w:t>Frontend:</w:t>
      </w:r>
      <w:r>
        <w:rPr>
          <w:b/>
          <w:bCs/>
        </w:rPr>
        <w:t xml:space="preserve"> </w:t>
      </w:r>
      <w:r>
        <w:t>Angular</w:t>
      </w:r>
    </w:p>
    <w:p w14:paraId="3808DFCE" w14:textId="5D6D6C79" w:rsidR="00E73A1B" w:rsidRDefault="009555E4" w:rsidP="00E73A1B">
      <w:pPr>
        <w:spacing w:after="38"/>
      </w:pPr>
      <w:r>
        <w:rPr>
          <w:b/>
        </w:rPr>
        <w:t>Tools:</w:t>
      </w:r>
      <w:r w:rsidR="00281574">
        <w:t xml:space="preserve"> Git, Jenkins, CICD</w:t>
      </w:r>
    </w:p>
    <w:p w14:paraId="4EB02C4E" w14:textId="77777777" w:rsidR="0021277C" w:rsidRPr="0058765A" w:rsidRDefault="0021277C">
      <w:pPr>
        <w:spacing w:after="38"/>
        <w:rPr>
          <w:szCs w:val="20"/>
        </w:rPr>
      </w:pPr>
    </w:p>
    <w:p w14:paraId="6B002FE2" w14:textId="46D2644A" w:rsidR="009D67AB" w:rsidRPr="00850D10" w:rsidRDefault="00642D43" w:rsidP="002E619B">
      <w:pPr>
        <w:pStyle w:val="Heading1"/>
        <w:spacing w:after="37"/>
        <w:ind w:left="-5"/>
        <w:jc w:val="both"/>
        <w:rPr>
          <w:sz w:val="8"/>
          <w:szCs w:val="8"/>
        </w:rPr>
      </w:pPr>
      <w:r>
        <w:t xml:space="preserve">PROJECTS  </w:t>
      </w:r>
      <w:r w:rsidR="0021277C" w:rsidRPr="00850D10">
        <w:rPr>
          <w:rFonts w:ascii="Calibri" w:eastAsia="Calibri" w:hAnsi="Calibri" w:cs="Calibri"/>
          <w:noProof/>
          <w:sz w:val="8"/>
          <w:szCs w:val="8"/>
        </w:rPr>
        <mc:AlternateContent>
          <mc:Choice Requires="wpg">
            <w:drawing>
              <wp:inline distT="0" distB="0" distL="0" distR="0" wp14:anchorId="105E433A" wp14:editId="278A6835">
                <wp:extent cx="7293600" cy="7200"/>
                <wp:effectExtent l="0" t="0" r="0" b="0"/>
                <wp:docPr id="2844" name="Group 2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6096"/>
                        </a:xfrm>
                      </wpg:grpSpPr>
                      <wps:wsp>
                        <wps:cNvPr id="3222" name="Shape 3222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B5023" id="Group 2844" o:spid="_x0000_s1026" style="width:574.3pt;height:.5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U0ewIAAC0GAAAOAAAAZHJzL2Uyb0RvYy54bWykVMtu2zAQvBfoPxC815KVQLYFyzk0rS9F&#10;GzTJB9AU9QAokiBpy/77LlcPP1IUQaqDRJG7w53hctYPx1aSg7Cu0Sqn81lMiVBcF42qcvr68v3L&#10;khLnmSqY1Erk9CQcfdh8/rTuTCYSXWtZCEsARLmsMzmtvTdZFDlei5a5mTZCwWKpbcs8/NoqKizr&#10;AL2VURLHadRpWxiruXAOZh/7RbpB/LIU3P8qSyc8kTmF2jy+Lb534R1t1iyrLDN1w4cy2AeqaFmj&#10;YNMJ6pF5Rva2eQPVNtxqp0s/47qNdFk2XCAHYDOPb9hsrd4b5FJlXWUmmUDaG50+DMt/HrbWPJsn&#10;C0p0pgIt8C9wOZa2DV+okhxRstMkmTh6wmFykazu0hiU5bC2gBPpFeU1yP4midffhrR0uUqXadKn&#10;pfEqDWnRuGV0VUhnoDXcmb37P/bPNTMCRXUZsH+ypClyepckUI1iLfQoRhCcQVEwbpLIZQ7Ueq8+&#10;V0RX8/v7K6Is43vnt0Kjzuzww/m+IYtxxOpxxI9qHFpo6382tGE+5IUiw5B0OZ0KqXOKdYTFVh/E&#10;i8Ywf3NacBjnVakuoyaosR0gdowYvwbxLiMvyI9B47cPhiYCwHeGYZ9N+8Ig8MQWmrjD5KW6UgUZ&#10;Qqcy8JlSMo8Xtm08GJBsWnCvZBH3DYzAgBZarz9tHPmTFEEsqX6LEtoGL0WYcLbafZWWHFiwGXwQ&#10;nElTs2F2OPghFEtFnJBfNlJOkHNM/Rtkf0eG4JAn0OGmzLjP5EM1vc2BWQDp0eyA2ZSEO2vlp3wF&#10;Fo1lXrANw50uTmgQKAjcRZQGPQl5DP4ZTO/yH6POLr/5AwAA//8DAFBLAwQUAAYACAAAACEAFrw6&#10;KNoAAAAEAQAADwAAAGRycy9kb3ducmV2LnhtbEyPQWvCQBCF74X+h2UKvdVNrBWJ2YiI7UkK1ULx&#10;NmbHJJidDdk1if/eTS/tZXjDG977Jl0NphYdta6yrCCeRCCIc6srLhR8H95fFiCcR9ZYWyYFN3Kw&#10;yh4fUky07fmLur0vRAhhl6CC0vsmkdLlJRl0E9sQB+9sW4M+rG0hdYt9CDe1nEbRXBqsODSU2NCm&#10;pPyyvxoFHz3269d42+0u583teHj7/NnFpNTz07BegvA0+L9jGPEDOmSB6WSvrJ2oFYRH/O8cvXi2&#10;mIM4jQpklsr/8NkdAAD//wMAUEsBAi0AFAAGAAgAAAAhALaDOJL+AAAA4QEAABMAAAAAAAAAAAAA&#10;AAAAAAAAAFtDb250ZW50X1R5cGVzXS54bWxQSwECLQAUAAYACAAAACEAOP0h/9YAAACUAQAACwAA&#10;AAAAAAAAAAAAAAAvAQAAX3JlbHMvLnJlbHNQSwECLQAUAAYACAAAACEA5yIFNHsCAAAtBgAADgAA&#10;AAAAAAAAAAAAAAAuAgAAZHJzL2Uyb0RvYy54bWxQSwECLQAUAAYACAAAACEAFrw6KNoAAAAEAQAA&#10;DwAAAAAAAAAAAAAAAADVBAAAZHJzL2Rvd25yZXYueG1sUEsFBgAAAAAEAAQA8wAAANwFAAAAAA==&#10;">
                <v:shape id="Shape 3222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cOxAAAAN0AAAAPAAAAZHJzL2Rvd25yZXYueG1sRI9Ra8Iw&#10;FIXfB/6HcIW9zdQqm9SmIsrYXmSY+QMuzbUpNjeliVr//TIY7PFwzvkOp9yMrhM3GkLrWcF8loEg&#10;rr1puVFw+n5/WYEIEdlg55kUPCjAppo8lVgYf+cj3XRsRIJwKFCBjbEvpAy1JYdh5nvi5J394DAm&#10;OTTSDHhPcNfJPMtepcOW04LFnnaW6ou+OgU6LvcHDAvX2VaP2fLw+Pp400o9T8ftGkSkMf6H/9qf&#10;RsEiz3P4fZOegKx+AAAA//8DAFBLAQItABQABgAIAAAAIQDb4fbL7gAAAIUBAAATAAAAAAAAAAAA&#10;AAAAAAAAAABbQ29udGVudF9UeXBlc10ueG1sUEsBAi0AFAAGAAgAAAAhAFr0LFu/AAAAFQEAAAsA&#10;AAAAAAAAAAAAAAAAHwEAAF9yZWxzLy5yZWxzUEsBAi0AFAAGAAgAAAAhAPlqFw7EAAAA3QAAAA8A&#10;AAAAAAAAAAAAAAAABwIAAGRycy9kb3ducmV2LnhtbFBLBQYAAAAAAwADALcAAAD4AgAAAAA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601A7449" w14:textId="77777777" w:rsidR="00850D10" w:rsidRPr="00850D10" w:rsidRDefault="00850D10" w:rsidP="00850D10">
      <w:pPr>
        <w:pStyle w:val="Heading1"/>
        <w:spacing w:after="37"/>
        <w:ind w:left="0" w:firstLine="0"/>
        <w:jc w:val="both"/>
        <w:rPr>
          <w:sz w:val="6"/>
          <w:szCs w:val="6"/>
        </w:rPr>
      </w:pPr>
    </w:p>
    <w:p w14:paraId="1DBB1E31" w14:textId="0988CC83" w:rsidR="00EF6799" w:rsidRDefault="00642D43" w:rsidP="0021277C">
      <w:pPr>
        <w:pStyle w:val="Heading1"/>
        <w:spacing w:after="37"/>
        <w:ind w:left="-5"/>
        <w:jc w:val="both"/>
      </w:pPr>
      <w:r>
        <w:t xml:space="preserve">Build Your Own World Game </w:t>
      </w:r>
      <w:r>
        <w:rPr>
          <w:b w:val="0"/>
          <w:i/>
        </w:rPr>
        <w:t xml:space="preserve">      </w:t>
      </w:r>
      <w:r>
        <w:rPr>
          <w:b w:val="0"/>
          <w:i/>
        </w:rPr>
        <w:tab/>
        <w:t xml:space="preserve">                              </w:t>
      </w:r>
      <w:r w:rsidR="002E619B">
        <w:rPr>
          <w:b w:val="0"/>
          <w:iCs/>
        </w:rPr>
        <w:t xml:space="preserve">                                                                     </w:t>
      </w:r>
      <w:r w:rsidR="009D67AB">
        <w:rPr>
          <w:b w:val="0"/>
          <w:iCs/>
        </w:rPr>
        <w:t xml:space="preserve">                                         </w:t>
      </w:r>
      <w:r w:rsidR="002E619B">
        <w:rPr>
          <w:b w:val="0"/>
          <w:iCs/>
        </w:rPr>
        <w:t xml:space="preserve"> </w:t>
      </w:r>
      <w:r>
        <w:rPr>
          <w:b w:val="0"/>
          <w:i/>
        </w:rPr>
        <w:t xml:space="preserve"> </w:t>
      </w:r>
      <w:r w:rsidR="00962D48">
        <w:rPr>
          <w:b w:val="0"/>
          <w:i/>
        </w:rPr>
        <w:t xml:space="preserve">    </w:t>
      </w:r>
      <w:r>
        <w:t xml:space="preserve">April – May 23 </w:t>
      </w:r>
    </w:p>
    <w:p w14:paraId="2E81EECE" w14:textId="0D4879FA" w:rsidR="00EF6799" w:rsidRDefault="00642D43">
      <w:pPr>
        <w:numPr>
          <w:ilvl w:val="0"/>
          <w:numId w:val="5"/>
        </w:numPr>
        <w:ind w:hanging="270"/>
      </w:pPr>
      <w:r>
        <w:t xml:space="preserve">Designed a 2D exploration game using </w:t>
      </w:r>
      <w:r>
        <w:rPr>
          <w:b/>
        </w:rPr>
        <w:t xml:space="preserve">Java, </w:t>
      </w:r>
      <w:proofErr w:type="spellStart"/>
      <w:r>
        <w:rPr>
          <w:b/>
        </w:rPr>
        <w:t>StdDraw</w:t>
      </w:r>
      <w:proofErr w:type="spellEnd"/>
      <w:r>
        <w:t xml:space="preserve"> Library that allowed user to explore </w:t>
      </w:r>
      <w:proofErr w:type="spellStart"/>
      <w:r>
        <w:t>pseudorandomly</w:t>
      </w:r>
      <w:proofErr w:type="spellEnd"/>
      <w:r>
        <w:t xml:space="preserve"> generated worlds with</w:t>
      </w:r>
      <w:r w:rsidR="009D67AB">
        <w:t xml:space="preserve"> </w:t>
      </w:r>
      <w:r>
        <w:t xml:space="preserve">their avatar and implemented a menu system for multiple save slots, players, and world themes. </w:t>
      </w:r>
    </w:p>
    <w:p w14:paraId="49B326BB" w14:textId="77777777" w:rsidR="00EF6799" w:rsidRDefault="00642D43">
      <w:pPr>
        <w:numPr>
          <w:ilvl w:val="0"/>
          <w:numId w:val="5"/>
        </w:numPr>
        <w:ind w:hanging="270"/>
      </w:pPr>
      <w:r>
        <w:t xml:space="preserve">Improved user experience by adding a Save/Load feature allowing user to persist and resume game states.  </w:t>
      </w:r>
    </w:p>
    <w:p w14:paraId="78E1C23A" w14:textId="5255FB2F" w:rsidR="00EF6799" w:rsidRDefault="00642D43">
      <w:pPr>
        <w:pStyle w:val="Heading1"/>
        <w:tabs>
          <w:tab w:val="right" w:pos="10870"/>
        </w:tabs>
        <w:spacing w:after="36"/>
        <w:ind w:left="-15" w:firstLine="0"/>
      </w:pPr>
      <w:r>
        <w:lastRenderedPageBreak/>
        <w:t xml:space="preserve">Voice Control Robot Car </w:t>
      </w:r>
      <w:r w:rsidR="00962D48">
        <w:t xml:space="preserve">                                                                                                                                                 </w:t>
      </w:r>
      <w:r>
        <w:tab/>
      </w:r>
      <w:r w:rsidR="00962D48">
        <w:t xml:space="preserve">                  </w:t>
      </w:r>
      <w:r>
        <w:t xml:space="preserve">Jan – May 23 </w:t>
      </w:r>
    </w:p>
    <w:p w14:paraId="07E5134D" w14:textId="77777777" w:rsidR="00EF6799" w:rsidRDefault="00642D43">
      <w:pPr>
        <w:numPr>
          <w:ilvl w:val="0"/>
          <w:numId w:val="6"/>
        </w:numPr>
        <w:ind w:hanging="270"/>
      </w:pPr>
      <w:r>
        <w:t xml:space="preserve">Built a motorized robot car that controlled by verbal commands, used band-pass filters to detect and filter out voice frequency for voice recognition and classification. </w:t>
      </w:r>
    </w:p>
    <w:p w14:paraId="7A22178F" w14:textId="77777777" w:rsidR="00EF6799" w:rsidRDefault="00642D43">
      <w:pPr>
        <w:numPr>
          <w:ilvl w:val="0"/>
          <w:numId w:val="6"/>
        </w:numPr>
        <w:ind w:hanging="270"/>
      </w:pPr>
      <w:r>
        <w:t xml:space="preserve">Implemented </w:t>
      </w:r>
      <w:r>
        <w:rPr>
          <w:b/>
        </w:rPr>
        <w:t>SVD</w:t>
      </w:r>
      <w:r>
        <w:t xml:space="preserve"> and </w:t>
      </w:r>
      <w:r>
        <w:rPr>
          <w:b/>
        </w:rPr>
        <w:t>PCA</w:t>
      </w:r>
      <w:r>
        <w:t xml:space="preserve"> (principal component analysis) to extract identifying features from voice samples to train the car. </w:t>
      </w:r>
    </w:p>
    <w:p w14:paraId="08EEB7B2" w14:textId="67F87F13" w:rsidR="00EF6799" w:rsidRDefault="00642D43">
      <w:pPr>
        <w:pStyle w:val="Heading1"/>
        <w:tabs>
          <w:tab w:val="right" w:pos="10870"/>
        </w:tabs>
        <w:spacing w:after="53"/>
        <w:ind w:left="-15" w:firstLine="0"/>
      </w:pPr>
      <w:r>
        <w:t xml:space="preserve">Covid Tracker  </w:t>
      </w:r>
      <w:r w:rsidR="00962D48">
        <w:t xml:space="preserve">                                                                                                                                                                                  </w:t>
      </w:r>
      <w:r>
        <w:t xml:space="preserve">May – June 21 </w:t>
      </w:r>
    </w:p>
    <w:p w14:paraId="4909ED1F" w14:textId="77777777" w:rsidR="00EF6799" w:rsidRDefault="00642D43">
      <w:pPr>
        <w:numPr>
          <w:ilvl w:val="0"/>
          <w:numId w:val="7"/>
        </w:numPr>
        <w:ind w:hanging="270"/>
      </w:pPr>
      <w:r>
        <w:t xml:space="preserve">Developed a </w:t>
      </w:r>
      <w:proofErr w:type="spellStart"/>
      <w:r>
        <w:t>fullstack</w:t>
      </w:r>
      <w:proofErr w:type="spellEnd"/>
      <w:r>
        <w:t xml:space="preserve"> application to display CDC tweets and Covid data uses public API to track Covid 19’s total cases, recovery, and death globally and in the US using </w:t>
      </w:r>
      <w:r>
        <w:rPr>
          <w:b/>
        </w:rPr>
        <w:t>HTML/ CSS</w:t>
      </w:r>
      <w:r>
        <w:t xml:space="preserve"> and </w:t>
      </w:r>
      <w:proofErr w:type="spellStart"/>
      <w:r>
        <w:rPr>
          <w:b/>
        </w:rPr>
        <w:t>Javascript</w:t>
      </w:r>
      <w:proofErr w:type="spellEnd"/>
      <w:r>
        <w:t>.</w:t>
      </w:r>
      <w:r>
        <w:rPr>
          <w:b/>
        </w:rPr>
        <w:t xml:space="preserve"> </w:t>
      </w:r>
    </w:p>
    <w:p w14:paraId="1CDAA6B7" w14:textId="77777777" w:rsidR="00EF6799" w:rsidRDefault="00642D43">
      <w:pPr>
        <w:numPr>
          <w:ilvl w:val="0"/>
          <w:numId w:val="7"/>
        </w:numPr>
        <w:ind w:hanging="270"/>
      </w:pPr>
      <w:r>
        <w:t xml:space="preserve">Utilized data visualization tools to make clear and concise visual representations using </w:t>
      </w:r>
      <w:r>
        <w:rPr>
          <w:b/>
        </w:rPr>
        <w:t>Chart.js</w:t>
      </w:r>
      <w:r>
        <w:t xml:space="preserve"> library. </w:t>
      </w:r>
    </w:p>
    <w:p w14:paraId="5EF77EF1" w14:textId="77777777" w:rsidR="002C12F3" w:rsidRDefault="002C12F3" w:rsidP="002C12F3">
      <w:pPr>
        <w:ind w:left="0" w:firstLine="0"/>
      </w:pPr>
    </w:p>
    <w:p w14:paraId="5852CE78" w14:textId="77777777" w:rsidR="002C12F3" w:rsidRDefault="002C12F3" w:rsidP="002C12F3">
      <w:pPr>
        <w:ind w:left="525" w:firstLine="0"/>
      </w:pPr>
    </w:p>
    <w:p w14:paraId="7BC7A3B6" w14:textId="4F3E7CDB" w:rsidR="002C12F3" w:rsidRPr="0021277C" w:rsidRDefault="002C12F3" w:rsidP="002C12F3">
      <w:pPr>
        <w:pStyle w:val="Heading1"/>
        <w:spacing w:after="37"/>
        <w:ind w:left="-5"/>
        <w:jc w:val="both"/>
        <w:rPr>
          <w:sz w:val="10"/>
          <w:szCs w:val="10"/>
        </w:rPr>
      </w:pPr>
      <w:r>
        <w:t xml:space="preserve">ACHIEVEMENTS/APPRECIATION  </w:t>
      </w:r>
      <w:r w:rsidRPr="0021277C">
        <w:rPr>
          <w:rFonts w:ascii="Calibri" w:eastAsia="Calibri" w:hAnsi="Calibri" w:cs="Calibri"/>
          <w:noProof/>
          <w:sz w:val="10"/>
          <w:szCs w:val="10"/>
        </w:rPr>
        <mc:AlternateContent>
          <mc:Choice Requires="wpg">
            <w:drawing>
              <wp:inline distT="0" distB="0" distL="0" distR="0" wp14:anchorId="67455182" wp14:editId="6954DC37">
                <wp:extent cx="7293600" cy="7200"/>
                <wp:effectExtent l="0" t="0" r="0" b="0"/>
                <wp:docPr id="830545170" name="Group 830545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6096"/>
                        </a:xfrm>
                      </wpg:grpSpPr>
                      <wps:wsp>
                        <wps:cNvPr id="204478714" name="Shape 3222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49C6A" id="Group 830545170" o:spid="_x0000_s1026" style="width:574.3pt;height:.5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lshAIAADIGAAAOAAAAZHJzL2Uyb0RvYy54bWykVMtu2zAQvBfoPxC8N5IVQ7YFyzk0rS9F&#10;GzTJB9AU9QAokiBpy/77LlcPP1IUQaqDRJG7w53hctYPx1aSg7Cu0Sqns7uYEqG4LhpV5fT15fuX&#10;JSXOM1UwqZXI6Uk4+rD5/GndmUwkutayEJYAiHJZZ3Jae2+yKHK8Fi1zd9oIBYulti3z8GurqLCs&#10;A/RWRkkcp1GnbWGs5sI5mH3sF+kG8ctScP+rLJ3wROYUavP4tvjehXe0WbOssszUDR/KYB+oomWN&#10;gk0nqEfmGdnb5g1U23CrnS79HddtpMuy4QI5AJtZfMNma/XeIJcq6yozyQTS3uj0YVj+87C15tk8&#10;WVCiMxVogX+By7G0bfhCleSIkp0mycTREw6Ti2R1n8agLIe1BZxIryivQfY3Sbz+NqSly1W6TJM+&#10;LY1XaUiLxi2jq0I6A63hzuzd/7F/rpkRKKrLgP2TJU2R0ySezxfLxWxOiWItNCqGkfskSUJpoQYI&#10;nnRymQPJ3ivSFdvVbD6/Yssyvnd+KzSKzQ4/nO+7shhHrB5H/KjGoYXe/mdXG+ZDXigyDEmX06mQ&#10;OqdYR1hs9UG8aAzzN0cGJ3JeleoyaoIaewJix4jxaxDvMvKC/Bg0fvtg6CQAfGcYNtu0LwwCT+yj&#10;iTtMXqorVZAhtCsDsykl83hr28aDC8mmBQtLFnHfxQgMaOHs+9PGkT9JEcSS6rcooXfwZoQJZ6vd&#10;V2nJgQWvwQfBmTQ1G2aHgx9CsVTECfllI+UEOcPUv0H2F2UIDnkCbW7KjPtMPlTTex04BpAeHQ+Y&#10;TUm4s1Z+ylfg01jmBdsw3OnihC6BgsCFRGnQmJDHYKLB+S7/Meps9Zs/AAAA//8DAFBLAwQUAAYA&#10;CAAAACEAFrw6KNoAAAAEAQAADwAAAGRycy9kb3ducmV2LnhtbEyPQWvCQBCF74X+h2UKvdVNrBWJ&#10;2YiI7UkK1ULxNmbHJJidDdk1if/eTS/tZXjDG977Jl0NphYdta6yrCCeRCCIc6srLhR8H95fFiCc&#10;R9ZYWyYFN3Kwyh4fUky07fmLur0vRAhhl6CC0vsmkdLlJRl0E9sQB+9sW4M+rG0hdYt9CDe1nEbR&#10;XBqsODSU2NCmpPyyvxoFHz3269d42+0u583teHj7/NnFpNTz07BegvA0+L9jGPEDOmSB6WSvrJ2o&#10;FYRH/O8cvXi2mIM4jQpklsr/8NkdAAD//wMAUEsBAi0AFAAGAAgAAAAhALaDOJL+AAAA4QEAABMA&#10;AAAAAAAAAAAAAAAAAAAAAFtDb250ZW50X1R5cGVzXS54bWxQSwECLQAUAAYACAAAACEAOP0h/9YA&#10;AACUAQAACwAAAAAAAAAAAAAAAAAvAQAAX3JlbHMvLnJlbHNQSwECLQAUAAYACAAAACEARtrpbIQC&#10;AAAyBgAADgAAAAAAAAAAAAAAAAAuAgAAZHJzL2Uyb0RvYy54bWxQSwECLQAUAAYACAAAACEAFrw6&#10;KNoAAAAEAQAADwAAAAAAAAAAAAAAAADeBAAAZHJzL2Rvd25yZXYueG1sUEsFBgAAAAAEAAQA8wAA&#10;AOUFAAAAAA==&#10;">
                <v:shape id="Shape 3222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ZKyAAAAOIAAAAPAAAAZHJzL2Rvd25yZXYueG1sRI/RSgMx&#10;FETfhf5DuIJvNmkNblmblqKIvhRp2g+4bK6bxc3Nsont9u+NIPg4zMwZZr2dQi/ONKYusoHFXIEg&#10;bqLruDVwOr7er0CkjOywj0wGrpRgu5ndrLF28cIHOtvcigLhVKMBn/NQS5kaTwHTPA7ExfuMY8Bc&#10;5NhKN+KlwEMvl0o9yoAdlwWPAz17ar7sdzBgs37ZY3oIve/spPT++vFWWWPubqfdE4hMU/4P/7Xf&#10;nYGl0rpaVQsNv5fKHZCbHwAAAP//AwBQSwECLQAUAAYACAAAACEA2+H2y+4AAACFAQAAEwAAAAAA&#10;AAAAAAAAAAAAAAAAW0NvbnRlbnRfVHlwZXNdLnhtbFBLAQItABQABgAIAAAAIQBa9CxbvwAAABUB&#10;AAALAAAAAAAAAAAAAAAAAB8BAABfcmVscy8ucmVsc1BLAQItABQABgAIAAAAIQAcfkZKyAAAAOIA&#10;AAAPAAAAAAAAAAAAAAAAAAcCAABkcnMvZG93bnJldi54bWxQSwUGAAAAAAMAAwC3AAAA/A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34E08051" w14:textId="2AE8856F" w:rsidR="002C12F3" w:rsidRDefault="00644432" w:rsidP="002C12F3">
      <w:pPr>
        <w:pStyle w:val="Heading1"/>
        <w:spacing w:after="37"/>
        <w:ind w:left="-5"/>
        <w:jc w:val="both"/>
      </w:pPr>
      <w:r>
        <w:t>Employee of the Month</w:t>
      </w:r>
      <w:r w:rsidR="002C12F3">
        <w:t xml:space="preserve"> </w:t>
      </w:r>
      <w:r w:rsidR="002C12F3">
        <w:rPr>
          <w:b w:val="0"/>
          <w:i/>
        </w:rPr>
        <w:t xml:space="preserve">      </w:t>
      </w:r>
      <w:r w:rsidR="002C12F3">
        <w:rPr>
          <w:b w:val="0"/>
          <w:i/>
        </w:rPr>
        <w:tab/>
        <w:t xml:space="preserve">                              </w:t>
      </w:r>
      <w:r w:rsidR="002C12F3">
        <w:rPr>
          <w:b w:val="0"/>
          <w:iCs/>
        </w:rPr>
        <w:t xml:space="preserve">                                                                                                               </w:t>
      </w:r>
      <w:r w:rsidR="002C12F3">
        <w:rPr>
          <w:b w:val="0"/>
          <w:i/>
        </w:rPr>
        <w:t xml:space="preserve">     </w:t>
      </w:r>
      <w:r w:rsidR="002C12F3">
        <w:t xml:space="preserve">April – May 23 </w:t>
      </w:r>
    </w:p>
    <w:p w14:paraId="23A77F5D" w14:textId="4904707C" w:rsidR="002C12F3" w:rsidRDefault="002C12F3" w:rsidP="002C12F3">
      <w:pPr>
        <w:numPr>
          <w:ilvl w:val="0"/>
          <w:numId w:val="5"/>
        </w:numPr>
        <w:ind w:hanging="270"/>
      </w:pPr>
      <w:r>
        <w:t xml:space="preserve">Designed a 2D exploration game using </w:t>
      </w:r>
      <w:r>
        <w:rPr>
          <w:b/>
        </w:rPr>
        <w:t xml:space="preserve">Java, </w:t>
      </w:r>
      <w:proofErr w:type="spellStart"/>
      <w:r>
        <w:rPr>
          <w:b/>
        </w:rPr>
        <w:t>StdDraw</w:t>
      </w:r>
      <w:proofErr w:type="spellEnd"/>
      <w:r>
        <w:t xml:space="preserve"> Library that allowed user to explore </w:t>
      </w:r>
      <w:r w:rsidR="00D734FF">
        <w:t>pseudo randomly</w:t>
      </w:r>
      <w:r>
        <w:t xml:space="preserve"> generated worlds with their avatar and implemented a menu system for multiple save slots, players, and world themes. </w:t>
      </w:r>
    </w:p>
    <w:p w14:paraId="6BCDE7C0" w14:textId="77777777" w:rsidR="002C12F3" w:rsidRDefault="002C12F3" w:rsidP="002C12F3">
      <w:pPr>
        <w:numPr>
          <w:ilvl w:val="0"/>
          <w:numId w:val="5"/>
        </w:numPr>
        <w:ind w:hanging="270"/>
      </w:pPr>
      <w:r>
        <w:t xml:space="preserve">Improved user experience by adding a Save/Load feature allowing user to persist and resume game states.  </w:t>
      </w:r>
    </w:p>
    <w:p w14:paraId="5540B034" w14:textId="6256BFD4" w:rsidR="002C12F3" w:rsidRDefault="00644432" w:rsidP="002C12F3">
      <w:pPr>
        <w:pStyle w:val="Heading1"/>
        <w:tabs>
          <w:tab w:val="right" w:pos="10870"/>
        </w:tabs>
        <w:spacing w:after="36"/>
        <w:ind w:left="-15" w:firstLine="0"/>
      </w:pPr>
      <w:r>
        <w:t xml:space="preserve">Security Champion </w:t>
      </w:r>
      <w:r w:rsidR="002C12F3">
        <w:tab/>
        <w:t xml:space="preserve">                  Jan – May 23 </w:t>
      </w:r>
    </w:p>
    <w:p w14:paraId="2DB493AF" w14:textId="77777777" w:rsidR="002C12F3" w:rsidRDefault="002C12F3" w:rsidP="002C12F3">
      <w:pPr>
        <w:numPr>
          <w:ilvl w:val="0"/>
          <w:numId w:val="6"/>
        </w:numPr>
        <w:ind w:hanging="270"/>
      </w:pPr>
      <w:r>
        <w:t xml:space="preserve">Built a motorized robot car that controlled by verbal commands, used band-pass filters to detect and filter out voice frequency for voice recognition and classification. </w:t>
      </w:r>
    </w:p>
    <w:p w14:paraId="03925D6C" w14:textId="77777777" w:rsidR="002C12F3" w:rsidRDefault="002C12F3" w:rsidP="002C12F3">
      <w:pPr>
        <w:numPr>
          <w:ilvl w:val="0"/>
          <w:numId w:val="6"/>
        </w:numPr>
        <w:ind w:hanging="270"/>
      </w:pPr>
      <w:r>
        <w:t xml:space="preserve">Implemented </w:t>
      </w:r>
      <w:r>
        <w:rPr>
          <w:b/>
        </w:rPr>
        <w:t>SVD</w:t>
      </w:r>
      <w:r>
        <w:t xml:space="preserve"> and </w:t>
      </w:r>
      <w:r>
        <w:rPr>
          <w:b/>
        </w:rPr>
        <w:t>PCA</w:t>
      </w:r>
      <w:r>
        <w:t xml:space="preserve"> (principal component analysis) to extract identifying features from voice samples to train the car. </w:t>
      </w:r>
    </w:p>
    <w:p w14:paraId="0EB1530F" w14:textId="77777777" w:rsidR="002C12F3" w:rsidRDefault="002C12F3" w:rsidP="00644432"/>
    <w:p w14:paraId="508697DD" w14:textId="77777777" w:rsidR="002C12F3" w:rsidRPr="0021277C" w:rsidRDefault="002C12F3" w:rsidP="00D734FF">
      <w:pPr>
        <w:pStyle w:val="Heading1"/>
        <w:spacing w:after="37"/>
        <w:ind w:left="-15" w:firstLine="0"/>
        <w:jc w:val="both"/>
        <w:rPr>
          <w:sz w:val="10"/>
          <w:szCs w:val="10"/>
        </w:rPr>
      </w:pPr>
      <w:r>
        <w:t xml:space="preserve">CERTIICATIONS  </w:t>
      </w:r>
      <w:r w:rsidRPr="0021277C">
        <w:rPr>
          <w:rFonts w:ascii="Calibri" w:eastAsia="Calibri" w:hAnsi="Calibri" w:cs="Calibri"/>
          <w:noProof/>
          <w:sz w:val="10"/>
          <w:szCs w:val="10"/>
        </w:rPr>
        <mc:AlternateContent>
          <mc:Choice Requires="wpg">
            <w:drawing>
              <wp:inline distT="0" distB="0" distL="0" distR="0" wp14:anchorId="5C1C8544" wp14:editId="4D317278">
                <wp:extent cx="7293600" cy="7200"/>
                <wp:effectExtent l="0" t="0" r="0" b="0"/>
                <wp:docPr id="1873352406" name="Group 187335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6096"/>
                        </a:xfrm>
                      </wpg:grpSpPr>
                      <wps:wsp>
                        <wps:cNvPr id="1828687398" name="Shape 3222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80279" id="Group 1873352406" o:spid="_x0000_s1026" style="width:574.3pt;height:.5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pFhAIAADMGAAAOAAAAZHJzL2Uyb0RvYy54bWykVE2PmzAQvVfqf0DcuxCyIgSF7KHb5lK1&#10;q+7uD3CMDUjGtmwnJP++4+EjJFtVqy0HMPbM87zn59k8nFoRHJmxjZJFuLiLw4BJqspGVkX4+vL9&#10;SxYG1hFZEqEkK8Izs+HD9vOnTadzlqhaiZKZAECkzTtdhLVzOo8iS2vWEnunNJOwyJVpiYNfU0Wl&#10;IR2gtyJK4jiNOmVKbRRl1sLsY78YbhGfc0bdL84tc4EoQqjN4dvge+/f0XZD8soQXTd0KIN8oIqW&#10;NBI2naAeiSPBwTRvoNqGGmUVd3dUtZHivKEMOQCbRXzDZmfUQSOXKu8qPckE0t7o9GFY+vO4M/pZ&#10;PxlQotMVaIF/nsuJm9Z/ocrghJKdJ8nYyQUUJlfJepnGoCyFtRWcSK8orUH2N0m0/jakpdk6zdKk&#10;T0vjderTonHL6KqQToM17IW9/T/2zzXRDEW1ObB/MkFTgnOzJEuz1XINfpWkBadiXLBMksTX5ouA&#10;6Ekom1vQ7L0qXdFdL+7vr+iSnB6s2zGFapPjD+t6W5bjiNTjiJ7kODRg7n/aWhPn83yRfhh0RTgV&#10;Uhch1uEXW3VkLwrD3M2ZwZFcVoWcR01QoykgdowYvxrx5pEz8mPQ+O2DwUoA+M4wdNu0Lww8TzTS&#10;xB0m5+oK6WXwfiXQbbggDq9t2zhoQ6JpwQnJKu5tjMCA5s++P20cubNgXiwhfzMO5sGr4SesqfZf&#10;hQmOxDcbfBCcCF2TYXY4+CEUS0Ucn88bISbIBab+DbK/KUOwz2PY56bMuM+kQzV9s4OWAaTHlgfM&#10;piTcWUk35Uto1FjmjK0f7lV5xjaBgsCNRGmwMyGPoYv61jf/x6hLr9/+AQAA//8DAFBLAwQUAAYA&#10;CAAAACEAFrw6KNoAAAAEAQAADwAAAGRycy9kb3ducmV2LnhtbEyPQWvCQBCF74X+h2UKvdVNrBWJ&#10;2YiI7UkK1ULxNmbHJJidDdk1if/eTS/tZXjDG977Jl0NphYdta6yrCCeRCCIc6srLhR8H95fFiCc&#10;R9ZYWyYFN3Kwyh4fUky07fmLur0vRAhhl6CC0vsmkdLlJRl0E9sQB+9sW4M+rG0hdYt9CDe1nEbR&#10;XBqsODSU2NCmpPyyvxoFHz3269d42+0u583teHj7/NnFpNTz07BegvA0+L9jGPEDOmSB6WSvrJ2o&#10;FYRH/O8cvXi2mIM4jQpklsr/8NkdAAD//wMAUEsBAi0AFAAGAAgAAAAhALaDOJL+AAAA4QEAABMA&#10;AAAAAAAAAAAAAAAAAAAAAFtDb250ZW50X1R5cGVzXS54bWxQSwECLQAUAAYACAAAACEAOP0h/9YA&#10;AACUAQAACwAAAAAAAAAAAAAAAAAvAQAAX3JlbHMvLnJlbHNQSwECLQAUAAYACAAAACEARhE6RYQC&#10;AAAzBgAADgAAAAAAAAAAAAAAAAAuAgAAZHJzL2Uyb0RvYy54bWxQSwECLQAUAAYACAAAACEAFrw6&#10;KNoAAAAEAQAADwAAAAAAAAAAAAAAAADeBAAAZHJzL2Rvd25yZXYueG1sUEsFBgAAAAAEAAQA8wAA&#10;AOUFAAAAAA==&#10;">
                <v:shape id="Shape 3222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jWygAAAOMAAAAPAAAAZHJzL2Rvd25yZXYueG1sRI/NTsMw&#10;EITvSLyDtZW4Uac/atNQt0IgRC8VwvAAq3gbR8TrKDZt+vbsAanH3Zmd+Xa7H0OnzjSkNrKB2bQA&#10;RVxH13Jj4Pvr7bEElTKywy4yGbhSgv3u/m6LlYsX/qSzzY2SEE4VGvA595XWqfYUME1jTyzaKQ4B&#10;s4xDo92AFwkPnZ4XxUoHbFkaPPb04qn+sb/BgM3L1yOmReh8a8diebx+vK+tMQ+T8fkJVKYx38z/&#10;1wcn+OW8XJXrxUag5SdZgN79AQAA//8DAFBLAQItABQABgAIAAAAIQDb4fbL7gAAAIUBAAATAAAA&#10;AAAAAAAAAAAAAAAAAABbQ29udGVudF9UeXBlc10ueG1sUEsBAi0AFAAGAAgAAAAhAFr0LFu/AAAA&#10;FQEAAAsAAAAAAAAAAAAAAAAAHwEAAF9yZWxzLy5yZWxzUEsBAi0AFAAGAAgAAAAhAKS9eNbKAAAA&#10;4wAAAA8AAAAAAAAAAAAAAAAABwIAAGRycy9kb3ducmV2LnhtbFBLBQYAAAAAAwADALcAAAD+AgAA&#10;AAA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567CCD21" w14:textId="7D500B0D" w:rsidR="002C12F3" w:rsidRDefault="001A6EA7" w:rsidP="002C12F3">
      <w:pPr>
        <w:pStyle w:val="Heading1"/>
        <w:spacing w:after="37"/>
        <w:ind w:left="-5"/>
        <w:jc w:val="both"/>
      </w:pPr>
      <w:r>
        <w:t>AWS Certified Developer</w:t>
      </w:r>
      <w:r w:rsidR="002C12F3">
        <w:t xml:space="preserve"> </w:t>
      </w:r>
      <w:r w:rsidR="002C12F3">
        <w:rPr>
          <w:b w:val="0"/>
          <w:i/>
        </w:rPr>
        <w:t xml:space="preserve">      </w:t>
      </w:r>
      <w:r w:rsidR="002C12F3">
        <w:rPr>
          <w:b w:val="0"/>
          <w:i/>
        </w:rPr>
        <w:tab/>
        <w:t xml:space="preserve">                              </w:t>
      </w:r>
      <w:r w:rsidR="002C12F3">
        <w:rPr>
          <w:b w:val="0"/>
          <w:iCs/>
        </w:rPr>
        <w:t xml:space="preserve">                                                                                                               </w:t>
      </w:r>
      <w:r w:rsidR="002C12F3">
        <w:rPr>
          <w:b w:val="0"/>
          <w:i/>
        </w:rPr>
        <w:t xml:space="preserve">     </w:t>
      </w:r>
      <w:r w:rsidR="002C12F3">
        <w:t xml:space="preserve">April – May 23 </w:t>
      </w:r>
    </w:p>
    <w:p w14:paraId="0CD64EA5" w14:textId="5BD641AE" w:rsidR="002C12F3" w:rsidRDefault="002C12F3" w:rsidP="002C12F3">
      <w:pPr>
        <w:numPr>
          <w:ilvl w:val="0"/>
          <w:numId w:val="5"/>
        </w:numPr>
        <w:ind w:hanging="270"/>
      </w:pPr>
      <w:r>
        <w:t xml:space="preserve">Designed a 2D exploration game using </w:t>
      </w:r>
      <w:r>
        <w:rPr>
          <w:b/>
        </w:rPr>
        <w:t xml:space="preserve">Java, </w:t>
      </w:r>
      <w:proofErr w:type="spellStart"/>
      <w:r>
        <w:rPr>
          <w:b/>
        </w:rPr>
        <w:t>StdDraw</w:t>
      </w:r>
      <w:proofErr w:type="spellEnd"/>
      <w:r>
        <w:t xml:space="preserve"> Library that allowed user to explore </w:t>
      </w:r>
      <w:r w:rsidR="00D734FF">
        <w:t>pseudo randomly</w:t>
      </w:r>
      <w:r>
        <w:t xml:space="preserve"> generated worlds with their avatar and implemented a menu system for multiple save slots, players, and world themes. </w:t>
      </w:r>
    </w:p>
    <w:p w14:paraId="1493D9C0" w14:textId="77777777" w:rsidR="002C12F3" w:rsidRDefault="002C12F3" w:rsidP="002C12F3">
      <w:pPr>
        <w:numPr>
          <w:ilvl w:val="0"/>
          <w:numId w:val="5"/>
        </w:numPr>
        <w:ind w:hanging="270"/>
      </w:pPr>
      <w:r>
        <w:t xml:space="preserve">Improved user experience by adding a Save/Load feature allowing user to persist and resume game states.  </w:t>
      </w:r>
    </w:p>
    <w:p w14:paraId="07154B02" w14:textId="0B121619" w:rsidR="002C12F3" w:rsidRDefault="001A6EA7" w:rsidP="002C12F3">
      <w:pPr>
        <w:pStyle w:val="Heading1"/>
        <w:tabs>
          <w:tab w:val="right" w:pos="10870"/>
        </w:tabs>
        <w:spacing w:after="36"/>
        <w:ind w:left="-15" w:firstLine="0"/>
      </w:pPr>
      <w:r>
        <w:t>AWS Certified Solution Architect</w:t>
      </w:r>
      <w:r w:rsidR="002C12F3">
        <w:tab/>
        <w:t xml:space="preserve">                  Jan – May 23 </w:t>
      </w:r>
    </w:p>
    <w:p w14:paraId="56EB3E4D" w14:textId="77777777" w:rsidR="002C12F3" w:rsidRDefault="002C12F3" w:rsidP="002C12F3">
      <w:pPr>
        <w:numPr>
          <w:ilvl w:val="0"/>
          <w:numId w:val="6"/>
        </w:numPr>
        <w:ind w:hanging="270"/>
      </w:pPr>
      <w:r>
        <w:t xml:space="preserve">Built a motorized robot car that controlled by verbal commands, used band-pass filters to detect and filter out voice frequency for voice recognition and classification. </w:t>
      </w:r>
    </w:p>
    <w:p w14:paraId="19C2011E" w14:textId="77777777" w:rsidR="002C12F3" w:rsidRDefault="002C12F3" w:rsidP="002C12F3">
      <w:pPr>
        <w:numPr>
          <w:ilvl w:val="0"/>
          <w:numId w:val="6"/>
        </w:numPr>
        <w:ind w:hanging="270"/>
      </w:pPr>
      <w:r>
        <w:t xml:space="preserve">Implemented </w:t>
      </w:r>
      <w:r>
        <w:rPr>
          <w:b/>
        </w:rPr>
        <w:t>SVD</w:t>
      </w:r>
      <w:r>
        <w:t xml:space="preserve"> and </w:t>
      </w:r>
      <w:r>
        <w:rPr>
          <w:b/>
        </w:rPr>
        <w:t>PCA</w:t>
      </w:r>
      <w:r>
        <w:t xml:space="preserve"> (principal component analysis) to extract identifying features from voice samples to train the car. </w:t>
      </w:r>
    </w:p>
    <w:p w14:paraId="42B19A04" w14:textId="35B26567" w:rsidR="002C12F3" w:rsidRDefault="001A6EA7" w:rsidP="002C12F3">
      <w:pPr>
        <w:pStyle w:val="Heading1"/>
        <w:tabs>
          <w:tab w:val="right" w:pos="10870"/>
        </w:tabs>
        <w:spacing w:after="53"/>
        <w:ind w:left="-15" w:firstLine="0"/>
      </w:pPr>
      <w:r>
        <w:t xml:space="preserve">AZ400 Azure developing Solution on Azure Pipeline                                                                                                                    </w:t>
      </w:r>
      <w:r w:rsidR="002C12F3">
        <w:t xml:space="preserve">May – June 21 </w:t>
      </w:r>
    </w:p>
    <w:p w14:paraId="326E552F" w14:textId="112CD984" w:rsidR="002C12F3" w:rsidRDefault="002C12F3" w:rsidP="002C12F3">
      <w:pPr>
        <w:numPr>
          <w:ilvl w:val="0"/>
          <w:numId w:val="7"/>
        </w:numPr>
        <w:ind w:hanging="270"/>
      </w:pPr>
      <w:r>
        <w:t xml:space="preserve">Developed a </w:t>
      </w:r>
      <w:r w:rsidR="00D734FF">
        <w:t>full stack</w:t>
      </w:r>
      <w:r>
        <w:t xml:space="preserve"> application to display CDC tweets and Covid data uses public API to track Covid 19’s total cases, recovery, and death globally and in the US using </w:t>
      </w:r>
      <w:r>
        <w:rPr>
          <w:b/>
        </w:rPr>
        <w:t>HTML/ CSS</w:t>
      </w:r>
      <w:r>
        <w:t xml:space="preserve"> and </w:t>
      </w:r>
      <w:r w:rsidR="00D734FF">
        <w:rPr>
          <w:b/>
        </w:rPr>
        <w:t>JavaScript</w:t>
      </w:r>
      <w:r>
        <w:t>.</w:t>
      </w:r>
      <w:r>
        <w:rPr>
          <w:b/>
        </w:rPr>
        <w:t xml:space="preserve"> </w:t>
      </w:r>
    </w:p>
    <w:p w14:paraId="28093AC8" w14:textId="0A58924D" w:rsidR="00DD0CEA" w:rsidRDefault="002C12F3" w:rsidP="00DD0CEA">
      <w:pPr>
        <w:numPr>
          <w:ilvl w:val="0"/>
          <w:numId w:val="7"/>
        </w:numPr>
        <w:ind w:hanging="270"/>
      </w:pPr>
      <w:r>
        <w:t xml:space="preserve">Utilized data visualization tools to make clear and concise visual representations using </w:t>
      </w:r>
      <w:r>
        <w:rPr>
          <w:b/>
        </w:rPr>
        <w:t>Chart.js</w:t>
      </w:r>
      <w:r>
        <w:t xml:space="preserve"> library.</w:t>
      </w:r>
    </w:p>
    <w:p w14:paraId="5561620E" w14:textId="77777777" w:rsidR="00DD0CEA" w:rsidRDefault="00DD0CEA" w:rsidP="00DD0CEA">
      <w:pPr>
        <w:ind w:left="0" w:firstLine="0"/>
      </w:pPr>
    </w:p>
    <w:p w14:paraId="13FB9BC4" w14:textId="214D7F74" w:rsidR="00DD0CEA" w:rsidRPr="00A34318" w:rsidRDefault="00DD0CEA" w:rsidP="00D734FF">
      <w:pPr>
        <w:pStyle w:val="Heading1"/>
        <w:spacing w:after="37"/>
        <w:ind w:left="-15" w:firstLine="0"/>
        <w:jc w:val="both"/>
        <w:rPr>
          <w:sz w:val="10"/>
          <w:szCs w:val="10"/>
        </w:rPr>
      </w:pPr>
      <w:r w:rsidRPr="00A34318">
        <w:t xml:space="preserve">HACATHONS  </w:t>
      </w:r>
      <w:r w:rsidRPr="0021277C">
        <w:rPr>
          <w:rFonts w:ascii="Calibri" w:eastAsia="Calibri" w:hAnsi="Calibri" w:cs="Calibri"/>
          <w:noProof/>
          <w:sz w:val="10"/>
          <w:szCs w:val="10"/>
        </w:rPr>
        <mc:AlternateContent>
          <mc:Choice Requires="wpg">
            <w:drawing>
              <wp:inline distT="0" distB="0" distL="0" distR="0" wp14:anchorId="3F03E643" wp14:editId="13A55D6D">
                <wp:extent cx="7293600" cy="7200"/>
                <wp:effectExtent l="0" t="0" r="0" b="0"/>
                <wp:docPr id="673449632" name="Group 673449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6096"/>
                        </a:xfrm>
                      </wpg:grpSpPr>
                      <wps:wsp>
                        <wps:cNvPr id="181599350" name="Shape 3222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1CE77" id="Group 673449632" o:spid="_x0000_s1026" style="width:574.3pt;height:.5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JQhAIAADIGAAAOAAAAZHJzL2Uyb0RvYy54bWykVMtu2zAQvBfoPwi615LlRLYEyzk0rS9F&#10;GyTpB9AU9QAokiBpy/77LlcS/UhRBKkO1JLcHe4Ml7t+OHY8ODBtWimKcD6Lw4AJKstW1EX4+/X7&#10;l1UYGEtESbgUrAhPzIQPm8+f1r3KWSIbyUumAwARJu9VETbWqjyKDG1YR8xMKiZgs5K6Ixamuo5K&#10;TXpA73iUxHEa9VKXSkvKjIHVx2Ez3CB+VTFqf1WVYTbgRQi5WRw1jjs3Rps1yWtNVNPSMQ3ygSw6&#10;0go41EM9EkuCvW7fQHUt1dLIys6o7CJZVS1lyAHYzOMbNlst9wq51HlfKy8TSHuj04dh6c/DVqsX&#10;9aRBiV7VoAXOHJdjpTv3hyyDI0p28pKxow0oLC6TbJHGoCyFvSXcyKAobUD2N0G0+TaGpassXaXJ&#10;EJbGWerCounI6CqRXkFpmDN783/sXxqiGIpqcmD/pIO2hMpdze+zbHEPTATpoFDRLVgkSeJSczmA&#10;s9fJ5AYke69IV2yz+d3dFVuS072xWyZRbHL4YexQleVkkWay6FFMpoba/mdVK2JdnEvSmUFfhD6R&#10;pggxD7fZyQN7lehmb64MbuS8y8Wll4eaagJ8J4/prxDv0vOC/OQ0/Qdn0B8A3+mGxebPBcPxxDry&#10;3GHxUl0unAyuXAk0m4oTi6+2ay10Id52UAjJMh6qGIEBzd39cNto2RNnTiwunlkFtYMvwy0YXe++&#10;ch0ciOs1+CE44aoh4+p48aMrpoo4Lr5qOfeQcwz9G+TwUEZnF8ewzfnIeIikYzZDr4OOAaSnjgfM&#10;fBCeLIX18QL6NKZ5wdaZO1mesEugIPAgURpsTMhjbKKu813O0evc6jd/AAAA//8DAFBLAwQUAAYA&#10;CAAAACEAFrw6KNoAAAAEAQAADwAAAGRycy9kb3ducmV2LnhtbEyPQWvCQBCF74X+h2UKvdVNrBWJ&#10;2YiI7UkK1ULxNmbHJJidDdk1if/eTS/tZXjDG977Jl0NphYdta6yrCCeRCCIc6srLhR8H95fFiCc&#10;R9ZYWyYFN3Kwyh4fUky07fmLur0vRAhhl6CC0vsmkdLlJRl0E9sQB+9sW4M+rG0hdYt9CDe1nEbR&#10;XBqsODSU2NCmpPyyvxoFHz3269d42+0u583teHj7/NnFpNTz07BegvA0+L9jGPEDOmSB6WSvrJ2o&#10;FYRH/O8cvXi2mIM4jQpklsr/8NkdAAD//wMAUEsBAi0AFAAGAAgAAAAhALaDOJL+AAAA4QEAABMA&#10;AAAAAAAAAAAAAAAAAAAAAFtDb250ZW50X1R5cGVzXS54bWxQSwECLQAUAAYACAAAACEAOP0h/9YA&#10;AACUAQAACwAAAAAAAAAAAAAAAAAvAQAAX3JlbHMvLnJlbHNQSwECLQAUAAYACAAAACEAG0HiUIQC&#10;AAAyBgAADgAAAAAAAAAAAAAAAAAuAgAAZHJzL2Uyb0RvYy54bWxQSwECLQAUAAYACAAAACEAFrw6&#10;KNoAAAAEAQAADwAAAAAAAAAAAAAAAADeBAAAZHJzL2Rvd25yZXYueG1sUEsFBgAAAAAEAAQA8wAA&#10;AOUFAAAAAA==&#10;">
                <v:shape id="Shape 3222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jMxQAAAOIAAAAPAAAAZHJzL2Rvd25yZXYueG1sRE/NTgIx&#10;EL6b8A7NkHiTLgIKK4UYDdELIVYeYLIdthu30822wvL2zMHE45fvf70dQqvO1KcmsoHppABFXEXX&#10;cG3g+L17WIJKGdlhG5kMXCnBdjO6W2Pp4oW/6GxzrSSEU4kGfM5dqXWqPAVMk9gRC3eKfcAssK+1&#10;6/Ei4aHVj0XxpAM2LA0eO3rzVP3Y32DA5vn7HtMstL6xQzHfXw8fz9aY+/Hw+gIq05D/xX/uTyfz&#10;l9PFajVbyAm5JBj05gYAAP//AwBQSwECLQAUAAYACAAAACEA2+H2y+4AAACFAQAAEwAAAAAAAAAA&#10;AAAAAAAAAAAAW0NvbnRlbnRfVHlwZXNdLnhtbFBLAQItABQABgAIAAAAIQBa9CxbvwAAABUBAAAL&#10;AAAAAAAAAAAAAAAAAB8BAABfcmVscy8ucmVsc1BLAQItABQABgAIAAAAIQBGd3jMxQAAAOIAAAAP&#10;AAAAAAAAAAAAAAAAAAcCAABkcnMvZG93bnJldi54bWxQSwUGAAAAAAMAAwC3AAAA+Q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3693582A" w14:textId="43D9AE51" w:rsidR="00DD0CEA" w:rsidRPr="00A34318" w:rsidRDefault="00DD0CEA" w:rsidP="00DD0CEA">
      <w:pPr>
        <w:pStyle w:val="Heading1"/>
        <w:spacing w:after="37"/>
        <w:ind w:left="-5"/>
        <w:jc w:val="both"/>
      </w:pPr>
      <w:r w:rsidRPr="00A34318">
        <w:t>ING Hackathon-Beyond Delivery</w:t>
      </w:r>
    </w:p>
    <w:p w14:paraId="4DAA124F" w14:textId="7C22231D" w:rsidR="00DD0CEA" w:rsidRDefault="00DD0CEA" w:rsidP="00DD0CEA">
      <w:pPr>
        <w:numPr>
          <w:ilvl w:val="0"/>
          <w:numId w:val="5"/>
        </w:numPr>
        <w:ind w:hanging="270"/>
      </w:pPr>
      <w:r>
        <w:t xml:space="preserve">Designed a 2D exploration game using </w:t>
      </w:r>
      <w:r>
        <w:rPr>
          <w:b/>
        </w:rPr>
        <w:t xml:space="preserve">Java, </w:t>
      </w:r>
      <w:proofErr w:type="spellStart"/>
      <w:r>
        <w:rPr>
          <w:b/>
        </w:rPr>
        <w:t>StdDraw</w:t>
      </w:r>
      <w:proofErr w:type="spellEnd"/>
      <w:r>
        <w:t xml:space="preserve"> Library that allowed user to explore </w:t>
      </w:r>
      <w:r w:rsidR="00D734FF">
        <w:t>pseudo randomly</w:t>
      </w:r>
      <w:r>
        <w:t xml:space="preserve"> generated worlds with their avatar and implemented a menu system for multiple save slots, players, and world themes. </w:t>
      </w:r>
    </w:p>
    <w:p w14:paraId="39E1B8C9" w14:textId="7441DD96" w:rsidR="002C12F3" w:rsidRDefault="00DD0CEA" w:rsidP="00E73A1B">
      <w:pPr>
        <w:numPr>
          <w:ilvl w:val="0"/>
          <w:numId w:val="5"/>
        </w:numPr>
        <w:ind w:hanging="270"/>
      </w:pPr>
      <w:r>
        <w:t xml:space="preserve">Improved user experience by adding a Save/Load feature allowing user to persist and resume game states. </w:t>
      </w:r>
    </w:p>
    <w:p w14:paraId="0F9EC0B0" w14:textId="77777777" w:rsidR="002C12F3" w:rsidRDefault="002C12F3" w:rsidP="002C12F3">
      <w:pPr>
        <w:ind w:left="0" w:firstLine="0"/>
      </w:pPr>
    </w:p>
    <w:p w14:paraId="075E4EBD" w14:textId="5617C67D" w:rsidR="0058765A" w:rsidRDefault="0058765A" w:rsidP="0058765A">
      <w:pPr>
        <w:pStyle w:val="Heading1"/>
        <w:tabs>
          <w:tab w:val="left" w:pos="142"/>
        </w:tabs>
        <w:ind w:left="11" w:hanging="11"/>
      </w:pPr>
      <w:r>
        <w:t xml:space="preserve">EDUCATION </w:t>
      </w:r>
    </w:p>
    <w:p w14:paraId="47FF51A5" w14:textId="77777777" w:rsidR="0058765A" w:rsidRDefault="0058765A" w:rsidP="0058765A">
      <w:pPr>
        <w:rPr>
          <w:sz w:val="8"/>
          <w:szCs w:val="8"/>
          <w:lang w:val="es-ES"/>
        </w:rPr>
      </w:pPr>
      <w:r w:rsidRPr="00850D10">
        <w:rPr>
          <w:rFonts w:ascii="Calibri" w:eastAsia="Calibri" w:hAnsi="Calibri" w:cs="Calibri"/>
          <w:noProof/>
          <w:sz w:val="8"/>
          <w:szCs w:val="8"/>
        </w:rPr>
        <mc:AlternateContent>
          <mc:Choice Requires="wpg">
            <w:drawing>
              <wp:inline distT="0" distB="0" distL="0" distR="0" wp14:anchorId="53E1D47E" wp14:editId="19A1C47C">
                <wp:extent cx="7293600" cy="7200"/>
                <wp:effectExtent l="0" t="0" r="0" b="0"/>
                <wp:docPr id="333318220" name="Group 333318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00" cy="7200"/>
                          <a:chOff x="0" y="0"/>
                          <a:chExt cx="6896862" cy="9144"/>
                        </a:xfrm>
                      </wpg:grpSpPr>
                      <wps:wsp>
                        <wps:cNvPr id="1016279098" name="Shape 3218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36219" id="Group 333318220" o:spid="_x0000_s1026" style="width:574.3pt;height:.55pt;mso-position-horizontal-relative:char;mso-position-vertical-relative:line" coordsize="689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QIfwIAADMGAAAOAAAAZHJzL2Uyb0RvYy54bWykVMtu2zAQvBfoPwi6N5KVQLYFyzk0rS9F&#10;GzTpB9AU9QD4Aklb9t93uZJoxSmCINVBosjd4c5wuJv7k+DRkRnbKVnGi5s0jpikqupkU8Z/nr9/&#10;WcWRdURWhCvJyvjMbHy//fxp0+uCZapVvGImAhBpi16XceucLpLE0pYJYm+UZhIWa2UEcfBrmqQy&#10;pAd0wZMsTfOkV6bSRlFmLcw+DIvxFvHrmlH3q64tcxEvY6jN4dvge+/fyXZDisYQ3XZ0LIN8oApB&#10;OgmbBqgH4kh0MN0rKNFRo6yq3Q1VIlF13VGGHIDNIr1iszPqoJFLU/SNDjKBtFc6fRiW/jzujH7S&#10;jwaU6HUDWuCf53KqjfBfqDI6oWTnIBk7uYjC5DJb3+YpKEthbQknMihKW5D9VRJtv41p+Wqdr/Js&#10;SFsv7u58WjJtmbwopNdgDXthb/+P/VNLNENRbQHsH03UVeDcdJFny3W6Br9KIsCpGBfdZouVr80X&#10;AdFBKFtY0Oy9Kr1NlxT0YN2OKVSbHH9YN9iymkaknUb0JKehAXO/aWtNnM/zRfph1JdxKKQtY5Td&#10;Lwp1ZM8Kw9zVmcGRXFa5nEcFqMkUEDtFTF+NePPI2VlPQdN3CAYrAeA7w9BtYV8YeJ5opMAdJufq&#10;cull8H4l0G1qThxeW9E5aEO8E+CEbJkONkZgQPNnP5w2jtyZMy8Wl79ZDebBq+EnrGn2X7mJjsQ3&#10;G3wQnHDdknF29PkYiqUijs+vO84D5AJT/wU53JQx2Ocx7HMhMx0y6VjN0OygZQDpqeUBs5CEOyvp&#10;Qr6ERo1lztj64V5VZ2wTKAjcSJQGOxPyGLuob33zf4y69PrtXwAAAP//AwBQSwMEFAAGAAgAAAAh&#10;ABa8OijaAAAABAEAAA8AAABkcnMvZG93bnJldi54bWxMj0FrwkAQhe+F/odlCr3VTawVidmIiO1J&#10;CtVC8TZmxySYnQ3ZNYn/3k0v7WV4wxve+yZdDaYWHbWusqwgnkQgiHOrKy4UfB/eXxYgnEfWWFsm&#10;BTdysMoeH1JMtO35i7q9L0QIYZeggtL7JpHS5SUZdBPbEAfvbFuDPqxtIXWLfQg3tZxG0VwarDg0&#10;lNjQpqT8sr8aBR899uvXeNvtLufN7Xh4+/zZxaTU89OwXoLwNPi/YxjxAzpkgelkr6ydqBWER/zv&#10;HL14tpiDOI0KZJbK//DZHQAA//8DAFBLAQItABQABgAIAAAAIQC2gziS/gAAAOEBAAATAAAAAAAA&#10;AAAAAAAAAAAAAABbQ29udGVudF9UeXBlc10ueG1sUEsBAi0AFAAGAAgAAAAhADj9If/WAAAAlAEA&#10;AAsAAAAAAAAAAAAAAAAALwEAAF9yZWxzLy5yZWxzUEsBAi0AFAAGAAgAAAAhAJ+qNAh/AgAAMwYA&#10;AA4AAAAAAAAAAAAAAAAALgIAAGRycy9lMm9Eb2MueG1sUEsBAi0AFAAGAAgAAAAhABa8OijaAAAA&#10;BAEAAA8AAAAAAAAAAAAAAAAA2QQAAGRycy9kb3ducmV2LnhtbFBLBQYAAAAABAAEAPMAAADgBQAA&#10;AAA=&#10;">
                <v:shape id="Shape 3218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idyQAAAOMAAAAPAAAAZHJzL2Rvd25yZXYueG1sRI9BTwIx&#10;EIXvJvyHZki8SQsSkJVCCMbohRirP2CyHbcbt9PNtsLy752DiceZ9+a9b7b7MXbqTENuE1uYzwwo&#10;4jr5lhsLnx/Pdw+gckH22CUmC1fKsN9NbrZY+XThdzq70igJ4VyhhVBKX2md60AR8yz1xKJ9pSFi&#10;kXFotB/wIuGx0wtjVjpiy9IQsKdjoPrb/UQLriyfTpjvYxdaN5rl6fr2snbW3k7HwyOoQmP5N/9d&#10;v3rBN/PVYr0xG4GWn2QBevcLAAD//wMAUEsBAi0AFAAGAAgAAAAhANvh9svuAAAAhQEAABMAAAAA&#10;AAAAAAAAAAAAAAAAAFtDb250ZW50X1R5cGVzXS54bWxQSwECLQAUAAYACAAAACEAWvQsW78AAAAV&#10;AQAACwAAAAAAAAAAAAAAAAAfAQAAX3JlbHMvLnJlbHNQSwECLQAUAAYACAAAACEAbYIonckAAADj&#10;AAAADwAAAAAAAAAAAAAAAAAHAgAAZHJzL2Rvd25yZXYueG1sUEsFBgAAAAADAAMAtwAAAP0CAAAA&#10;AA=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28EC0E7E" w14:textId="77777777" w:rsidR="0058765A" w:rsidRPr="00850D10" w:rsidRDefault="0058765A" w:rsidP="0058765A">
      <w:pPr>
        <w:rPr>
          <w:sz w:val="8"/>
          <w:szCs w:val="8"/>
          <w:lang w:val="es-ES"/>
        </w:rPr>
      </w:pPr>
    </w:p>
    <w:p w14:paraId="02F4D2AA" w14:textId="77777777" w:rsidR="0058765A" w:rsidRDefault="0058765A" w:rsidP="0058765A">
      <w:pPr>
        <w:spacing w:after="82"/>
      </w:pPr>
      <w:r w:rsidRPr="009555E4">
        <w:rPr>
          <w:b/>
        </w:rPr>
        <w:t>Go</w:t>
      </w:r>
      <w:r>
        <w:rPr>
          <w:b/>
        </w:rPr>
        <w:t xml:space="preserve">vernment College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Engineering, Jalgaon </w:t>
      </w:r>
      <w:r>
        <w:t xml:space="preserve">                                                                                                                                         Bachelor of Technology in Computer Sciences </w:t>
      </w:r>
      <w:r>
        <w:rPr>
          <w:b/>
        </w:rPr>
        <w:t xml:space="preserve">(CSE) </w:t>
      </w:r>
      <w:r>
        <w:t xml:space="preserve"> </w:t>
      </w:r>
    </w:p>
    <w:p w14:paraId="054283E6" w14:textId="495DA6A0" w:rsidR="0058765A" w:rsidRDefault="0058765A" w:rsidP="0058765A">
      <w:pPr>
        <w:jc w:val="both"/>
      </w:pPr>
      <w:r>
        <w:rPr>
          <w:b/>
        </w:rPr>
        <w:t xml:space="preserve">Relevant Courses: </w:t>
      </w:r>
      <w:r>
        <w:t xml:space="preserve">Structure &amp; Interpretation of Computer Programs </w:t>
      </w:r>
      <w:r>
        <w:rPr>
          <w:b/>
        </w:rPr>
        <w:t>(Python, SQL)</w:t>
      </w:r>
      <w:r>
        <w:t xml:space="preserve">, Data </w:t>
      </w:r>
      <w:r w:rsidR="00D734FF">
        <w:t>Structures</w:t>
      </w:r>
      <w:r>
        <w:t xml:space="preserve"> </w:t>
      </w:r>
      <w:r>
        <w:rPr>
          <w:b/>
        </w:rPr>
        <w:t>(Java)</w:t>
      </w:r>
      <w:r>
        <w:t xml:space="preserve">, Great Ideas of Computer Architecture </w:t>
      </w:r>
      <w:r>
        <w:rPr>
          <w:b/>
        </w:rPr>
        <w:t>(Machine Structures),</w:t>
      </w:r>
      <w:r>
        <w:t xml:space="preserve"> Discrete Math and Probability, Computer Security </w:t>
      </w:r>
      <w:r>
        <w:rPr>
          <w:b/>
        </w:rPr>
        <w:t>(Golang)</w:t>
      </w:r>
      <w:r>
        <w:t>, Intro to AI, Optimization Models in Engineering, Designing Information Devices/ System</w:t>
      </w:r>
      <w:r>
        <w:rPr>
          <w:b/>
        </w:rPr>
        <w:t xml:space="preserve"> </w:t>
      </w:r>
    </w:p>
    <w:p w14:paraId="63CAD49D" w14:textId="77777777" w:rsidR="0058765A" w:rsidRDefault="0058765A" w:rsidP="0058765A">
      <w:pPr>
        <w:spacing w:after="38"/>
      </w:pPr>
      <w:r>
        <w:rPr>
          <w:b/>
          <w:i/>
        </w:rPr>
        <w:t>Activities</w:t>
      </w:r>
      <w:r>
        <w:rPr>
          <w:i/>
        </w:rPr>
        <w:t>:</w:t>
      </w:r>
      <w:r>
        <w:t xml:space="preserve"> STEM Club, Computer Science Club, Honors Program, Dean List  </w:t>
      </w:r>
    </w:p>
    <w:p w14:paraId="774B757F" w14:textId="28C419B7" w:rsidR="0058765A" w:rsidRPr="00644432" w:rsidRDefault="0058765A" w:rsidP="0058765A">
      <w:pPr>
        <w:spacing w:after="38"/>
        <w:rPr>
          <w:bCs/>
          <w:iCs/>
          <w:color w:val="FFFFFF" w:themeColor="background1"/>
        </w:rPr>
      </w:pPr>
      <w:r w:rsidRPr="00644432">
        <w:rPr>
          <w:bCs/>
          <w:iCs/>
          <w:color w:val="FFFFFF" w:themeColor="background1"/>
        </w:rPr>
        <w:t xml:space="preserve">• Develop training materials and operational workflows for macro language processes, creating 10+ infographics and webinars called </w:t>
      </w:r>
      <w:r w:rsidR="00644432" w:rsidRPr="00644432">
        <w:rPr>
          <w:bCs/>
          <w:iCs/>
          <w:color w:val="FFFFFF" w:themeColor="background1"/>
        </w:rPr>
        <w:t>Sapins</w:t>
      </w:r>
      <w:r w:rsidRPr="00644432">
        <w:rPr>
          <w:bCs/>
          <w:iCs/>
          <w:color w:val="FFFFFF" w:themeColor="background1"/>
        </w:rPr>
        <w:t xml:space="preserve"> specifically for sign-up issues, password </w:t>
      </w:r>
      <w:r w:rsidR="00644432" w:rsidRPr="00644432">
        <w:rPr>
          <w:bCs/>
          <w:iCs/>
          <w:color w:val="FFFFFF" w:themeColor="background1"/>
        </w:rPr>
        <w:t>rests</w:t>
      </w:r>
      <w:r w:rsidRPr="00644432">
        <w:rPr>
          <w:bCs/>
          <w:iCs/>
          <w:color w:val="FFFFFF" w:themeColor="background1"/>
        </w:rPr>
        <w:t>, and account conflict queues.</w:t>
      </w:r>
    </w:p>
    <w:p w14:paraId="24E77E54" w14:textId="6311645C" w:rsidR="0058765A" w:rsidRPr="00644432" w:rsidRDefault="0058765A" w:rsidP="0058765A">
      <w:pPr>
        <w:spacing w:after="38"/>
        <w:rPr>
          <w:bCs/>
          <w:iCs/>
          <w:color w:val="FFFFFF" w:themeColor="background1"/>
        </w:rPr>
      </w:pPr>
      <w:r w:rsidRPr="00644432">
        <w:rPr>
          <w:bCs/>
          <w:iCs/>
          <w:color w:val="FFFFFF" w:themeColor="background1"/>
        </w:rPr>
        <w:t>• Develop training materials and operational workflows for macro language processes, creating 10+ infographics and</w:t>
      </w:r>
      <w:r w:rsidR="00644432" w:rsidRPr="00644432">
        <w:rPr>
          <w:bCs/>
          <w:iCs/>
          <w:color w:val="FFFFFF" w:themeColor="background1"/>
        </w:rPr>
        <w:t xml:space="preserve"> </w:t>
      </w:r>
      <w:r w:rsidRPr="00644432">
        <w:rPr>
          <w:bCs/>
          <w:iCs/>
          <w:color w:val="FFFFFF" w:themeColor="background1"/>
        </w:rPr>
        <w:t xml:space="preserve">webinars called </w:t>
      </w:r>
      <w:r w:rsidR="00644432" w:rsidRPr="00644432">
        <w:rPr>
          <w:bCs/>
          <w:iCs/>
          <w:color w:val="FFFFFF" w:themeColor="background1"/>
        </w:rPr>
        <w:t>Snappiness</w:t>
      </w:r>
    </w:p>
    <w:p w14:paraId="5FE61349" w14:textId="77777777" w:rsidR="0058765A" w:rsidRPr="0021277C" w:rsidRDefault="0058765A" w:rsidP="0058765A">
      <w:pPr>
        <w:spacing w:after="38"/>
        <w:rPr>
          <w:sz w:val="12"/>
          <w:szCs w:val="12"/>
        </w:rPr>
      </w:pPr>
    </w:p>
    <w:p w14:paraId="0B3A75E7" w14:textId="187ECF42" w:rsidR="00EF6799" w:rsidRPr="002E619B" w:rsidRDefault="00EF6799">
      <w:pPr>
        <w:spacing w:after="0" w:line="259" w:lineRule="auto"/>
        <w:ind w:left="270" w:firstLine="0"/>
        <w:rPr>
          <w:iCs/>
        </w:rPr>
      </w:pPr>
    </w:p>
    <w:sectPr w:rsidR="00EF6799" w:rsidRPr="002E619B" w:rsidSect="002E619B">
      <w:pgSz w:w="12240" w:h="15840"/>
      <w:pgMar w:top="284" w:right="333" w:bottom="0" w:left="426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2C0B" w14:textId="77777777" w:rsidR="00E413BE" w:rsidRDefault="00E413BE" w:rsidP="002E619B">
      <w:pPr>
        <w:spacing w:after="0" w:line="240" w:lineRule="auto"/>
      </w:pPr>
      <w:r>
        <w:separator/>
      </w:r>
    </w:p>
  </w:endnote>
  <w:endnote w:type="continuationSeparator" w:id="0">
    <w:p w14:paraId="1AF328A9" w14:textId="77777777" w:rsidR="00E413BE" w:rsidRDefault="00E413BE" w:rsidP="002E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CB68" w14:textId="77777777" w:rsidR="00E413BE" w:rsidRDefault="00E413BE" w:rsidP="002E619B">
      <w:pPr>
        <w:spacing w:after="0" w:line="240" w:lineRule="auto"/>
      </w:pPr>
      <w:r>
        <w:separator/>
      </w:r>
    </w:p>
  </w:footnote>
  <w:footnote w:type="continuationSeparator" w:id="0">
    <w:p w14:paraId="06937A7A" w14:textId="77777777" w:rsidR="00E413BE" w:rsidRDefault="00E413BE" w:rsidP="002E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BFF"/>
    <w:multiLevelType w:val="hybridMultilevel"/>
    <w:tmpl w:val="CC5C6810"/>
    <w:lvl w:ilvl="0" w:tplc="A05C8366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C388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8652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E14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C148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217FA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291F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A8CBC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6DE5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21DB9"/>
    <w:multiLevelType w:val="hybridMultilevel"/>
    <w:tmpl w:val="12384AF0"/>
    <w:lvl w:ilvl="0" w:tplc="2A069A4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60A4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4DBD4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85D2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2FDB0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050C4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860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07A92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E282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14853"/>
    <w:multiLevelType w:val="hybridMultilevel"/>
    <w:tmpl w:val="94422E9C"/>
    <w:lvl w:ilvl="0" w:tplc="77B6F77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8B4F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4E81E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A5A1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20FE8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4EFCF8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FB4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4323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A18C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62C50"/>
    <w:multiLevelType w:val="hybridMultilevel"/>
    <w:tmpl w:val="4390625A"/>
    <w:lvl w:ilvl="0" w:tplc="A496945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E726C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00366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02D76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F8393A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0873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EABAE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C46DE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0119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835C18"/>
    <w:multiLevelType w:val="hybridMultilevel"/>
    <w:tmpl w:val="B1185346"/>
    <w:lvl w:ilvl="0" w:tplc="1F7423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C1D48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402E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CEA0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B44426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EF6A0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E56DC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E87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4DD2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F2F27"/>
    <w:multiLevelType w:val="hybridMultilevel"/>
    <w:tmpl w:val="45D0A048"/>
    <w:lvl w:ilvl="0" w:tplc="76B6C9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10B23A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A2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61C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6645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2BB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0EB1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3A10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665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B6DA4"/>
    <w:multiLevelType w:val="hybridMultilevel"/>
    <w:tmpl w:val="18A0194E"/>
    <w:lvl w:ilvl="0" w:tplc="44FCE7A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2F0A6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27268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866A5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2FCF4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CFF56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0435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C70E4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A7320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823942">
    <w:abstractNumId w:val="0"/>
  </w:num>
  <w:num w:numId="2" w16cid:durableId="712123279">
    <w:abstractNumId w:val="1"/>
  </w:num>
  <w:num w:numId="3" w16cid:durableId="1016225266">
    <w:abstractNumId w:val="4"/>
  </w:num>
  <w:num w:numId="4" w16cid:durableId="566453795">
    <w:abstractNumId w:val="3"/>
  </w:num>
  <w:num w:numId="5" w16cid:durableId="417215483">
    <w:abstractNumId w:val="2"/>
  </w:num>
  <w:num w:numId="6" w16cid:durableId="953484488">
    <w:abstractNumId w:val="5"/>
  </w:num>
  <w:num w:numId="7" w16cid:durableId="134419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99"/>
    <w:rsid w:val="001A6EA7"/>
    <w:rsid w:val="0021277C"/>
    <w:rsid w:val="00281574"/>
    <w:rsid w:val="002C12F3"/>
    <w:rsid w:val="002E619B"/>
    <w:rsid w:val="00323124"/>
    <w:rsid w:val="0058765A"/>
    <w:rsid w:val="00642D43"/>
    <w:rsid w:val="00644432"/>
    <w:rsid w:val="007E3AE3"/>
    <w:rsid w:val="00850D10"/>
    <w:rsid w:val="008974CC"/>
    <w:rsid w:val="008D08FA"/>
    <w:rsid w:val="009555E4"/>
    <w:rsid w:val="00962D48"/>
    <w:rsid w:val="009D67AB"/>
    <w:rsid w:val="00A34318"/>
    <w:rsid w:val="00A6488A"/>
    <w:rsid w:val="00C01A07"/>
    <w:rsid w:val="00CD0DCC"/>
    <w:rsid w:val="00D734FF"/>
    <w:rsid w:val="00DD0CEA"/>
    <w:rsid w:val="00E413BE"/>
    <w:rsid w:val="00E73A1B"/>
    <w:rsid w:val="00EA7D3A"/>
    <w:rsid w:val="00E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4CDFB"/>
  <w15:docId w15:val="{613EF744-10F1-4D72-BF24-BF2223EA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F3"/>
    <w:pPr>
      <w:spacing w:after="2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9B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6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Ngoc</dc:creator>
  <cp:keywords/>
  <cp:lastModifiedBy>MELKUNDE, S. (Sangameshwar)</cp:lastModifiedBy>
  <cp:revision>2</cp:revision>
  <cp:lastPrinted>2024-11-21T07:42:00Z</cp:lastPrinted>
  <dcterms:created xsi:type="dcterms:W3CDTF">2024-11-21T13:50:00Z</dcterms:created>
  <dcterms:modified xsi:type="dcterms:W3CDTF">2024-11-21T13:50:00Z</dcterms:modified>
</cp:coreProperties>
</file>