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5871" w14:textId="2DDECF29" w:rsidR="00BC413D" w:rsidRDefault="00BC413D" w:rsidP="00BC413D">
      <w:pPr>
        <w:pStyle w:val="Prrafodelista"/>
        <w:numPr>
          <w:ilvl w:val="0"/>
          <w:numId w:val="1"/>
        </w:numPr>
      </w:pPr>
      <w:r>
        <w:t xml:space="preserve">Outputs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57BE1363" w14:textId="22ED0EF2" w:rsidR="00BC413D" w:rsidRDefault="00BC413D" w:rsidP="00BC413D"/>
    <w:p w14:paraId="7B630FA2" w14:textId="5AB15406" w:rsidR="00BC413D" w:rsidRDefault="00BC413D" w:rsidP="00BC413D">
      <w:pPr>
        <w:pStyle w:val="Prrafodelista"/>
        <w:numPr>
          <w:ilvl w:val="0"/>
          <w:numId w:val="2"/>
        </w:numPr>
        <w:rPr>
          <w:lang w:val="en-US"/>
        </w:rPr>
      </w:pPr>
      <w:r w:rsidRPr="00BC413D">
        <w:rPr>
          <w:lang w:val="en-US"/>
        </w:rPr>
        <w:t>The main page has options t</w:t>
      </w:r>
      <w:r>
        <w:rPr>
          <w:lang w:val="en-US"/>
        </w:rPr>
        <w:t>o choose any gauge’s wire you want to buy. Deploy the price according to the quantity you want get.</w:t>
      </w:r>
    </w:p>
    <w:p w14:paraId="5FF16356" w14:textId="1814948A" w:rsidR="00BC413D" w:rsidRDefault="00BC413D" w:rsidP="00BC413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Above this panel you have the navigation bar, and below you find useful information about the business.</w:t>
      </w:r>
    </w:p>
    <w:p w14:paraId="6893271B" w14:textId="32F780F8" w:rsidR="00BC413D" w:rsidRDefault="00BC413D" w:rsidP="00BC413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the page “Calculate wire”, you can know what gauge’s wire you need for your installation</w:t>
      </w:r>
    </w:p>
    <w:p w14:paraId="5C1B6F67" w14:textId="2761F9EC" w:rsidR="00BC413D" w:rsidRDefault="00BC413D" w:rsidP="00BC413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Inside “Calculate savings”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find the option to compare the gauge you need, with bigger gauges that you can buy, if you want savings in the </w:t>
      </w:r>
      <w:proofErr w:type="spellStart"/>
      <w:r>
        <w:rPr>
          <w:lang w:val="en-US"/>
        </w:rPr>
        <w:t>longterm</w:t>
      </w:r>
      <w:proofErr w:type="spellEnd"/>
      <w:r>
        <w:rPr>
          <w:lang w:val="en-US"/>
        </w:rPr>
        <w:t>.</w:t>
      </w:r>
    </w:p>
    <w:p w14:paraId="74BDA348" w14:textId="4B851B41" w:rsidR="00BC413D" w:rsidRDefault="00BC413D" w:rsidP="00BC413D">
      <w:pPr>
        <w:rPr>
          <w:lang w:val="en-US"/>
        </w:rPr>
      </w:pPr>
    </w:p>
    <w:p w14:paraId="25615361" w14:textId="748F0DFC" w:rsidR="00BC413D" w:rsidRDefault="00BC413D" w:rsidP="00BC41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and implementation</w:t>
      </w:r>
      <w:r w:rsidR="001A37F1">
        <w:rPr>
          <w:lang w:val="en-US"/>
        </w:rPr>
        <w:t>:</w:t>
      </w:r>
    </w:p>
    <w:p w14:paraId="2F188179" w14:textId="77777777" w:rsidR="001A37F1" w:rsidRPr="001A37F1" w:rsidRDefault="001A37F1" w:rsidP="001A37F1">
      <w:pPr>
        <w:rPr>
          <w:lang w:val="en-US"/>
        </w:rPr>
      </w:pPr>
    </w:p>
    <w:p w14:paraId="67365BF8" w14:textId="14708C93" w:rsidR="001A37F1" w:rsidRPr="00BC413D" w:rsidRDefault="001A37F1" w:rsidP="001A37F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Being aware of</w:t>
      </w:r>
      <w:r>
        <w:rPr>
          <w:lang w:val="en-US"/>
        </w:rPr>
        <w:t xml:space="preserve"> the templates made during the design, different elements that were taught in this course</w:t>
      </w:r>
    </w:p>
    <w:p w14:paraId="355460C1" w14:textId="53463508" w:rsidR="001A37F1" w:rsidRDefault="001A37F1" w:rsidP="001A37F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grid was designed using the techniques of the course</w:t>
      </w:r>
    </w:p>
    <w:p w14:paraId="476D5038" w14:textId="48B2D164" w:rsidR="001A37F1" w:rsidRDefault="001A37F1" w:rsidP="001A37F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same way, I designed the navigation bar and other elements</w:t>
      </w:r>
    </w:p>
    <w:p w14:paraId="762C9848" w14:textId="77777777" w:rsidR="001A37F1" w:rsidRDefault="001A37F1" w:rsidP="001A37F1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 particular, it</w:t>
      </w:r>
      <w:proofErr w:type="gramEnd"/>
      <w:r>
        <w:rPr>
          <w:lang w:val="en-US"/>
        </w:rPr>
        <w:t xml:space="preserve"> was extremely difficult to realize the stage of building the “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folder”</w:t>
      </w:r>
    </w:p>
    <w:p w14:paraId="18079465" w14:textId="77777777" w:rsidR="001A37F1" w:rsidRDefault="001A37F1" w:rsidP="001A37F1">
      <w:pPr>
        <w:pStyle w:val="Prrafodelista"/>
        <w:numPr>
          <w:ilvl w:val="0"/>
          <w:numId w:val="3"/>
        </w:numPr>
        <w:rPr>
          <w:lang w:val="en-US"/>
        </w:rPr>
      </w:pPr>
    </w:p>
    <w:p w14:paraId="0F17B29C" w14:textId="46F3E686" w:rsidR="001A37F1" w:rsidRDefault="001A37F1" w:rsidP="001A37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80F8D" wp14:editId="7D571FB4">
            <wp:extent cx="5607685" cy="1106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7C26" w14:textId="10DE4570" w:rsidR="001A37F1" w:rsidRDefault="001A37F1" w:rsidP="001A37F1">
      <w:pPr>
        <w:rPr>
          <w:lang w:val="en-US"/>
        </w:rPr>
      </w:pPr>
    </w:p>
    <w:p w14:paraId="3A1A999A" w14:textId="457F708E" w:rsidR="001A37F1" w:rsidRDefault="001A37F1" w:rsidP="001A37F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any reason I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been able to find out. The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was only built when I changed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/scripts.js” by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/scropts.js</w:t>
      </w:r>
      <w:proofErr w:type="gramStart"/>
      <w:r>
        <w:rPr>
          <w:lang w:val="en-US"/>
        </w:rPr>
        <w:t>” ???</w:t>
      </w:r>
      <w:proofErr w:type="gramEnd"/>
    </w:p>
    <w:p w14:paraId="345BEC27" w14:textId="50EBB34D" w:rsidR="001A37F1" w:rsidRDefault="001A37F1" w:rsidP="001A37F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Conclusions:</w:t>
      </w:r>
    </w:p>
    <w:p w14:paraId="7D4A6138" w14:textId="402567A2" w:rsidR="001A37F1" w:rsidRDefault="001A37F1" w:rsidP="001A37F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has been interesting to know that I have achieved a complete handful of skills to develop front-end.</w:t>
      </w:r>
    </w:p>
    <w:p w14:paraId="7605901C" w14:textId="205E8622" w:rsidR="001A37F1" w:rsidRPr="001A37F1" w:rsidRDefault="001A37F1" w:rsidP="001A37F1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 w:rsidR="00CC4B57">
        <w:rPr>
          <w:lang w:val="en-US"/>
        </w:rPr>
        <w:t xml:space="preserve"> I realized that it’s extremely difficult to work with some tools, if you don’t have the correct version.</w:t>
      </w:r>
    </w:p>
    <w:p w14:paraId="2255363F" w14:textId="77777777" w:rsidR="00BC413D" w:rsidRPr="00BC413D" w:rsidRDefault="00BC413D" w:rsidP="00BC413D">
      <w:pPr>
        <w:rPr>
          <w:lang w:val="en-US"/>
        </w:rPr>
      </w:pPr>
    </w:p>
    <w:sectPr w:rsidR="00BC413D" w:rsidRPr="00BC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558"/>
    <w:multiLevelType w:val="hybridMultilevel"/>
    <w:tmpl w:val="7BDE7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4E3"/>
    <w:multiLevelType w:val="hybridMultilevel"/>
    <w:tmpl w:val="0D26F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151"/>
    <w:multiLevelType w:val="hybridMultilevel"/>
    <w:tmpl w:val="5C049C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56BB7"/>
    <w:multiLevelType w:val="hybridMultilevel"/>
    <w:tmpl w:val="151C3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3D"/>
    <w:rsid w:val="001A37F1"/>
    <w:rsid w:val="00BC413D"/>
    <w:rsid w:val="00C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626F"/>
  <w15:chartTrackingRefBased/>
  <w15:docId w15:val="{21EA4856-B613-428F-AB22-3BEE63D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Enrique Cuadrado Mendieta</dc:creator>
  <cp:keywords/>
  <dc:description/>
  <cp:lastModifiedBy>Jaime Enrique Cuadrado Mendieta</cp:lastModifiedBy>
  <cp:revision>1</cp:revision>
  <dcterms:created xsi:type="dcterms:W3CDTF">2023-05-14T21:10:00Z</dcterms:created>
  <dcterms:modified xsi:type="dcterms:W3CDTF">2023-05-14T21:32:00Z</dcterms:modified>
</cp:coreProperties>
</file>