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D690" w14:textId="7628F40F" w:rsidR="002D21EC" w:rsidRDefault="002D21EC"/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3942"/>
        <w:gridCol w:w="4590"/>
      </w:tblGrid>
      <w:tr w:rsidR="00A47D54" w:rsidRPr="00823BC7" w14:paraId="52E3454D" w14:textId="77777777" w:rsidTr="00471CD1">
        <w:tc>
          <w:tcPr>
            <w:tcW w:w="1638" w:type="dxa"/>
            <w:vMerge w:val="restart"/>
          </w:tcPr>
          <w:p w14:paraId="3A34DE5F" w14:textId="16435DC4" w:rsidR="00A47D54" w:rsidRPr="00823BC7" w:rsidRDefault="00A47D54" w:rsidP="00471CD1">
            <w:pPr>
              <w:spacing w:before="44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23BC7">
              <w:rPr>
                <w:rFonts w:ascii="Times New Roman" w:hAnsi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F34DDFC" wp14:editId="6D23ECE1">
                  <wp:extent cx="876300" cy="678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2" w:type="dxa"/>
            <w:gridSpan w:val="2"/>
          </w:tcPr>
          <w:p w14:paraId="1943A37A" w14:textId="77777777" w:rsidR="00A47D54" w:rsidRPr="003F167E" w:rsidRDefault="00A47D54" w:rsidP="00471CD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D62EC">
              <w:rPr>
                <w:rFonts w:ascii="Times New Roman" w:hAnsi="Times New Roman"/>
                <w:b/>
                <w:sz w:val="28"/>
                <w:szCs w:val="28"/>
              </w:rPr>
              <w:t>VASIREDDY VENKATADRI INSTITUTE OF TECHNOLOGY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NAMBURU (AUTONOMOUS)</w:t>
            </w:r>
          </w:p>
        </w:tc>
      </w:tr>
      <w:tr w:rsidR="00A47D54" w:rsidRPr="00823BC7" w14:paraId="79F0A775" w14:textId="77777777" w:rsidTr="00471CD1">
        <w:tc>
          <w:tcPr>
            <w:tcW w:w="1638" w:type="dxa"/>
            <w:vMerge/>
          </w:tcPr>
          <w:p w14:paraId="73E68DD6" w14:textId="77777777" w:rsidR="00A47D54" w:rsidRPr="00823BC7" w:rsidRDefault="00A47D54" w:rsidP="00471CD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42" w:type="dxa"/>
          </w:tcPr>
          <w:p w14:paraId="6EDC3609" w14:textId="6488484B" w:rsidR="00A47D54" w:rsidRPr="00823BC7" w:rsidRDefault="00A47D54" w:rsidP="00471CD1">
            <w:pPr>
              <w:spacing w:before="60" w:after="6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IOT QUESTION BANK</w:t>
            </w:r>
          </w:p>
        </w:tc>
        <w:tc>
          <w:tcPr>
            <w:tcW w:w="4590" w:type="dxa"/>
          </w:tcPr>
          <w:p w14:paraId="1111FBAC" w14:textId="77777777" w:rsidR="00A47D54" w:rsidRPr="00823BC7" w:rsidRDefault="00A47D54" w:rsidP="00471CD1">
            <w:p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2ECD">
              <w:rPr>
                <w:rFonts w:ascii="Times New Roman" w:hAnsi="Times New Roman"/>
                <w:b/>
                <w:sz w:val="24"/>
                <w:szCs w:val="24"/>
              </w:rPr>
              <w:t>SUBJECT: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IOT</w:t>
            </w:r>
          </w:p>
        </w:tc>
      </w:tr>
    </w:tbl>
    <w:p w14:paraId="1C27E155" w14:textId="5B4A5962" w:rsidR="00A47D54" w:rsidRDefault="00A47D54" w:rsidP="00A47D54">
      <w:pPr>
        <w:jc w:val="center"/>
      </w:pPr>
    </w:p>
    <w:tbl>
      <w:tblPr>
        <w:tblW w:w="7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71"/>
        <w:gridCol w:w="6765"/>
      </w:tblGrid>
      <w:tr w:rsidR="00A47D54" w:rsidRPr="00823BC7" w14:paraId="3CC431A8" w14:textId="77777777" w:rsidTr="00A47D54">
        <w:trPr>
          <w:trHeight w:val="516"/>
          <w:jc w:val="center"/>
        </w:trPr>
        <w:tc>
          <w:tcPr>
            <w:tcW w:w="7902" w:type="dxa"/>
            <w:gridSpan w:val="3"/>
          </w:tcPr>
          <w:p w14:paraId="2B63D1DE" w14:textId="7F2E2EB4" w:rsidR="00A47D54" w:rsidRPr="00823BC7" w:rsidRDefault="006C5D35" w:rsidP="006C5D3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47D54">
              <w:rPr>
                <w:rFonts w:ascii="Times New Roman" w:hAnsi="Times New Roman"/>
                <w:b/>
                <w:sz w:val="28"/>
                <w:szCs w:val="28"/>
              </w:rPr>
              <w:t>UNIT-I</w:t>
            </w:r>
          </w:p>
        </w:tc>
      </w:tr>
      <w:tr w:rsidR="00A47D54" w:rsidRPr="00823BC7" w14:paraId="0B46A5D3" w14:textId="77777777" w:rsidTr="00A47D54">
        <w:trPr>
          <w:trHeight w:val="516"/>
          <w:jc w:val="center"/>
        </w:trPr>
        <w:tc>
          <w:tcPr>
            <w:tcW w:w="566" w:type="dxa"/>
          </w:tcPr>
          <w:p w14:paraId="4DB1C645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1" w:type="dxa"/>
          </w:tcPr>
          <w:p w14:paraId="38102B1F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5" w:type="dxa"/>
            <w:vAlign w:val="center"/>
          </w:tcPr>
          <w:p w14:paraId="5F5306DF" w14:textId="77777777" w:rsidR="00A47D54" w:rsidRPr="00537A9D" w:rsidRDefault="00A47D54" w:rsidP="00471CD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4AB">
              <w:rPr>
                <w:rFonts w:ascii="Times New Roman" w:hAnsi="Times New Roman"/>
                <w:sz w:val="24"/>
                <w:szCs w:val="24"/>
              </w:rPr>
              <w:t>Define IOT. What are the characteristics of IOT</w:t>
            </w:r>
          </w:p>
        </w:tc>
      </w:tr>
      <w:tr w:rsidR="00A47D54" w:rsidRPr="00823BC7" w14:paraId="73CCC6B9" w14:textId="77777777" w:rsidTr="00A47D54">
        <w:trPr>
          <w:trHeight w:val="516"/>
          <w:jc w:val="center"/>
        </w:trPr>
        <w:tc>
          <w:tcPr>
            <w:tcW w:w="566" w:type="dxa"/>
          </w:tcPr>
          <w:p w14:paraId="30543CAF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AA8E5C9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765" w:type="dxa"/>
            <w:vAlign w:val="center"/>
          </w:tcPr>
          <w:p w14:paraId="2C840C30" w14:textId="77777777" w:rsidR="00A47D54" w:rsidRPr="00537A9D" w:rsidRDefault="00A47D54" w:rsidP="00471CD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4AB">
              <w:rPr>
                <w:rFonts w:ascii="Times New Roman" w:hAnsi="Times New Roman"/>
                <w:sz w:val="24"/>
                <w:szCs w:val="24"/>
              </w:rPr>
              <w:t>Explain the architecture of IOT in detail</w:t>
            </w:r>
          </w:p>
        </w:tc>
      </w:tr>
      <w:tr w:rsidR="00A47D54" w:rsidRPr="00823BC7" w14:paraId="3B71B060" w14:textId="77777777" w:rsidTr="00A47D54">
        <w:trPr>
          <w:trHeight w:val="569"/>
          <w:jc w:val="center"/>
        </w:trPr>
        <w:tc>
          <w:tcPr>
            <w:tcW w:w="566" w:type="dxa"/>
            <w:vMerge w:val="restart"/>
          </w:tcPr>
          <w:p w14:paraId="11F0A191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1" w:type="dxa"/>
          </w:tcPr>
          <w:p w14:paraId="577302FA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5" w:type="dxa"/>
            <w:vAlign w:val="center"/>
          </w:tcPr>
          <w:p w14:paraId="72461FB6" w14:textId="037C5280" w:rsidR="00A47D54" w:rsidRPr="00DA44CB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4AB">
              <w:rPr>
                <w:rFonts w:ascii="Times New Roman" w:hAnsi="Times New Roman"/>
                <w:sz w:val="24"/>
                <w:szCs w:val="24"/>
              </w:rPr>
              <w:t>Explain in detail about Logical design of IOT</w:t>
            </w:r>
          </w:p>
        </w:tc>
      </w:tr>
      <w:tr w:rsidR="00A47D54" w:rsidRPr="00823BC7" w14:paraId="7E8D388A" w14:textId="77777777" w:rsidTr="00A47D54">
        <w:trPr>
          <w:trHeight w:val="336"/>
          <w:jc w:val="center"/>
        </w:trPr>
        <w:tc>
          <w:tcPr>
            <w:tcW w:w="566" w:type="dxa"/>
            <w:vMerge/>
          </w:tcPr>
          <w:p w14:paraId="13882586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69144691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765" w:type="dxa"/>
            <w:vAlign w:val="center"/>
          </w:tcPr>
          <w:p w14:paraId="49E40E0E" w14:textId="5375BD35" w:rsidR="00A47D54" w:rsidRPr="00537A9D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4AB">
              <w:rPr>
                <w:rFonts w:ascii="Times New Roman" w:hAnsi="Times New Roman"/>
                <w:sz w:val="24"/>
                <w:szCs w:val="24"/>
              </w:rPr>
              <w:t>What are the challenges and issues in IOT system design?</w:t>
            </w:r>
          </w:p>
        </w:tc>
      </w:tr>
      <w:tr w:rsidR="00A47D54" w:rsidRPr="00823BC7" w14:paraId="489A19C4" w14:textId="77777777" w:rsidTr="00A47D54">
        <w:trPr>
          <w:trHeight w:val="503"/>
          <w:jc w:val="center"/>
        </w:trPr>
        <w:tc>
          <w:tcPr>
            <w:tcW w:w="566" w:type="dxa"/>
          </w:tcPr>
          <w:p w14:paraId="0ABEF2B5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1" w:type="dxa"/>
          </w:tcPr>
          <w:p w14:paraId="5A71C4DF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765" w:type="dxa"/>
            <w:vAlign w:val="center"/>
          </w:tcPr>
          <w:p w14:paraId="599A84EA" w14:textId="6F6DAA82" w:rsidR="00A47D54" w:rsidRPr="00537A9D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2CB">
              <w:rPr>
                <w:rFonts w:ascii="Times New Roman" w:hAnsi="Times New Roman"/>
                <w:sz w:val="24"/>
                <w:szCs w:val="24"/>
              </w:rPr>
              <w:t>Explain in detail about physical design of IOT</w:t>
            </w:r>
          </w:p>
        </w:tc>
      </w:tr>
      <w:tr w:rsidR="00A47D54" w:rsidRPr="00823BC7" w14:paraId="1313CC66" w14:textId="77777777" w:rsidTr="00A47D54">
        <w:trPr>
          <w:trHeight w:val="503"/>
          <w:jc w:val="center"/>
        </w:trPr>
        <w:tc>
          <w:tcPr>
            <w:tcW w:w="566" w:type="dxa"/>
          </w:tcPr>
          <w:p w14:paraId="011743C7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8FD87F" w14:textId="698CF78C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765" w:type="dxa"/>
            <w:vAlign w:val="center"/>
          </w:tcPr>
          <w:p w14:paraId="4D716A9C" w14:textId="5D333BDB" w:rsidR="00A47D54" w:rsidRPr="00537A9D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442CB">
              <w:rPr>
                <w:rFonts w:ascii="Times New Roman" w:hAnsi="Times New Roman"/>
                <w:sz w:val="24"/>
                <w:szCs w:val="24"/>
              </w:rPr>
              <w:t>Define IOT. List its advantages, disadvantages, and applications</w:t>
            </w:r>
          </w:p>
        </w:tc>
      </w:tr>
    </w:tbl>
    <w:p w14:paraId="6F4B009F" w14:textId="7802BEFB" w:rsidR="00A47D54" w:rsidRDefault="00A47D54" w:rsidP="00A47D54">
      <w:pPr>
        <w:jc w:val="center"/>
      </w:pPr>
    </w:p>
    <w:tbl>
      <w:tblPr>
        <w:tblW w:w="7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75"/>
        <w:gridCol w:w="6804"/>
      </w:tblGrid>
      <w:tr w:rsidR="00A47D54" w:rsidRPr="00823BC7" w14:paraId="6A87FB3C" w14:textId="77777777" w:rsidTr="006C5D35">
        <w:trPr>
          <w:trHeight w:val="498"/>
          <w:jc w:val="center"/>
        </w:trPr>
        <w:tc>
          <w:tcPr>
            <w:tcW w:w="7950" w:type="dxa"/>
            <w:gridSpan w:val="3"/>
          </w:tcPr>
          <w:p w14:paraId="1D6087D9" w14:textId="2FD8F4AB" w:rsidR="00A47D54" w:rsidRPr="006C5D35" w:rsidRDefault="006C5D35" w:rsidP="006C5D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47D54">
              <w:rPr>
                <w:rFonts w:ascii="Times New Roman" w:hAnsi="Times New Roman"/>
                <w:b/>
                <w:sz w:val="28"/>
                <w:szCs w:val="28"/>
              </w:rPr>
              <w:t>UNIT-I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</w:tr>
      <w:tr w:rsidR="00A47D54" w:rsidRPr="00823BC7" w14:paraId="661B6D8A" w14:textId="77777777" w:rsidTr="006C5D35">
        <w:trPr>
          <w:trHeight w:val="498"/>
          <w:jc w:val="center"/>
        </w:trPr>
        <w:tc>
          <w:tcPr>
            <w:tcW w:w="571" w:type="dxa"/>
          </w:tcPr>
          <w:p w14:paraId="7DBE261A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02C8B693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804" w:type="dxa"/>
            <w:vAlign w:val="center"/>
          </w:tcPr>
          <w:p w14:paraId="6910D415" w14:textId="50CBADE1" w:rsidR="00A47D54" w:rsidRPr="009144AB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in detail about CoAP protocol</w:t>
            </w:r>
          </w:p>
        </w:tc>
      </w:tr>
      <w:tr w:rsidR="00A47D54" w:rsidRPr="00823BC7" w14:paraId="30DEE32D" w14:textId="77777777" w:rsidTr="006C5D35">
        <w:trPr>
          <w:trHeight w:val="498"/>
          <w:jc w:val="center"/>
        </w:trPr>
        <w:tc>
          <w:tcPr>
            <w:tcW w:w="571" w:type="dxa"/>
          </w:tcPr>
          <w:p w14:paraId="4546429D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5" w:type="dxa"/>
          </w:tcPr>
          <w:p w14:paraId="33766810" w14:textId="77777777" w:rsidR="00A47D54" w:rsidRPr="00823BC7" w:rsidRDefault="00A47D54" w:rsidP="00A47D5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804" w:type="dxa"/>
            <w:vAlign w:val="center"/>
          </w:tcPr>
          <w:p w14:paraId="6082FE49" w14:textId="44829518" w:rsidR="00A47D54" w:rsidRPr="009144AB" w:rsidRDefault="00A47D54" w:rsidP="00A47D5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A9D">
              <w:rPr>
                <w:rFonts w:ascii="Times New Roman" w:hAnsi="Times New Roman"/>
                <w:sz w:val="24"/>
                <w:szCs w:val="24"/>
              </w:rPr>
              <w:t>Explain about 6LOWPAN</w:t>
            </w:r>
          </w:p>
        </w:tc>
      </w:tr>
      <w:tr w:rsidR="00A47D54" w:rsidRPr="00823BC7" w14:paraId="025BC76D" w14:textId="77777777" w:rsidTr="006C5D35">
        <w:trPr>
          <w:trHeight w:val="549"/>
          <w:jc w:val="center"/>
        </w:trPr>
        <w:tc>
          <w:tcPr>
            <w:tcW w:w="571" w:type="dxa"/>
            <w:vMerge w:val="restart"/>
          </w:tcPr>
          <w:p w14:paraId="71BE0E23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233137EC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804" w:type="dxa"/>
            <w:vAlign w:val="center"/>
          </w:tcPr>
          <w:p w14:paraId="323B1F18" w14:textId="77777777" w:rsidR="00A47D54" w:rsidRPr="00DA44CB" w:rsidRDefault="00A47D54" w:rsidP="00471CD1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Bluetooth architecture and its applications</w:t>
            </w:r>
          </w:p>
        </w:tc>
      </w:tr>
      <w:tr w:rsidR="00A47D54" w:rsidRPr="00823BC7" w14:paraId="38D63264" w14:textId="77777777" w:rsidTr="006C5D35">
        <w:trPr>
          <w:trHeight w:val="325"/>
          <w:jc w:val="center"/>
        </w:trPr>
        <w:tc>
          <w:tcPr>
            <w:tcW w:w="571" w:type="dxa"/>
            <w:vMerge/>
          </w:tcPr>
          <w:p w14:paraId="15FE4072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5" w:type="dxa"/>
          </w:tcPr>
          <w:p w14:paraId="55FB1075" w14:textId="77777777" w:rsidR="00A47D54" w:rsidRPr="00823BC7" w:rsidRDefault="00A47D54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804" w:type="dxa"/>
            <w:vAlign w:val="center"/>
          </w:tcPr>
          <w:p w14:paraId="1BB34E72" w14:textId="77777777" w:rsidR="00A47D54" w:rsidRPr="00DA44CB" w:rsidRDefault="00A47D54" w:rsidP="00471CD1">
            <w:pPr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Explain about Zigbee architecture and its applications</w:t>
            </w:r>
          </w:p>
        </w:tc>
      </w:tr>
      <w:tr w:rsidR="006C5D35" w:rsidRPr="00823BC7" w14:paraId="0CD982DA" w14:textId="77777777" w:rsidTr="006C5D35">
        <w:trPr>
          <w:trHeight w:val="486"/>
          <w:jc w:val="center"/>
        </w:trPr>
        <w:tc>
          <w:tcPr>
            <w:tcW w:w="571" w:type="dxa"/>
          </w:tcPr>
          <w:p w14:paraId="0C57ECC4" w14:textId="77777777" w:rsidR="006C5D35" w:rsidRPr="00823BC7" w:rsidRDefault="006C5D35" w:rsidP="006C5D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2422C4CA" w14:textId="77777777" w:rsidR="006C5D35" w:rsidRPr="00823BC7" w:rsidRDefault="006C5D35" w:rsidP="006C5D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a.</w:t>
            </w:r>
          </w:p>
        </w:tc>
        <w:tc>
          <w:tcPr>
            <w:tcW w:w="6804" w:type="dxa"/>
            <w:vAlign w:val="center"/>
          </w:tcPr>
          <w:p w14:paraId="64E44BF4" w14:textId="3992990F" w:rsidR="006C5D35" w:rsidRPr="00676AFC" w:rsidRDefault="006C5D35" w:rsidP="006C5D35">
            <w:pPr>
              <w:spacing w:after="0" w:line="360" w:lineRule="auto"/>
              <w:jc w:val="both"/>
            </w:pPr>
            <w:r w:rsidRPr="000442CB">
              <w:rPr>
                <w:rFonts w:ascii="Times New Roman" w:hAnsi="Times New Roman"/>
                <w:sz w:val="24"/>
                <w:szCs w:val="24"/>
              </w:rPr>
              <w:t>Explain in detail about Wi-Fi</w:t>
            </w:r>
          </w:p>
        </w:tc>
      </w:tr>
      <w:tr w:rsidR="006C5D35" w:rsidRPr="00823BC7" w14:paraId="5B5AAFD2" w14:textId="77777777" w:rsidTr="006C5D35">
        <w:trPr>
          <w:trHeight w:val="486"/>
          <w:jc w:val="center"/>
        </w:trPr>
        <w:tc>
          <w:tcPr>
            <w:tcW w:w="571" w:type="dxa"/>
          </w:tcPr>
          <w:p w14:paraId="5ABE31B5" w14:textId="77777777" w:rsidR="006C5D35" w:rsidRPr="00823BC7" w:rsidRDefault="006C5D35" w:rsidP="006C5D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75" w:type="dxa"/>
          </w:tcPr>
          <w:p w14:paraId="4D85DB6C" w14:textId="4F1C795F" w:rsidR="006C5D35" w:rsidRPr="00823BC7" w:rsidRDefault="006C5D35" w:rsidP="006C5D3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b.</w:t>
            </w:r>
          </w:p>
        </w:tc>
        <w:tc>
          <w:tcPr>
            <w:tcW w:w="6804" w:type="dxa"/>
            <w:vAlign w:val="center"/>
          </w:tcPr>
          <w:p w14:paraId="233FA2F1" w14:textId="4806AEE3" w:rsidR="006C5D35" w:rsidRPr="00676AFC" w:rsidRDefault="006C5D35" w:rsidP="006C5D35">
            <w:pPr>
              <w:spacing w:after="0" w:line="360" w:lineRule="auto"/>
              <w:jc w:val="both"/>
            </w:pPr>
            <w:r w:rsidRPr="000442CB">
              <w:rPr>
                <w:rFonts w:ascii="Times New Roman" w:hAnsi="Times New Roman"/>
                <w:sz w:val="24"/>
                <w:szCs w:val="24"/>
              </w:rPr>
              <w:t>Explain in detail about MQTT protocol</w:t>
            </w:r>
          </w:p>
        </w:tc>
      </w:tr>
    </w:tbl>
    <w:p w14:paraId="4C634699" w14:textId="650B5ED2" w:rsidR="00A47D54" w:rsidRDefault="00A47D54" w:rsidP="00A47D54">
      <w:pPr>
        <w:jc w:val="center"/>
      </w:pPr>
    </w:p>
    <w:p w14:paraId="62E9128A" w14:textId="227920E2" w:rsidR="00A47D54" w:rsidRDefault="00A47D54"/>
    <w:tbl>
      <w:tblPr>
        <w:tblW w:w="6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5715"/>
      </w:tblGrid>
      <w:tr w:rsidR="006C5D35" w:rsidRPr="00823BC7" w14:paraId="57ECC310" w14:textId="77777777" w:rsidTr="006C5D35">
        <w:trPr>
          <w:trHeight w:val="497"/>
          <w:jc w:val="center"/>
        </w:trPr>
        <w:tc>
          <w:tcPr>
            <w:tcW w:w="6149" w:type="dxa"/>
            <w:gridSpan w:val="2"/>
          </w:tcPr>
          <w:p w14:paraId="544140AA" w14:textId="4BEE8755" w:rsidR="006C5D35" w:rsidRPr="006C5D35" w:rsidRDefault="006C5D35" w:rsidP="006C5D3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47D54">
              <w:rPr>
                <w:rFonts w:ascii="Times New Roman" w:hAnsi="Times New Roman"/>
                <w:b/>
                <w:sz w:val="28"/>
                <w:szCs w:val="28"/>
              </w:rPr>
              <w:t>UNIT-I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II</w:t>
            </w:r>
          </w:p>
        </w:tc>
      </w:tr>
      <w:tr w:rsidR="006C5D35" w:rsidRPr="000442CB" w14:paraId="124C6C5C" w14:textId="77777777" w:rsidTr="006C5D35">
        <w:trPr>
          <w:trHeight w:val="497"/>
          <w:jc w:val="center"/>
        </w:trPr>
        <w:tc>
          <w:tcPr>
            <w:tcW w:w="434" w:type="dxa"/>
          </w:tcPr>
          <w:p w14:paraId="310412E8" w14:textId="77777777" w:rsidR="006C5D35" w:rsidRPr="000442CB" w:rsidRDefault="006C5D35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42CB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5715" w:type="dxa"/>
            <w:vAlign w:val="center"/>
          </w:tcPr>
          <w:p w14:paraId="769BF275" w14:textId="78CD5A53" w:rsidR="006C5D35" w:rsidRPr="000442CB" w:rsidRDefault="006C5D35" w:rsidP="006C5D35">
            <w:pPr>
              <w:rPr>
                <w:rFonts w:ascii="Times New Roman" w:hAnsi="Times New Roman"/>
                <w:sz w:val="24"/>
                <w:szCs w:val="24"/>
              </w:rPr>
            </w:pPr>
            <w:r w:rsidRPr="00537A9D">
              <w:rPr>
                <w:rFonts w:ascii="Times New Roman" w:hAnsi="Times New Roman"/>
                <w:sz w:val="24"/>
                <w:szCs w:val="24"/>
              </w:rPr>
              <w:t>Explain about RFID</w:t>
            </w:r>
          </w:p>
        </w:tc>
      </w:tr>
      <w:tr w:rsidR="006C5D35" w:rsidRPr="000442CB" w14:paraId="5D7D3CD6" w14:textId="77777777" w:rsidTr="006C5D35">
        <w:trPr>
          <w:trHeight w:val="548"/>
          <w:jc w:val="center"/>
        </w:trPr>
        <w:tc>
          <w:tcPr>
            <w:tcW w:w="434" w:type="dxa"/>
          </w:tcPr>
          <w:p w14:paraId="4997CE8F" w14:textId="77777777" w:rsidR="006C5D35" w:rsidRPr="000442CB" w:rsidRDefault="006C5D35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42C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5715" w:type="dxa"/>
            <w:vAlign w:val="center"/>
          </w:tcPr>
          <w:p w14:paraId="1D9FFB54" w14:textId="2065BD51" w:rsidR="006C5D35" w:rsidRPr="006C5D35" w:rsidRDefault="006C5D35" w:rsidP="006C5D35">
            <w:r w:rsidRPr="00537A9D">
              <w:rPr>
                <w:rFonts w:ascii="Times New Roman" w:hAnsi="Times New Roman"/>
                <w:sz w:val="24"/>
                <w:szCs w:val="24"/>
              </w:rPr>
              <w:t>Explain about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SCADA</w:t>
            </w:r>
          </w:p>
        </w:tc>
      </w:tr>
      <w:tr w:rsidR="006C5D35" w:rsidRPr="000442CB" w14:paraId="6D2A836D" w14:textId="77777777" w:rsidTr="006C5D35">
        <w:trPr>
          <w:trHeight w:val="485"/>
          <w:jc w:val="center"/>
        </w:trPr>
        <w:tc>
          <w:tcPr>
            <w:tcW w:w="434" w:type="dxa"/>
          </w:tcPr>
          <w:p w14:paraId="4A5A3A5D" w14:textId="77777777" w:rsidR="006C5D35" w:rsidRPr="000442CB" w:rsidRDefault="006C5D35" w:rsidP="00471C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42C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5715" w:type="dxa"/>
            <w:vAlign w:val="center"/>
          </w:tcPr>
          <w:p w14:paraId="334DC48E" w14:textId="77777777" w:rsidR="006C5D35" w:rsidRPr="000442CB" w:rsidRDefault="006C5D35" w:rsidP="00471CD1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0442CB">
              <w:rPr>
                <w:rFonts w:ascii="Times New Roman" w:hAnsi="Times New Roman"/>
                <w:sz w:val="24"/>
                <w:szCs w:val="24"/>
              </w:rPr>
              <w:t>Explain about WSN</w:t>
            </w:r>
          </w:p>
        </w:tc>
      </w:tr>
    </w:tbl>
    <w:p w14:paraId="1BEF5565" w14:textId="7A1C8239" w:rsidR="00A47D54" w:rsidRDefault="00A47D54" w:rsidP="006C5D35">
      <w:pPr>
        <w:rPr>
          <w:rFonts w:ascii="Times New Roman" w:hAnsi="Times New Roman"/>
          <w:sz w:val="24"/>
          <w:szCs w:val="24"/>
        </w:rPr>
      </w:pPr>
    </w:p>
    <w:sectPr w:rsidR="00A4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7460" w14:textId="77777777" w:rsidR="009902ED" w:rsidRDefault="009902ED" w:rsidP="00A47D54">
      <w:pPr>
        <w:spacing w:after="0" w:line="240" w:lineRule="auto"/>
      </w:pPr>
      <w:r>
        <w:separator/>
      </w:r>
    </w:p>
  </w:endnote>
  <w:endnote w:type="continuationSeparator" w:id="0">
    <w:p w14:paraId="5EB4E428" w14:textId="77777777" w:rsidR="009902ED" w:rsidRDefault="009902ED" w:rsidP="00A4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A93CD" w14:textId="77777777" w:rsidR="009902ED" w:rsidRDefault="009902ED" w:rsidP="00A47D54">
      <w:pPr>
        <w:spacing w:after="0" w:line="240" w:lineRule="auto"/>
      </w:pPr>
      <w:r>
        <w:separator/>
      </w:r>
    </w:p>
  </w:footnote>
  <w:footnote w:type="continuationSeparator" w:id="0">
    <w:p w14:paraId="27EA23EC" w14:textId="77777777" w:rsidR="009902ED" w:rsidRDefault="009902ED" w:rsidP="00A4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F"/>
    <w:rsid w:val="000D7B9F"/>
    <w:rsid w:val="002D21EC"/>
    <w:rsid w:val="00391F43"/>
    <w:rsid w:val="006C5D35"/>
    <w:rsid w:val="007721A5"/>
    <w:rsid w:val="00826CC6"/>
    <w:rsid w:val="009617C5"/>
    <w:rsid w:val="009902ED"/>
    <w:rsid w:val="00A4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B65E"/>
  <w15:chartTrackingRefBased/>
  <w15:docId w15:val="{D0C57F67-3840-47BD-BA3E-08F5B9D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5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5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5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NAGARUJU SONTI</dc:creator>
  <cp:keywords/>
  <dc:description/>
  <cp:lastModifiedBy>NAGARUJU SONTI</cp:lastModifiedBy>
  <cp:revision>2</cp:revision>
  <dcterms:created xsi:type="dcterms:W3CDTF">2022-08-25T02:21:00Z</dcterms:created>
  <dcterms:modified xsi:type="dcterms:W3CDTF">2022-08-25T02:31:00Z</dcterms:modified>
</cp:coreProperties>
</file>