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F7" w:rsidRDefault="00405139" w:rsidP="004051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5372"/>
        <w:gridCol w:w="308"/>
        <w:gridCol w:w="308"/>
        <w:gridCol w:w="1738"/>
      </w:tblGrid>
      <w:tr w:rsidR="00D34A4D" w:rsidRPr="00835C19" w:rsidTr="00E86EAF">
        <w:tc>
          <w:tcPr>
            <w:tcW w:w="710" w:type="pct"/>
          </w:tcPr>
          <w:p w:rsidR="00835C19" w:rsidRPr="00E86EAF" w:rsidRDefault="00835C1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  no.</w:t>
            </w:r>
          </w:p>
        </w:tc>
        <w:tc>
          <w:tcPr>
            <w:tcW w:w="2983" w:type="pct"/>
          </w:tcPr>
          <w:p w:rsidR="00835C19" w:rsidRPr="00E86EAF" w:rsidRDefault="00835C19" w:rsidP="00F965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1" w:type="pct"/>
          </w:tcPr>
          <w:p w:rsidR="00835C19" w:rsidRPr="00E86EAF" w:rsidRDefault="00835C19" w:rsidP="00F965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" w:type="pct"/>
          </w:tcPr>
          <w:p w:rsidR="00835C19" w:rsidRPr="00E86EAF" w:rsidRDefault="00835C19" w:rsidP="00F965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pct"/>
          </w:tcPr>
          <w:p w:rsidR="00835C19" w:rsidRPr="00E86EAF" w:rsidRDefault="00835C1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Nomenclature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6D12C3" w:rsidP="006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Aim &amp; Scope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6D12C3" w:rsidRPr="00835C19" w:rsidRDefault="006D12C3" w:rsidP="006D12C3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6D12C3" w:rsidP="006D12C3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Proposed System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6D12C3" w:rsidP="006D12C3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6D12C3" w:rsidP="006D12C3">
            <w:pPr>
              <w:pStyle w:val="ListParagraph"/>
              <w:numPr>
                <w:ilvl w:val="2"/>
                <w:numId w:val="5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Technical Feasibility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5C3011" w:rsidP="006D12C3">
            <w:pPr>
              <w:pStyle w:val="ListParagraph"/>
              <w:numPr>
                <w:ilvl w:val="2"/>
                <w:numId w:val="5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Operational Feasibility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775645" w:rsidP="006D12C3">
            <w:pPr>
              <w:pStyle w:val="ListParagraph"/>
              <w:numPr>
                <w:ilvl w:val="2"/>
                <w:numId w:val="5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  <w:r w:rsidR="005C3011"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5C3011" w:rsidP="005C30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Concepts &amp; Methods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5C3011" w:rsidP="00775645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Problem Description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5C3011" w:rsidP="00775645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Proposed Solution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5C3011" w:rsidP="00775645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System Analysis Methods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775645" w:rsidP="00775645">
            <w:pPr>
              <w:pStyle w:val="ListParagraph"/>
              <w:numPr>
                <w:ilvl w:val="2"/>
                <w:numId w:val="7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775645" w:rsidP="00775645">
            <w:pPr>
              <w:pStyle w:val="ListParagraph"/>
              <w:numPr>
                <w:ilvl w:val="2"/>
                <w:numId w:val="7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775645" w:rsidP="00775645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System Requirements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775645" w:rsidP="00775645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775645">
            <w:pPr>
              <w:pStyle w:val="ListParagraph"/>
              <w:numPr>
                <w:ilvl w:val="2"/>
                <w:numId w:val="7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  <w:r w:rsidR="00775645" w:rsidRPr="00835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pStyle w:val="ListParagraph"/>
              <w:numPr>
                <w:ilvl w:val="2"/>
                <w:numId w:val="7"/>
              </w:numPr>
              <w:spacing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E – R Diagrams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D34A4D" w:rsidRDefault="00835C19" w:rsidP="00D34A4D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A4D">
              <w:rPr>
                <w:rFonts w:ascii="Times New Roman" w:hAnsi="Times New Roman" w:cs="Times New Roman"/>
                <w:sz w:val="24"/>
                <w:szCs w:val="24"/>
              </w:rPr>
              <w:t xml:space="preserve">Tools used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D34A4D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D34A4D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Pseudo Code/Algorithms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D34A4D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D34A4D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D34A4D" w:rsidRDefault="00835C19" w:rsidP="00D34A4D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A4D">
              <w:rPr>
                <w:rFonts w:ascii="Times New Roman" w:hAnsi="Times New Roman" w:cs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D34A4D" w:rsidRDefault="00405139" w:rsidP="00DB4FF2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Summary (or) Conclusion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BIBL</w:t>
            </w:r>
            <w:r w:rsidR="00B11B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bookmarkStart w:id="0" w:name="_GoBack"/>
            <w:bookmarkEnd w:id="0"/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OGRAPHY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DB4FF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A4D" w:rsidRPr="00835C19" w:rsidTr="00E86EAF">
        <w:tc>
          <w:tcPr>
            <w:tcW w:w="710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405139" w:rsidRPr="00835C19" w:rsidRDefault="00835C19" w:rsidP="00835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C19">
              <w:rPr>
                <w:rFonts w:ascii="Times New Roman" w:hAnsi="Times New Roman" w:cs="Times New Roman"/>
                <w:sz w:val="24"/>
                <w:szCs w:val="24"/>
              </w:rPr>
              <w:t>PUBLICATION DETAILS</w:t>
            </w: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405139" w:rsidRPr="00835C19" w:rsidRDefault="00405139" w:rsidP="00F965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405139" w:rsidRPr="00835C19" w:rsidRDefault="00405139" w:rsidP="00835C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139" w:rsidRPr="00405139" w:rsidRDefault="00405139" w:rsidP="00835C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139" w:rsidRPr="00405139" w:rsidSect="00405139">
      <w:pgSz w:w="11907" w:h="16839" w:code="9"/>
      <w:pgMar w:top="1134" w:right="1418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15A7"/>
    <w:multiLevelType w:val="multilevel"/>
    <w:tmpl w:val="C4AA42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6433579"/>
    <w:multiLevelType w:val="multilevel"/>
    <w:tmpl w:val="53AC70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5814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25F64"/>
    <w:multiLevelType w:val="multilevel"/>
    <w:tmpl w:val="C4AA42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E3422EA"/>
    <w:multiLevelType w:val="multilevel"/>
    <w:tmpl w:val="E304B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7B1576"/>
    <w:multiLevelType w:val="multilevel"/>
    <w:tmpl w:val="9EEC4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FA72DB3"/>
    <w:multiLevelType w:val="multilevel"/>
    <w:tmpl w:val="E304B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24F093F"/>
    <w:multiLevelType w:val="multilevel"/>
    <w:tmpl w:val="E25A13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3B1DD3"/>
    <w:multiLevelType w:val="multilevel"/>
    <w:tmpl w:val="E304B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3C36A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777633"/>
    <w:multiLevelType w:val="multilevel"/>
    <w:tmpl w:val="E304B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950365C"/>
    <w:multiLevelType w:val="multilevel"/>
    <w:tmpl w:val="267A8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39"/>
    <w:rsid w:val="00045BDD"/>
    <w:rsid w:val="00405139"/>
    <w:rsid w:val="005C3011"/>
    <w:rsid w:val="005D5E08"/>
    <w:rsid w:val="006C353A"/>
    <w:rsid w:val="006D12C3"/>
    <w:rsid w:val="00775645"/>
    <w:rsid w:val="00835C19"/>
    <w:rsid w:val="00B11B5D"/>
    <w:rsid w:val="00CB7BF1"/>
    <w:rsid w:val="00D34A4D"/>
    <w:rsid w:val="00DB4FF2"/>
    <w:rsid w:val="00DC54F7"/>
    <w:rsid w:val="00E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5</cp:revision>
  <dcterms:created xsi:type="dcterms:W3CDTF">2018-03-14T05:23:00Z</dcterms:created>
  <dcterms:modified xsi:type="dcterms:W3CDTF">2018-03-14T08:27:00Z</dcterms:modified>
</cp:coreProperties>
</file>